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695C" w:rsidRDefault="00BF695C" w:rsidP="00BF695C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461CDE" w:rsidRDefault="00BF695C" w:rsidP="00BF695C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تَبٰرَكَ الَّذِيْ بِيَدِهِ الْمُلْكُ١ٞ وَ هُوَ عَلٰى كُلِّ شَيْءٍ قَدِيْرُۙ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ا۟لَّذِيْ خَلَقَ الْمَوْتَ وَ الْحَيٰوةَ لِيَبْلُوَكُمْ اَيُّكُمْ اَحْسَنُ عَمَلًا١ؕ وَ هُوَ الْعَزِيْزُ الْغَفُوْرُۙ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الَّذِيْ خَلَقَ سَبْعَ سَمٰوٰتٍ طِبَاقًا١ؕ مَا تَرٰى فِيْ خَلْقِ الرَّحْمٰنِ مِنْ تَفٰوُتٍ١ؕ فَارْجِعِ الْبَصَرَ١ۙ هَلْ تَرٰى مِنْ فُطُوْرٍ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ارْجِعِ الْبَصَرَ كَرَّتَيْنِ يَنْقَلِبْ اِلَيْكَ الْبَصَرُ خَاسِئًا وَّ هُوَ حَسِيْرٌ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لَقَدْ زَيَّنَّا السَّمَآءَ الدُّنْيَا بِمَصَابِيْحَ وَ جَعَلْنٰهَا رُجُوْمًا لِّلشَّيٰطِيْنِ وَ اَعْتَدْنَا لَهُمْ عَذَابَ السَّعِيْرِ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لِلَّذِيْنَ كَفَرُوْا بِرَبِّهِمْ عَذَابُ جَهَنَّمَ١ؕ وَ بِئْسَ الْمَصِيْرُ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اِذَاۤ اُلْقُوْا فِيْهَا سَمِعُوْا لَهَا شَهِيْقًا وَّ هِيَ تَفُوْرُۙ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تَكَادُ تَمَيَّزُ مِنَ الْغَيْظِ١ؕ كُلَّمَاۤ اُلْقِيَ فِيْهَا فَوْجٌ سَاَلَهُمْ خَزَنَتُهَاۤ اَلَمْ يَاْتِكُمْ نَذِيْرٌ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قَالُوْا بَلٰى قَدْ جَآءَنَا نَذِيْرٌ١ۙ۬ فَكَذَّبْنَا وَ قُلْنَا مَا نَزَّلَ اللّٰهُ مِنْ شَيْءٍ١ۖۚ اِنْ اَنْتُمْ اِلَّا فِيْ ضَلٰلٍ كَبِيْرٍ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قَالُوْا لَوْ كُنَّا نَسْمَعُ اَوْ نَعْقِلُ مَا كُنَّا فِيْۤ اَصْحٰبِ السَّعِيْرِ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فَاعْتَرَفُوْا بِذَنْۢبِهِمْ١ۚ فَسُحْقًا لِّاَصْحٰبِ السَّعِيْرِ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الَّذِيْنَ يَخْشَوْنَ رَبَّهُمْ بِالْغَيْبِ لَهُمْ مَّغْفِرَةٌ وَّ اَجْرٌ كَبِيْرٌ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اَسِرُّوْا قَوْلَكُمْ اَوِ اجْهَرُوْا بِهٖ١ؕ اِنَّهٗ عَلِيْمٌۢ بِذَاتِ الصُّدُوْرِ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اَلَا يَعْلَمُ مَنْ خَلَقَ١ؕ وَ هُوَ اللَّطِيْفُ الْخَبِيْرُؒ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هُوَ الَّذِيْ جَعَلَ لَكُمُ الْاَرْضَ ذَلُوْلًا فَامْشُوْا فِيْ مَنَاكِبِهَا وَ كُلُوْا مِنْ رِّزْقِهٖ١ؕ وَ اِلَيْهِ النُّشُوْرُ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ءَاَمِنْتُمْ مَّنْ فِي السَّمَآءِ اَنْ يَّخْسِفَ بِكُمُ الْاَرْضَ فَاِذَا هِيَ تَمُوْرُۙ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اَمْ اَمِنْتُمْ مَّنْ فِي السَّمَآءِ اَنْ يُّرْسِلَ عَلَيْكُمْ حَاصِبًا١ؕ فَسَتَعْلَمُوْنَ۠ كَيْفَ نَذِيْرِ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لَقَدْ كَذَّبَ الَّذِيْنَ مِنْ قَبْلِهِمْ فَكَيْفَ كَانَ نَكِيْرِ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اَوَ لَمْ يَرَوْا اِلَى الطَّيْرِ فَوْقَهُمْ صٰٓفّٰتٍ وَّ يَقْبِضْنَ١ؕۘؔ مَا يُمْسِكُهُنَّ اِلَّا الرَّحْمٰنُ١ؕ اِنَّهٗ بِكُلِّ شَيْءٍۭ بَصِيْرٌ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اَمَّنْ هٰذَا الَّذِيْ هُوَ جُنْدٌ لَّكُمْ يَنْصُرُكُمْ مِّنْ دُوْنِ الرَّحْمٰنِ١ؕ اِنِ الْكٰفِرُوْنَ اِلَّا فِيْ غُرُوْرٍۚ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اَمَّنْ هٰذَا الَّذِيْ يَرْزُقُكُمْ اِنْ اَمْسَكَ رِزْقَهٗ١ۚ بَلْ لَّجُّوْا فِيْ عُتُوٍّ وَّ نُفُوْرٍ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اَفَمَنْ يَّمْشِيْ مُكِبًّا عَلٰى وَجْهِهٖۤ اَهْدٰۤى اَمَّنْ يَّمْشِيْ سَوِيًّا عَلٰى صِرَاطٍ مُّسْتَقِيْمٍ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قُلْ هُوَ الَّذِيْۤ اَنْشَاَكُمْ وَ جَعَلَ لَكُمُ السَّمْعَ وَ الْاَبْصَارَ وَ الْاَفْـِٕدَةَ١ؕ قَلِيْلًا مَّا تَشْكُرُوْنَ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قُلْ هُوَ الَّذِيْ ذَرَاَكُمْ فِي الْاَرْضِ وَ اِلَيْهِ تُحْشَرُوْنَ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يَقُوْلُوْنَ مَتٰى هٰذَا الْوَعْدُ اِنْ كُنْتُمْ صٰدِقِيْنَ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قُلْ اِنَّمَا الْعِلْمُ عِنْدَ اللّٰهِ١۪ وَ اِنَّمَاۤ اَنَا نَذِيْرٌ مُّبِيْنٌ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فَلَمَّا رَاَوْهُ زُلْفَةً سِيْٓـَٔتْ وُجُوْهُ الَّذِيْنَ كَفَرُوْا وَ قِيْلَ هٰذَا الَّذِيْ كُنْتُمْ بِهٖ تَدَّعُوْنَ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قُلْ اَرَءَيْتُمْ اِنْ اَهْلَكَنِيَ اللّٰهُ وَ مَنْ مَّعِيَ اَوْ رَحِمَنَا١ۙ فَمَنْ يُّجِيْرُ الْكٰفِرِيْنَ مِنْ عَذَابٍ اَلِيْمٍ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قُلْ هُوَ الرَّحْمٰنُ اٰمَنَّا بِهٖ وَ عَلَيْهِ تَوَكَّلْنَا١ۚ فَسَتَعْلَمُوْنَ۠ مَنْ هُوَ فِيْ ضَلٰلٍ مُّبِيْنٍ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قُلْ اَرَءَيْتُمْ اِنْ اَصْبَحَ مَآؤُكُمْ غَوْرًا فَمَنْ يَّاْتِيْكُمْ بِمَآءٍ مَّعِيْنٍؒ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۰۰۳۰</w:t>
      </w:r>
    </w:p>
    <w:sectPr w:rsidR="00461CDE" w:rsidSect="00461C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F695C"/>
    <w:rsid w:val="00461CDE"/>
    <w:rsid w:val="00BF69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1C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474</Words>
  <Characters>2707</Characters>
  <Application>Microsoft Office Word</Application>
  <DocSecurity>0</DocSecurity>
  <Lines>22</Lines>
  <Paragraphs>6</Paragraphs>
  <ScaleCrop>false</ScaleCrop>
  <Company/>
  <LinksUpToDate>false</LinksUpToDate>
  <CharactersWithSpaces>3175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2014-01-10T13:01:00Z</dcterms:created>
  <dcterms:modified xsi:type="dcterms:W3CDTF">2014-01-10T13:02:00Z</dcterms:modified>
</cp:coreProperties>
</file>