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2F85" w:rsidRDefault="007C2F85" w:rsidP="007C2F85">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DF5A45" w:rsidRDefault="007C2F85" w:rsidP="007C2F85">
      <w:pPr>
        <w:bidi/>
      </w:pPr>
      <w:r>
        <w:rPr>
          <w:rFonts w:ascii="Al Qalam Quran Publisher" w:hAnsi="Al Qalam Quran Publisher" w:cs="Al Qalam Quran Publisher"/>
          <w:sz w:val="28"/>
          <w:szCs w:val="28"/>
          <w:rtl/>
          <w:lang w:bidi="ur-PK"/>
        </w:rPr>
        <w:t>يٰۤاَيُّهَا الْمُزَّمِّلُۙ</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قُمِ الَّيْلَ اِلَّا قَلِيْلًاۙ</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نِّصْفَهٗۤ اَوِ انْقُصْ مِنْهُ قَلِيْلًاۙ</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اَوْ زِدْ عَلَيْهِ وَ رَتِّلِ الْقُرْاٰنَ تَرْتِيْلًاؕ</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اِنَّا سَنُلْقِيْ عَلَيْكَ قَوْلًا ثَقِيْلًا</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اِنَّ نَاشِئَةَ الَّيْلِ هِيَ اَشَدُّ وَطْاً وَّ اَقْوَمُ قِيْلًاؕ</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اِنَّ لَكَ فِي النَّهَارِ سَبْحًا طَوِيْلًاؕ</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وَ اذْكُرِ اسْمَ رَبِّكَ وَ تَبَتَّلْ اِلَيْهِ تَبْتِيْلًاؕ</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رَبُّ الْمَشْرِقِ وَ الْمَغْرِبِ لَاۤ اِلٰهَ اِلَّا هُوَ فَاتَّخِذْهُ وَكِيْلًا</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وَ اصْبِرْ عَلٰى مَا يَقُوْلُوْنَ وَ اهْجُرْهُمْ هَجْرًا جَمِيْلًا</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وَ ذَرْنِيْ وَ الْمُكَذِّبِيْنَ۠ اُولِي النَّعْمَةِ وَ مَهِّلْهُمْ قَلِيْلًا</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اِنَّ لَدَيْنَاۤ اَنْكَالًا وَّ جَحِيْمًاۙ</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طَعَامًا ذَا غُصَّةٍ وَّ عَذَابًا اَلِيْمًاۗ</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يَوْمَ تَرْجُفُ الْاَرْضُ وَ الْجِبَالُ وَ كَانَتِ الْجِبَالُ كَثِيْبًا مَّهِيْلًا</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اِنَّاۤ اَرْسَلْنَاۤ اِلَيْكُمْ رَسُوْلًا١ۙ۬ شَاهِدًا عَلَيْكُمْ كَمَاۤ اَرْسَلْنَاۤ اِلٰى فِرْعَوْنَ رَسُوْلًاؕ</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فَعَصٰى فِرْعَوْنُ الرَّسُوْلَ فَاَخَذْنٰهُ اَخْذًا وَّبِيْلًا</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فَكَيْفَ تَتَّقُوْنَ اِنْ كَفَرْتُمْ يَوْمًا يَّجْعَلُ الْوِلْدَانَ شِيْبَاۗۖ</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ا۟لسَّمَآءُ مُنْفَطِرٌۢ بِهٖ١ؕ كَانَ وَعْدُهٗ مَفْعُوْلًا</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اِنَّ هٰذِهٖ تَذْكِرَةٌ١ۚ فَمَنْ شَآءَ اتَّخَذَ اِلٰى رَبِّهٖ سَبِيْلًاؒ</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اِنَّ رَبَّكَ يَعْلَمُ اَنَّكَ تَقُوْمُ اَدْنٰى مِنْ ثُلُثَيِ الَّيْلِ وَ نِصْفَهٗ وَ ثُلُثَهٗ وَ طَآىِٕفَةٌ مِّنَ الَّذِيْنَ مَعَكَ١ؕ وَ اللّٰهُ يُقَدِّرُ الَّيْلَ وَ النَّهَارَ١ؕ عَلِمَ اَنْ لَّنْ تُحْصُوْهُ فَتَابَ عَلَيْكُمْ فَاقْرَءُوْا مَا تَيَسَّرَ مِنَ الْقُرْاٰنِ١ؕ عَلِمَ اَنْ سَيَكُوْنُ مِنْكُمْ مَّرْضٰى١ۙ وَ اٰخَرُوْنَ يَضْرِبُوْنَ فِي الْاَرْضِ يَبْتَغُوْنَ مِنْ فَضْلِ اللّٰهِ١ۙ وَ اٰخَرُوْنَ يُقَاتِلُوْنَ فِيْ سَبِيْلِ اللّٰهِ١ۖٞ فَاقْرَءُوْا مَا تَيَسَّرَ مِنْهُ١ۙ وَ اَقِيْمُوا الصَّلٰوةَ وَ اٰتُوا الزَّكٰوةَ وَ اَقْرِضُوا اللّٰهَ قَرْضًا حَسَنًا١ؕ وَ مَا تُقَدِّمُوْا لِاَنْفُسِكُمْ مِّنْ خَيْرٍ تَجِدُوْهُ عِنْدَ اللّٰهِ هُوَ خَيْرًا وَّ اَعْظَمَ اَجْرًا١ؕ وَ اسْتَغْفِرُوا اللّٰهَ١ؕ اِنَّ اللّٰهَ غَفُوْرٌ رَّحِيْمٌؒ</w:t>
      </w:r>
      <w:r>
        <w:rPr>
          <w:rFonts w:ascii="Al Qalam Quran Publisher" w:hAnsi="Al Qalam Quran Publisher" w:cs="Al Qalam Quran Publisher"/>
          <w:sz w:val="28"/>
          <w:szCs w:val="28"/>
          <w:rtl/>
          <w:lang w:bidi="fa-IR"/>
        </w:rPr>
        <w:t>۰۰۲۰</w:t>
      </w:r>
    </w:p>
    <w:sectPr w:rsidR="00DF5A45" w:rsidSect="00DF5A4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C2F85"/>
    <w:rsid w:val="007C2F85"/>
    <w:rsid w:val="00DF5A4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A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300</Words>
  <Characters>1710</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2014-01-10T13:07:00Z</dcterms:created>
  <dcterms:modified xsi:type="dcterms:W3CDTF">2014-01-10T13:08:00Z</dcterms:modified>
</cp:coreProperties>
</file>