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5BB6" w:rsidRDefault="00535BB6" w:rsidP="00535BB6">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461CDE" w:rsidRDefault="00535BB6" w:rsidP="00535BB6">
      <w:pPr>
        <w:bidi/>
      </w:pPr>
      <w:r>
        <w:rPr>
          <w:rFonts w:ascii="Al Qalam Quran Publisher" w:hAnsi="Al Qalam Quran Publisher" w:cs="Al Qalam Quran Publisher"/>
          <w:sz w:val="28"/>
          <w:szCs w:val="28"/>
          <w:rtl/>
          <w:lang w:bidi="ur-PK"/>
        </w:rPr>
        <w:t>سَبَّحَ لِلّٰهِ مَا فِي السَّمٰوٰتِ وَ مَا فِي الْاَرْضِ١ۚ وَ هُوَ الْعَزِيْزُ الْحَكِيْمُ</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يٰۤاَيُّهَا الَّذِيْنَ اٰمَنُوْا لِمَ تَقُوْلُوْنَ مَا لَا تَفْعَلُوْنَ</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كَبُرَ مَقْتًا عِنْدَ اللّٰهِ اَنْ تَقُوْلُوْا مَا لَا تَفْعَلُوْنَ</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اِنَّ اللّٰهَ يُحِبُّ الَّذِيْنَ يُقَاتِلُوْنَ فِيْ سَبِيْلِهٖ صَفًّا كَاَنَّهُمْ بُنْيَانٌ مَّرْصُوْصٌ</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وَ اِذْ قَالَ مُوْسٰى لِقَوْمِهٖ يٰقَوْمِ لِمَ تُؤْذُوْنَنِيْ وَ قَدْ تَّعْلَمُوْنَ اَنِّيْ رَسُوْلُ اللّٰهِ اِلَيْكُمْ١ؕ فَلَمَّا زَاغُوْۤا اَزَاغَ اللّٰهُ قُلُوْبَهُمْ١ؕ وَ اللّٰهُ لَا يَهْدِي الْقَوْمَ الْفٰسِقِيْنَ</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وَ اِذْ قَالَ عِيْسَى ابْنُ مَرْيَمَ يٰبَنِيْۤ اِسْرَآءِيْلَ اِنِّيْ رَسُوْلُ اللّٰهِ اِلَيْكُمْ مُّصَدِّقًا لِّمَا بَيْنَ يَدَيَّ مِنَ التَّوْرٰىةِ وَ مُبَشِّرًۢا بِرَسُوْلٍ يَّاْتِيْ مِنْۢ بَعْدِي اسْمُهٗۤ اَحْمَدُ١ؕ فَلَمَّا جَآءَهُمْ بِالْبَيِّنٰتِ قَالُوْا هٰذَا سِحْرٌ مُّبِيْنٌ</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وَ مَنْ اَظْلَمُ مِمَّنِ افْتَرٰى عَلَى اللّٰهِ الْكَذِبَ وَ هُوَ يُدْعٰۤى اِلَى الْاِسْلَامِ١ؕ وَ اللّٰهُ لَا يَهْدِي الْقَوْمَ الظّٰلِمِيْنَ</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يُرِيْدُوْنَ لِيُطْفِـُٔوْا نُوْرَ اللّٰهِ بِاَفْوَاهِهِمْ وَ اللّٰهُ مُتِمُّ نُوْرِهٖ وَ لَوْ كَرِهَ الْكٰفِرُوْنَ</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هُوَ الَّذِيْۤ اَرْسَلَ رَسُوْلَهٗ بِالْهُدٰى وَ دِيْنِ الْحَقِّ لِيُظْهِرَهٗ عَلَى الدِّيْنِ كُلِّهٖ وَ لَوْ كَرِهَ الْمُشْرِكُوْنَؒ</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يٰۤاَيُّهَا الَّذِيْنَ اٰمَنُوْا هَلْ اَدُلُّكُمْ عَلٰى تِجَارَةٍ تُنْجِيْكُمْ مِّنْ عَذَابٍ اَلِيْمٍ</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تُؤْمِنُوْنَ بِاللّٰهِ وَ رَسُوْلِهٖ وَ تُجَاهِدُوْنَ فِيْ سَبِيْلِ اللّٰهِ بِاَمْوَالِكُمْ وَ اَنْفُسِكُمْ١ؕ ذٰلِكُمْ خَيْرٌ لَّكُمْ اِنْ كُنْتُمْ تَعْلَمُوْنَۙ</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يَغْفِرْ لَكُمْ ذُنُوْبَكُمْ وَ يُدْخِلْكُمْ جَنّٰتٍ تَجْرِيْ مِنْ تَحْتِهَا الْاَنْهٰرُ وَ مَسٰكِنَ طَيِّبَةً فِيْ جَنّٰتِ عَدْنٍ١ؕ ذٰلِكَ الْفَوْزُ الْعَظِيْمُۙ</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وَ اُخْرٰى تُحِبُّوْنَهَا١ؕ نَصْرٌ مِّنَ اللّٰهِ وَ فَتْحٌ قَرِيْبٌ١ؕ وَ بَشِّرِ الْمُؤْمِنِيْنَ</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يٰۤاَيُّهَا الَّذِيْنَ اٰمَنُوْا كُوْنُوْۤا اَنْصَارَ اللّٰهِ كَمَا قَالَ عِيْسَى ابْنُ مَرْيَمَ لِلْحَوَارِيّٖنَ۠ مَنْ اَنْصَارِيْۤ اِلَى اللّٰهِ١ؕ قَالَ الْحَوَارِيُّوْنَ نَحْنُ اَنْصَارُ اللّٰهِ فَاٰمَنَتْ طَّآىِٕفَةٌ مِّنْۢ بَنِيْۤ اِسْرَآءِيْلَ وَ كَفَرَتْ طَّآىِٕفَةٌ١ۚ فَاَيَّدْنَا الَّذِيْنَ اٰمَنُوْا عَلٰى عَدُوِّهِمْ فَاَصْبَحُوْا ظٰهِرِيْنَؒ</w:t>
      </w:r>
      <w:r>
        <w:rPr>
          <w:rFonts w:ascii="Al Qalam Quran Publisher" w:hAnsi="Al Qalam Quran Publisher" w:cs="Al Qalam Quran Publisher"/>
          <w:sz w:val="28"/>
          <w:szCs w:val="28"/>
          <w:rtl/>
          <w:lang w:bidi="fa-IR"/>
        </w:rPr>
        <w:t>۰۰۱۴</w:t>
      </w:r>
    </w:p>
    <w:sectPr w:rsidR="00461CDE" w:rsidSect="00461CD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35BB6"/>
    <w:rsid w:val="00461CDE"/>
    <w:rsid w:val="00535BB6"/>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1CD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328</Words>
  <Characters>1873</Characters>
  <Application>Microsoft Office Word</Application>
  <DocSecurity>0</DocSecurity>
  <Lines>15</Lines>
  <Paragraphs>4</Paragraphs>
  <ScaleCrop>false</ScaleCrop>
  <Company/>
  <LinksUpToDate>false</LinksUpToDate>
  <CharactersWithSpaces>2197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2014-01-10T12:55:00Z</dcterms:created>
  <dcterms:modified xsi:type="dcterms:W3CDTF">2014-01-10T12:55:00Z</dcterms:modified>
</cp:coreProperties>
</file>