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769A7" w:rsidRDefault="008769A7" w:rsidP="008769A7">
      <w:pPr>
        <w:autoSpaceDE w:val="0"/>
        <w:autoSpaceDN w:val="0"/>
        <w:adjustRightInd w:val="0"/>
        <w:spacing w:after="0" w:line="240" w:lineRule="auto"/>
        <w:jc w:val="center"/>
        <w:rPr>
          <w:rFonts w:ascii="Al Qalam Quran Publisher" w:hAnsi="Al Qalam Quran Publisher" w:cs="Al Qalam Quran Publisher"/>
          <w:sz w:val="28"/>
          <w:szCs w:val="28"/>
          <w:lang w:bidi="ur-PK"/>
        </w:rPr>
      </w:pPr>
      <w:r>
        <w:rPr>
          <w:rFonts w:ascii="Al Qalam Quran Publisher" w:hAnsi="Al Qalam Quran Publisher" w:cs="Al Qalam Quran Publisher"/>
          <w:sz w:val="28"/>
          <w:szCs w:val="28"/>
          <w:rtl/>
          <w:lang w:bidi="ur-PK"/>
        </w:rPr>
        <w:t>بِسْمِ اللّٰهِ الرَّحْمٰنِ الرَّحِيْمِ</w:t>
      </w:r>
    </w:p>
    <w:p w:rsidR="00461CDE" w:rsidRDefault="008769A7" w:rsidP="008769A7">
      <w:pPr>
        <w:bidi/>
      </w:pPr>
      <w:r>
        <w:rPr>
          <w:rFonts w:ascii="Al Qalam Quran Publisher" w:hAnsi="Al Qalam Quran Publisher" w:cs="Al Qalam Quran Publisher"/>
          <w:sz w:val="28"/>
          <w:szCs w:val="28"/>
          <w:rtl/>
          <w:lang w:bidi="ur-PK"/>
        </w:rPr>
        <w:t>يٰۤاَيُّهَا النَّبِيُّ لِمَ تُحَرِّمُ مَاۤ اَحَلَّ اللّٰهُ لَكَ١ۚ تَبْتَغِيْ مَرْضَاتَ اَزْوَاجِكَ١ؕ وَ اللّٰهُ غَفُوْرٌ رَّحِيْمٌ</w:t>
      </w:r>
      <w:r>
        <w:rPr>
          <w:rFonts w:ascii="Al Qalam Quran Publisher" w:hAnsi="Al Qalam Quran Publisher" w:cs="Al Qalam Quran Publisher"/>
          <w:sz w:val="28"/>
          <w:szCs w:val="28"/>
          <w:rtl/>
          <w:lang w:bidi="fa-IR"/>
        </w:rPr>
        <w:t>۰۰۱</w:t>
      </w:r>
      <w:r>
        <w:rPr>
          <w:rFonts w:ascii="Al Qalam Quran Publisher" w:hAnsi="Al Qalam Quran Publisher" w:cs="Al Qalam Quran Publisher"/>
          <w:sz w:val="28"/>
          <w:szCs w:val="28"/>
          <w:rtl/>
          <w:lang w:bidi="ur-PK"/>
        </w:rPr>
        <w:t xml:space="preserve"> قَدْ فَرَضَ اللّٰهُ لَكُمْ تَحِلَّةَ اَيْمَانِكُمْ١ۚ وَ اللّٰهُ مَوْلٰىكُمْ١ۚ وَ هُوَ الْعَلِيْمُ الْحَكِيْمُ</w:t>
      </w:r>
      <w:r>
        <w:rPr>
          <w:rFonts w:ascii="Al Qalam Quran Publisher" w:hAnsi="Al Qalam Quran Publisher" w:cs="Al Qalam Quran Publisher"/>
          <w:sz w:val="28"/>
          <w:szCs w:val="28"/>
          <w:rtl/>
          <w:lang w:bidi="fa-IR"/>
        </w:rPr>
        <w:t>۰۰۲</w:t>
      </w:r>
      <w:r>
        <w:rPr>
          <w:rFonts w:ascii="Al Qalam Quran Publisher" w:hAnsi="Al Qalam Quran Publisher" w:cs="Al Qalam Quran Publisher"/>
          <w:sz w:val="28"/>
          <w:szCs w:val="28"/>
          <w:rtl/>
          <w:lang w:bidi="ur-PK"/>
        </w:rPr>
        <w:t xml:space="preserve"> وَ اِذْ اَسَرَّ النَّبِيُّ اِلٰى بَعْضِ اَزْوَاجِهٖ حَدِيْثًا١ۚ فَلَمَّا نَبَّاَتْ بِهٖ وَ اَظْهَرَهُ اللّٰهُ عَلَيْهِ عَرَّفَ بَعْضَهٗ وَ اَعْرَضَ عَنْۢ بَعْضٍ١ۚ فَلَمَّا نَبَّاَهَا بِهٖ قَالَتْ مَنْ اَنْۢبَاَكَ هٰذَا١ؕ قَالَ نَبَّاَنِيَ الْعَلِيْمُ الْخَبِيْرُ</w:t>
      </w:r>
      <w:r>
        <w:rPr>
          <w:rFonts w:ascii="Al Qalam Quran Publisher" w:hAnsi="Al Qalam Quran Publisher" w:cs="Al Qalam Quran Publisher"/>
          <w:sz w:val="28"/>
          <w:szCs w:val="28"/>
          <w:rtl/>
          <w:lang w:bidi="fa-IR"/>
        </w:rPr>
        <w:t>۰۰۳</w:t>
      </w:r>
      <w:r>
        <w:rPr>
          <w:rFonts w:ascii="Al Qalam Quran Publisher" w:hAnsi="Al Qalam Quran Publisher" w:cs="Al Qalam Quran Publisher"/>
          <w:sz w:val="28"/>
          <w:szCs w:val="28"/>
          <w:rtl/>
          <w:lang w:bidi="ur-PK"/>
        </w:rPr>
        <w:t xml:space="preserve"> اِنْ تَتُوْبَاۤ اِلَى اللّٰهِ فَقَدْ صَغَتْ قُلُوْبُكُمَا١ۚ وَ اِنْ تَظٰهَرَا عَلَيْهِ فَاِنَّ اللّٰهَ هُوَ مَوْلٰىهُ وَ جِبْرِيْلُ وَ صَالِحُ الْمُؤْمِنِيْنَ١ۚ وَ الْمَلٰٓىِٕكَةُ بَعْدَ ذٰلِكَ ظَهِيْرٌ</w:t>
      </w:r>
      <w:r>
        <w:rPr>
          <w:rFonts w:ascii="Al Qalam Quran Publisher" w:hAnsi="Al Qalam Quran Publisher" w:cs="Al Qalam Quran Publisher"/>
          <w:sz w:val="28"/>
          <w:szCs w:val="28"/>
          <w:rtl/>
          <w:lang w:bidi="fa-IR"/>
        </w:rPr>
        <w:t>۰۰۴</w:t>
      </w:r>
      <w:r>
        <w:rPr>
          <w:rFonts w:ascii="Al Qalam Quran Publisher" w:hAnsi="Al Qalam Quran Publisher" w:cs="Al Qalam Quran Publisher"/>
          <w:sz w:val="28"/>
          <w:szCs w:val="28"/>
          <w:rtl/>
          <w:lang w:bidi="ur-PK"/>
        </w:rPr>
        <w:t xml:space="preserve"> عَسٰى رَبُّهٗۤ اِنْ طَلَّقَكُنَّ اَنْ يُّبْدِلَهٗۤ اَزْوَاجًا خَيْرًا مِّنْكُنَّ مُسْلِمٰتٍ مُّؤْمِنٰتٍ قٰنِتٰتٍ تٰٓىِٕبٰتٍ عٰبِدٰتٍ سٰٓىِٕحٰتٍ ثَيِّبٰتٍ وَّ اَبْكَارًا</w:t>
      </w:r>
      <w:r>
        <w:rPr>
          <w:rFonts w:ascii="Al Qalam Quran Publisher" w:hAnsi="Al Qalam Quran Publisher" w:cs="Al Qalam Quran Publisher"/>
          <w:sz w:val="28"/>
          <w:szCs w:val="28"/>
          <w:rtl/>
          <w:lang w:bidi="fa-IR"/>
        </w:rPr>
        <w:t>۰۰۵</w:t>
      </w:r>
      <w:r>
        <w:rPr>
          <w:rFonts w:ascii="Al Qalam Quran Publisher" w:hAnsi="Al Qalam Quran Publisher" w:cs="Al Qalam Quran Publisher"/>
          <w:sz w:val="28"/>
          <w:szCs w:val="28"/>
          <w:rtl/>
          <w:lang w:bidi="ur-PK"/>
        </w:rPr>
        <w:t xml:space="preserve"> يٰۤاَيُّهَا الَّذِيْنَ اٰمَنُوْا قُوْۤا اَنْفُسَكُمْ وَ اَهْلِيْكُمْ نَارًا وَّ قُوْدُهَا النَّاسُ وَ الْحِجَارَةُ عَلَيْهَا مَلٰٓىِٕكَةٌ غِلَاظٌ شِدَادٌ لَّا يَعْصُوْنَ اللّٰهَ مَاۤ اَمَرَهُمْ وَ يَفْعَلُوْنَ مَا يُؤْمَرُوْنَ</w:t>
      </w:r>
      <w:r>
        <w:rPr>
          <w:rFonts w:ascii="Al Qalam Quran Publisher" w:hAnsi="Al Qalam Quran Publisher" w:cs="Al Qalam Quran Publisher"/>
          <w:sz w:val="28"/>
          <w:szCs w:val="28"/>
          <w:rtl/>
          <w:lang w:bidi="fa-IR"/>
        </w:rPr>
        <w:t>۰۰۶</w:t>
      </w:r>
      <w:r>
        <w:rPr>
          <w:rFonts w:ascii="Al Qalam Quran Publisher" w:hAnsi="Al Qalam Quran Publisher" w:cs="Al Qalam Quran Publisher"/>
          <w:sz w:val="28"/>
          <w:szCs w:val="28"/>
          <w:rtl/>
          <w:lang w:bidi="ur-PK"/>
        </w:rPr>
        <w:t xml:space="preserve"> يٰۤاَيُّهَا الَّذِيْنَ كَفَرُوْا لَا تَعْتَذِرُوا الْيَوْمَ١ؕ اِنَّمَا تُجْزَوْنَ مَا كُنْتُمْ تَعْمَلُوْنَؒ</w:t>
      </w:r>
      <w:r>
        <w:rPr>
          <w:rFonts w:ascii="Al Qalam Quran Publisher" w:hAnsi="Al Qalam Quran Publisher" w:cs="Al Qalam Quran Publisher"/>
          <w:sz w:val="28"/>
          <w:szCs w:val="28"/>
          <w:rtl/>
          <w:lang w:bidi="fa-IR"/>
        </w:rPr>
        <w:t>۰۰۷</w:t>
      </w:r>
      <w:r>
        <w:rPr>
          <w:rFonts w:ascii="Al Qalam Quran Publisher" w:hAnsi="Al Qalam Quran Publisher" w:cs="Al Qalam Quran Publisher"/>
          <w:sz w:val="28"/>
          <w:szCs w:val="28"/>
          <w:rtl/>
          <w:lang w:bidi="ur-PK"/>
        </w:rPr>
        <w:t xml:space="preserve"> يٰۤاَيُّهَا الَّذِيْنَ اٰمَنُوْا تُوْبُوْۤا اِلَى اللّٰهِ تَوْبَةً نَّصُوْحًا١ؕ عَسٰى رَبُّكُمْ اَنْ يُّكَفِّرَ عَنْكُمْ سَيِّاٰتِكُمْ وَ يُدْخِلَكُمْ جَنّٰتٍ تَجْرِيْ مِنْ تَحْتِهَا الْاَنْهٰرُ١ۙ يَوْمَ لَا يُخْزِي اللّٰهُ النَّبِيَّ وَ الَّذِيْنَ اٰمَنُوْا مَعَهٗ١ۚ نُوْرُهُمْ يَسْعٰى بَيْنَ اَيْدِيْهِمْ وَ بِاَيْمَانِهِمْ يَقُوْلُوْنَ رَبَّنَاۤ اَتْمِمْ لَنَا نُوْرَنَا وَ اغْفِرْ لَنَا١ۚ اِنَّكَ عَلٰى كُلِّ شَيْءٍ قَدِيْرٌ</w:t>
      </w:r>
      <w:r>
        <w:rPr>
          <w:rFonts w:ascii="Al Qalam Quran Publisher" w:hAnsi="Al Qalam Quran Publisher" w:cs="Al Qalam Quran Publisher"/>
          <w:sz w:val="28"/>
          <w:szCs w:val="28"/>
          <w:rtl/>
          <w:lang w:bidi="fa-IR"/>
        </w:rPr>
        <w:t>۰۰۸</w:t>
      </w:r>
      <w:r>
        <w:rPr>
          <w:rFonts w:ascii="Al Qalam Quran Publisher" w:hAnsi="Al Qalam Quran Publisher" w:cs="Al Qalam Quran Publisher"/>
          <w:sz w:val="28"/>
          <w:szCs w:val="28"/>
          <w:rtl/>
          <w:lang w:bidi="ur-PK"/>
        </w:rPr>
        <w:t xml:space="preserve"> يٰۤاَيُّهَا النَّبِيُّ جَاهِدِ الْكُفَّارَ وَ الْمُنٰفِقِيْنَ وَ اغْلُظْ عَلَيْهِمْ١ؕ وَ مَاْوٰىهُمْ جَهَنَّمُ١ؕ وَ بِئْسَ الْمَصِيْرُ</w:t>
      </w:r>
      <w:r>
        <w:rPr>
          <w:rFonts w:ascii="Al Qalam Quran Publisher" w:hAnsi="Al Qalam Quran Publisher" w:cs="Al Qalam Quran Publisher"/>
          <w:sz w:val="28"/>
          <w:szCs w:val="28"/>
          <w:rtl/>
          <w:lang w:bidi="fa-IR"/>
        </w:rPr>
        <w:t>۰۰۹</w:t>
      </w:r>
      <w:r>
        <w:rPr>
          <w:rFonts w:ascii="Al Qalam Quran Publisher" w:hAnsi="Al Qalam Quran Publisher" w:cs="Al Qalam Quran Publisher"/>
          <w:sz w:val="28"/>
          <w:szCs w:val="28"/>
          <w:rtl/>
          <w:lang w:bidi="ur-PK"/>
        </w:rPr>
        <w:t xml:space="preserve"> ضَرَبَ اللّٰهُ مَثَلًا لِّلَّذِيْنَ كَفَرُوا امْرَاَتَ نُوْحٍ وَّ امْرَاَتَ لُوْطٍ١ؕ كَانَتَا تَحْتَ عَبْدَيْنِ مِنْ عِبَادِنَا صَالِحَيْنِ فَخَانَتٰهُمَا فَلَمْ يُغْنِيَا عَنْهُمَا مِنَ اللّٰهِ شَيْـًٔا وَّ قِيْلَ ادْخُلَا النَّارَ مَعَ الدّٰخِلِيْنَ</w:t>
      </w:r>
      <w:r>
        <w:rPr>
          <w:rFonts w:ascii="Al Qalam Quran Publisher" w:hAnsi="Al Qalam Quran Publisher" w:cs="Al Qalam Quran Publisher"/>
          <w:sz w:val="28"/>
          <w:szCs w:val="28"/>
          <w:rtl/>
          <w:lang w:bidi="fa-IR"/>
        </w:rPr>
        <w:t>۰۰۱۰</w:t>
      </w:r>
      <w:r>
        <w:rPr>
          <w:rFonts w:ascii="Al Qalam Quran Publisher" w:hAnsi="Al Qalam Quran Publisher" w:cs="Al Qalam Quran Publisher"/>
          <w:sz w:val="28"/>
          <w:szCs w:val="28"/>
          <w:rtl/>
          <w:lang w:bidi="ur-PK"/>
        </w:rPr>
        <w:t xml:space="preserve"> وَ ضَرَبَ اللّٰهُ مَثَلًا لِّلَّذِيْنَ اٰمَنُوا امْرَاَتَ فِرْعَوْنَ١ۘ اِذْ قَالَتْ رَبِّ ابْنِ لِيْ عِنْدَكَ بَيْتًا فِي الْجَنَّةِ وَ نَجِّنِيْ مِنْ فِرْعَوْنَ وَ عَمَلِهٖ وَ نَجِّنِيْ مِنَ الْقَوْمِ الظّٰلِمِيْنَۙ</w:t>
      </w:r>
      <w:r>
        <w:rPr>
          <w:rFonts w:ascii="Al Qalam Quran Publisher" w:hAnsi="Al Qalam Quran Publisher" w:cs="Al Qalam Quran Publisher"/>
          <w:sz w:val="28"/>
          <w:szCs w:val="28"/>
          <w:rtl/>
          <w:lang w:bidi="fa-IR"/>
        </w:rPr>
        <w:t>۰۰۱۱</w:t>
      </w:r>
      <w:r>
        <w:rPr>
          <w:rFonts w:ascii="Al Qalam Quran Publisher" w:hAnsi="Al Qalam Quran Publisher" w:cs="Al Qalam Quran Publisher"/>
          <w:sz w:val="28"/>
          <w:szCs w:val="28"/>
          <w:rtl/>
          <w:lang w:bidi="ur-PK"/>
        </w:rPr>
        <w:t xml:space="preserve"> وَ مَرْيَمَ ابْنَتَ عِمْرٰنَ الَّتِيْۤ اَحْصَنَتْ فَرْجَهَا فَنَفَخْنَا فِيْهِ مِنْ رُّوْحِنَا وَ صَدَّقَتْ بِكَلِمٰتِ رَبِّهَا وَ كُتُبِهٖ وَ كَانَتْ مِنَ الْقٰنِتِيْنَؒ</w:t>
      </w:r>
      <w:r>
        <w:rPr>
          <w:rFonts w:ascii="Al Qalam Quran Publisher" w:hAnsi="Al Qalam Quran Publisher" w:cs="Al Qalam Quran Publisher"/>
          <w:sz w:val="28"/>
          <w:szCs w:val="28"/>
          <w:rtl/>
          <w:lang w:bidi="fa-IR"/>
        </w:rPr>
        <w:t>۰۰۱۲</w:t>
      </w:r>
    </w:p>
    <w:sectPr w:rsidR="00461CDE" w:rsidSect="00461CDE">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Al Qalam Quran Publisher">
    <w:panose1 w:val="02040503050201020203"/>
    <w:charset w:val="00"/>
    <w:family w:val="roman"/>
    <w:pitch w:val="variable"/>
    <w:sig w:usb0="8000202F" w:usb1="8000A04A" w:usb2="00000008" w:usb3="00000000" w:csb0="00000041"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8769A7"/>
    <w:rsid w:val="00461CDE"/>
    <w:rsid w:val="008769A7"/>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61CDE"/>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372</Words>
  <Characters>2122</Characters>
  <Application>Microsoft Office Word</Application>
  <DocSecurity>0</DocSecurity>
  <Lines>17</Lines>
  <Paragraphs>4</Paragraphs>
  <ScaleCrop>false</ScaleCrop>
  <Company/>
  <LinksUpToDate>false</LinksUpToDate>
  <CharactersWithSpaces>2490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al-faheem</dc:creator>
  <cp:lastModifiedBy>al-faheem</cp:lastModifiedBy>
  <cp:revision>1</cp:revision>
  <dcterms:created xsi:type="dcterms:W3CDTF">2014-01-10T12:59:00Z</dcterms:created>
  <dcterms:modified xsi:type="dcterms:W3CDTF">2014-01-10T12:59:00Z</dcterms:modified>
</cp:coreProperties>
</file>