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6BBC" w:rsidRDefault="00F06BBC" w:rsidP="00F06BBC">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461CDE" w:rsidRDefault="00F06BBC" w:rsidP="00F06BBC">
      <w:pPr>
        <w:bidi/>
      </w:pPr>
      <w:r>
        <w:rPr>
          <w:rFonts w:ascii="Al Qalam Quran Publisher" w:hAnsi="Al Qalam Quran Publisher" w:cs="Al Qalam Quran Publisher"/>
          <w:sz w:val="28"/>
          <w:szCs w:val="28"/>
          <w:rtl/>
          <w:lang w:bidi="ur-PK"/>
        </w:rPr>
        <w:t>يٰۤاَيُّهَا النَّبِيُّ اِذَا طَلَّقْتُمُ النِّسَآءَ فَطَلِّقُوْهُنَّ۠ لِعِدَّتِهِنَّ وَ اَحْصُوا الْعِدَّةَ١ۚ وَ اتَّقُوا اللّٰهَ رَبَّكُمْ١ۚ لَا تُخْرِجُوْهُنَّ مِنْۢ بُيُوْتِهِنَّ وَ لَا يَخْرُجْنَ اِلَّاۤ اَنْ يَّاْتِيْنَ بِفَاحِشَةٍ مُّبَيِّنَةٍ١ؕ وَ تِلْكَ حُدُوْدُ اللّٰهِ١ؕ وَ مَنْ يَّتَعَدَّ حُدُوْدَ اللّٰهِ فَقَدْ ظَلَمَ نَفْسَهٗ١ؕ لَا تَدْرِيْ لَعَلَّ اللّٰهَ يُحْدِثُ بَعْدَ ذٰلِكَ اَمْرًا</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فَاِذَا بَلَغْنَ اَجَلَهُنَّ فَاَمْسِكُوْهُنَّ بِمَعْرُوْفٍ اَوْ فَارِقُوْهُنَّ بِمَعْرُوْفٍ وَّ اَشْهِدُوْا ذَوَيْ عَدْلٍ مِّنْكُمْ وَ اَقِيْمُوا الشَّهَادَةَ لِلّٰهِ١ؕ ذٰلِكُمْ يُوْعَظُ بِهٖ مَنْ كَانَ يُؤْمِنُ بِاللّٰهِ وَ الْيَوْمِ الْاٰخِرِ١ؕ۬ وَ مَنْ يَّتَّقِ اللّٰهَ يَجْعَلْ لَّهٗ مَخْرَجًاۙ</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وَّ يَرْزُقْهُ مِنْ حَيْثُ لَا يَحْتَسِبُ١ؕ وَ مَنْ يَّتَوَكَّلْ عَلَى اللّٰهِ فَهُوَ حَسْبُهٗ١ؕ اِنَّ اللّٰهَ بَالِغُ اَمْرِهٖ١ؕ قَدْ جَعَلَ اللّٰهُ لِكُلِّ شَيْءٍ قَدْرًا</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وَ الّٰٓـِٔيْ يَىِٕسْنَ مِنَ الْمَحِيْضِ مِنْ نِّسَآىِٕكُمْ اِنِ ارْتَبْتُمْ فَعِدَّتُهُنَّ ثَلٰثَةُ اَشْهُرٍ١ۙ وَّ الّٰٓـِٔيْ لَمْ يَحِضْنَ١ؕ وَ اُولَاتُ الْاَحْمَالِ اَجَلُهُنَّ اَنْ يَّضَعْنَ حَمْلَهُنَّ١ؕ وَ مَنْ يَّتَّقِ اللّٰهَ يَجْعَلْ لَّهٗ مِنْ اَمْرِهٖ يُسْرًا</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ذٰلِكَ اَمْرُ اللّٰهِ اَنْزَلَهٗۤ اِلَيْكُمْ١ؕ وَ مَنْ يَّتَّقِ اللّٰهَ يُكَفِّرْ عَنْهُ سَيِّاٰتِهٖ وَ يُعْظِمْ لَهٗۤ اَجْرًا</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اَسْكِنُوْهُنَّ مِنْ حَيْثُ سَكَنْتُمْ مِّنْ وُّجْدِكُمْ وَ لَا تُضَآرُّوْهُنَّ۠ لِتُضَيِّقُوْا عَلَيْهِنَّ١ؕ وَ اِنْ كُنَّ اُولَاتِ حَمْلٍ فَاَنْفِقُوْا عَلَيْهِنَّ حَتّٰى يَضَعْنَ حَمْلَهُنَّ١ۚ فَاِنْ اَرْضَعْنَ لَكُمْ فَاٰتُوْهُنَّ اُجُوْرَهُنَّ١ۚ وَ اْتَمِرُوْا بَيْنَكُمْ بِمَعْرُوْفٍ١ۚ وَ اِنْ تَعَاسَرْتُمْ فَسَتُرْضِعُ لَهٗۤ اُخْرٰىؕ</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لِيُنْفِقْ ذُوْ سَعَةٍ مِّنْ سَعَتِهٖ١ؕ وَ مَنْ قُدِرَ عَلَيْهِ رِزْقُهٗ فَلْيُنْفِقْ مِمَّاۤ اٰتٰىهُ اللّٰهُ١ؕ لَا يُكَلِّفُ اللّٰهُ نَفْسًا اِلَّا مَاۤ اٰتٰىهَا١ؕ سَيَجْعَلُ اللّٰهُ بَعْدَ عُسْرٍ يُّسْرًاؒ</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وَ كَاَيِّنْ مِّنْ قَرْيَةٍ عَتَتْ عَنْ اَمْرِ رَبِّهَا وَ رُسُلِهٖ فَحَاسَبْنٰهَا حِسَابًا شَدِيْدًا١ۙ وَّ عَذَّبْنٰهَا عَذَابًا نُّكْرًا</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فَذَاقَتْ وَبَالَ اَمْرِهَا وَ كَانَ عَاقِبَةُ اَمْرِهَا خُسْرًا</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اَعَدَّ اللّٰهُ لَهُمْ عَذَابًا شَدِيْدًا١ۙ فَاتَّقُوا اللّٰهَ يٰۤاُولِي الْاَلْبَابِ١ۛۖۚ۬ الَّذِيْنَ اٰمَنُوْا١ۛ۫ؕ قَدْ اَنْزَلَ اللّٰهُ اِلَيْكُمْ ذِكْرًاۙ</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رَّسُوْلًا يَّتْلُوْا عَلَيْكُمْ اٰيٰتِ اللّٰهِ مُبَيِّنٰتٍ لِّيُخْرِجَ الَّذِيْنَ اٰمَنُوْا وَ عَمِلُوا الصّٰلِحٰتِ مِنَ الظُّلُمٰتِ اِلَى النُّوْرِ١ؕ وَ مَنْ يُّؤْمِنْۢ بِاللّٰهِ وَ يَعْمَلْ صَالِحًا يُّدْخِلْهُ جَنّٰتٍ تَجْرِيْ مِنْ تَحْتِهَا الْاَنْهٰرُ خٰلِدِيْنَ فِيْهَاۤ اَبَدًا١ؕ قَدْ اَحْسَنَ اللّٰهُ لَهٗ رِزْقًا</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اَللّٰهُ الَّذِيْ خَلَقَ سَبْعَ سَمٰوٰتٍ وَّ مِنَ الْاَرْضِ مِثْلَهُنَّ١ؕ يَتَنَزَّلُ الْاَمْرُ بَيْنَهُنَّ لِتَعْلَمُوْۤا اَنَّ اللّٰهَ عَلٰى كُلِّ شَيْءٍ قَدِيْرٌ١ۙ۬ وَّ اَنَّ اللّٰهَ قَدْ اَحَاطَ بِكُلِّ شَيْءٍ عِلْمًاؒ</w:t>
      </w:r>
      <w:r>
        <w:rPr>
          <w:rFonts w:ascii="Al Qalam Quran Publisher" w:hAnsi="Al Qalam Quran Publisher" w:cs="Al Qalam Quran Publisher"/>
          <w:sz w:val="28"/>
          <w:szCs w:val="28"/>
          <w:rtl/>
          <w:lang w:bidi="fa-IR"/>
        </w:rPr>
        <w:t>۰۰۱۲</w:t>
      </w:r>
    </w:p>
    <w:sectPr w:rsidR="00461CDE" w:rsidSect="00461CD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06BBC"/>
    <w:rsid w:val="00461CDE"/>
    <w:rsid w:val="00F06BB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1CD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419</Words>
  <Characters>2393</Characters>
  <Application>Microsoft Office Word</Application>
  <DocSecurity>0</DocSecurity>
  <Lines>19</Lines>
  <Paragraphs>5</Paragraphs>
  <ScaleCrop>false</ScaleCrop>
  <Company/>
  <LinksUpToDate>false</LinksUpToDate>
  <CharactersWithSpaces>2807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2014-01-10T12:58:00Z</dcterms:created>
  <dcterms:modified xsi:type="dcterms:W3CDTF">2014-01-10T12:58:00Z</dcterms:modified>
</cp:coreProperties>
</file>