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Use server storage JSON or parse with mammoth if needed.
Confirmed that it created the folder and files but the above text is all that gets loaded. going to try reloading the application.
Updated, loading works, testing new save.
I don't know what happened but the last test made an error but I found it saved and loaded it, lets test again.
It worked and there is even a reaction now when creating where the fields empty. 
Now to test update.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2025-06-08T20:19:33.343Z</dcterms:created>
  <dcterms:modified xsi:type="dcterms:W3CDTF">2025-06-08T20:19:33.343Z</dcterms:modified>
</cp:coreProperties>
</file>

<file path=docProps/custom.xml><?xml version="1.0" encoding="utf-8"?>
<Properties xmlns="http://schemas.openxmlformats.org/officeDocument/2006/custom-properties" xmlns:vt="http://schemas.openxmlformats.org/officeDocument/2006/docPropsVTypes"/>
</file>