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t xml:space="preserve">Not finding the docx I saved in the new category for loading.
Testing sub category while looking to see if they exist.
Making a new category has the drawback of restarting the text area, file name stays tho at least.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2025-06-08T21:16:30.700Z</dcterms:created>
  <dcterms:modified xsi:type="dcterms:W3CDTF">2025-06-08T21:16:30.700Z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