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97E60" w14:textId="739A1F27" w:rsidR="00E637E9" w:rsidRDefault="00E637E9" w:rsidP="00DE20E3">
      <w:pPr>
        <w:jc w:val="both"/>
      </w:pPr>
      <w:r>
        <w:t>DBMS</w:t>
      </w:r>
    </w:p>
    <w:p w14:paraId="084A381C" w14:textId="5764511C" w:rsidR="00E637E9" w:rsidRDefault="00E637E9" w:rsidP="00DE20E3">
      <w:pPr>
        <w:jc w:val="both"/>
      </w:pPr>
      <w:r>
        <w:t xml:space="preserve">Name: </w:t>
      </w:r>
      <w:r w:rsidR="00C4638E">
        <w:t xml:space="preserve">Joe Elysium M. </w:t>
      </w:r>
      <w:proofErr w:type="spellStart"/>
      <w:r w:rsidR="00C4638E">
        <w:t>Mamolo</w:t>
      </w:r>
      <w:proofErr w:type="spellEnd"/>
      <w:r w:rsidR="00C4638E">
        <w:t xml:space="preserve"> 2-F </w:t>
      </w:r>
    </w:p>
    <w:p w14:paraId="0691AA3E" w14:textId="77777777" w:rsidR="00E637E9" w:rsidRDefault="00E637E9" w:rsidP="00DE20E3">
      <w:pPr>
        <w:jc w:val="both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637E9" w:rsidRPr="00BB4AB6" w14:paraId="430AA5F5" w14:textId="77777777" w:rsidTr="00BB4AB6">
        <w:trPr>
          <w:tblCellSpacing w:w="0" w:type="dxa"/>
        </w:trPr>
        <w:tc>
          <w:tcPr>
            <w:tcW w:w="0" w:type="auto"/>
            <w:hideMark/>
          </w:tcPr>
          <w:p w14:paraId="17556B86" w14:textId="77777777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  <w:r w:rsidRPr="00BB4AB6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  <w:t>Poor data administration can lead to which of the following?</w:t>
            </w:r>
          </w:p>
        </w:tc>
      </w:tr>
      <w:tr w:rsidR="00E637E9" w:rsidRPr="00BB4AB6" w14:paraId="1DA3CF9F" w14:textId="77777777" w:rsidTr="00BB4AB6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E637E9" w:rsidRPr="00BB4AB6" w14:paraId="692CBC2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A8D7D47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5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10BB507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A single definition of the same data entity</w:t>
                  </w:r>
                </w:p>
              </w:tc>
            </w:tr>
            <w:tr w:rsidR="00E637E9" w:rsidRPr="00BB4AB6" w14:paraId="6629D8D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43A6873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6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FC5E687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Familiarity with existing data</w:t>
                  </w:r>
                </w:p>
              </w:tc>
            </w:tr>
            <w:tr w:rsidR="00E637E9" w:rsidRPr="00BB4AB6" w14:paraId="696BF60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E702CBB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7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070FB77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Missing data elements</w:t>
                  </w:r>
                </w:p>
              </w:tc>
            </w:tr>
            <w:tr w:rsidR="00E637E9" w:rsidRPr="00BB4AB6" w14:paraId="2B00E2E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DCB00D3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8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FEB9005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proofErr w:type="gramStart"/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All of</w:t>
                  </w:r>
                  <w:proofErr w:type="gramEnd"/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 xml:space="preserve"> the above.</w:t>
                  </w:r>
                </w:p>
              </w:tc>
            </w:tr>
          </w:tbl>
          <w:p w14:paraId="5C0DEF57" w14:textId="17C1FC81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</w:p>
        </w:tc>
      </w:tr>
    </w:tbl>
    <w:p w14:paraId="3060D9A2" w14:textId="400B978E" w:rsidR="00BB4AB6" w:rsidRPr="00BB4AB6" w:rsidRDefault="00BB4AB6" w:rsidP="00DE20E3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H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E637E9" w:rsidRPr="00BB4AB6" w14:paraId="1BBECBC1" w14:textId="77777777" w:rsidTr="00BB4AB6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0E89F1A6" w14:textId="77777777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  <w:r w:rsidRPr="00BB4AB6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  <w:t>2. </w:t>
            </w:r>
          </w:p>
        </w:tc>
        <w:tc>
          <w:tcPr>
            <w:tcW w:w="0" w:type="auto"/>
            <w:hideMark/>
          </w:tcPr>
          <w:p w14:paraId="5D081FF4" w14:textId="77777777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  <w:r w:rsidRPr="00BB4AB6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  <w:t>A traditional data administrator performs which of the following roles?</w:t>
            </w:r>
          </w:p>
        </w:tc>
      </w:tr>
      <w:tr w:rsidR="00E637E9" w:rsidRPr="00BB4AB6" w14:paraId="4EB75021" w14:textId="77777777" w:rsidTr="00BB4A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19B651D" w14:textId="77777777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E637E9" w:rsidRPr="00BB4AB6" w14:paraId="698059A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182AD47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9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3E48EC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Tune database performance</w:t>
                  </w:r>
                </w:p>
              </w:tc>
            </w:tr>
            <w:tr w:rsidR="00E637E9" w:rsidRPr="00BB4AB6" w14:paraId="55F6319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BFC464A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10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82170EF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Establish backup and recovery procedures</w:t>
                  </w:r>
                </w:p>
              </w:tc>
            </w:tr>
            <w:tr w:rsidR="00E637E9" w:rsidRPr="00BB4AB6" w14:paraId="1D9421C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0D9C44C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11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D4C9245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Resolve data ownership issues</w:t>
                  </w:r>
                </w:p>
              </w:tc>
            </w:tr>
            <w:tr w:rsidR="00E637E9" w:rsidRPr="00BB4AB6" w14:paraId="5472AE3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6E1B347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12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BA783A9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Protect the security of the database.</w:t>
                  </w:r>
                </w:p>
              </w:tc>
            </w:tr>
          </w:tbl>
          <w:p w14:paraId="4E91E97D" w14:textId="08009E9C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</w:p>
        </w:tc>
      </w:tr>
    </w:tbl>
    <w:p w14:paraId="6989D528" w14:textId="1AD16D90" w:rsidR="00BB4AB6" w:rsidRPr="00BB4AB6" w:rsidRDefault="00BB4AB6" w:rsidP="00DE20E3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H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E637E9" w:rsidRPr="00BB4AB6" w14:paraId="13D044B3" w14:textId="77777777" w:rsidTr="00BB4AB6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67C35132" w14:textId="77777777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  <w:r w:rsidRPr="00BB4AB6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  <w:t>3. </w:t>
            </w:r>
          </w:p>
        </w:tc>
        <w:tc>
          <w:tcPr>
            <w:tcW w:w="0" w:type="auto"/>
            <w:hideMark/>
          </w:tcPr>
          <w:p w14:paraId="4B0EDA0F" w14:textId="77777777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  <w:r w:rsidRPr="00BB4AB6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  <w:t>If both data and database administration exist in an organization, the database administrator is responsible for which of the following?</w:t>
            </w:r>
          </w:p>
        </w:tc>
      </w:tr>
      <w:tr w:rsidR="00E637E9" w:rsidRPr="00BB4AB6" w14:paraId="63A86293" w14:textId="77777777" w:rsidTr="00BB4A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7E832F0" w14:textId="77777777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E637E9" w:rsidRPr="00BB4AB6" w14:paraId="52A283A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1F6E598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13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7D2F233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Data modeling</w:t>
                  </w:r>
                </w:p>
              </w:tc>
            </w:tr>
            <w:tr w:rsidR="00E637E9" w:rsidRPr="00BB4AB6" w14:paraId="72DEBF3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FA100BF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14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EA674E2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Database design</w:t>
                  </w:r>
                </w:p>
              </w:tc>
            </w:tr>
            <w:tr w:rsidR="00E637E9" w:rsidRPr="00BB4AB6" w14:paraId="54D5B18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65B8FC1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15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1A6BE0C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Metadata</w:t>
                  </w:r>
                </w:p>
              </w:tc>
            </w:tr>
            <w:tr w:rsidR="00E637E9" w:rsidRPr="00BB4AB6" w14:paraId="2914AEF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5080905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16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04EC627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proofErr w:type="gramStart"/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All of</w:t>
                  </w:r>
                  <w:proofErr w:type="gramEnd"/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 xml:space="preserve"> the above.</w:t>
                  </w:r>
                </w:p>
              </w:tc>
            </w:tr>
          </w:tbl>
          <w:p w14:paraId="198A2489" w14:textId="6F64EB33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</w:p>
        </w:tc>
      </w:tr>
    </w:tbl>
    <w:p w14:paraId="4DDA9431" w14:textId="0DA00515" w:rsidR="00BB4AB6" w:rsidRPr="00BB4AB6" w:rsidRDefault="00BB4AB6" w:rsidP="00DE20E3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H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E637E9" w:rsidRPr="00BB4AB6" w14:paraId="52186755" w14:textId="77777777" w:rsidTr="00BB4AB6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55740021" w14:textId="77777777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  <w:r w:rsidRPr="00BB4AB6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  <w:t>4. </w:t>
            </w:r>
          </w:p>
        </w:tc>
        <w:tc>
          <w:tcPr>
            <w:tcW w:w="0" w:type="auto"/>
            <w:hideMark/>
          </w:tcPr>
          <w:p w14:paraId="5E35D425" w14:textId="77777777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  <w:r w:rsidRPr="00BB4AB6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  <w:t>Which of the following is part of an administrative policy to secure a database?</w:t>
            </w:r>
          </w:p>
        </w:tc>
      </w:tr>
      <w:tr w:rsidR="00E637E9" w:rsidRPr="00BB4AB6" w14:paraId="786D13B8" w14:textId="77777777" w:rsidTr="00BB4A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D410432" w14:textId="77777777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E637E9" w:rsidRPr="00BB4AB6" w14:paraId="59485AE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24A9D40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17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37F64BC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Authentication policies</w:t>
                  </w:r>
                </w:p>
              </w:tc>
            </w:tr>
            <w:tr w:rsidR="00E637E9" w:rsidRPr="00BB4AB6" w14:paraId="2AD6785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7D38118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18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80C4C44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 xml:space="preserve">Limiting </w:t>
                  </w:r>
                  <w:proofErr w:type="gramStart"/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particular areas</w:t>
                  </w:r>
                  <w:proofErr w:type="gramEnd"/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 xml:space="preserve"> within a building to only authorized people</w:t>
                  </w:r>
                </w:p>
              </w:tc>
            </w:tr>
            <w:tr w:rsidR="00E637E9" w:rsidRPr="00BB4AB6" w14:paraId="341EC73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0D263F7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19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251B879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Ensure appropriate responses rates are in external maintenance agreements</w:t>
                  </w:r>
                </w:p>
              </w:tc>
            </w:tr>
            <w:tr w:rsidR="00E637E9" w:rsidRPr="00BB4AB6" w14:paraId="06869AB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BCD2C03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20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91E3291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proofErr w:type="gramStart"/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All of</w:t>
                  </w:r>
                  <w:proofErr w:type="gramEnd"/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 xml:space="preserve"> the above.</w:t>
                  </w:r>
                </w:p>
              </w:tc>
            </w:tr>
          </w:tbl>
          <w:p w14:paraId="74EB0D60" w14:textId="59C9FF20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</w:p>
        </w:tc>
      </w:tr>
    </w:tbl>
    <w:p w14:paraId="0B9A7B66" w14:textId="0B9C0FD6" w:rsidR="00BB4AB6" w:rsidRPr="00BB4AB6" w:rsidRDefault="00BB4AB6" w:rsidP="00DE20E3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H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E637E9" w:rsidRPr="00BB4AB6" w14:paraId="11130B61" w14:textId="77777777" w:rsidTr="00BB4AB6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407CADC7" w14:textId="77777777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  <w:r w:rsidRPr="00BB4AB6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  <w:t>5. </w:t>
            </w:r>
          </w:p>
        </w:tc>
        <w:tc>
          <w:tcPr>
            <w:tcW w:w="0" w:type="auto"/>
            <w:hideMark/>
          </w:tcPr>
          <w:p w14:paraId="0A238E34" w14:textId="77777777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  <w:r w:rsidRPr="00BB4AB6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  <w:t>Backward recovery is which of the following?</w:t>
            </w:r>
          </w:p>
        </w:tc>
      </w:tr>
      <w:tr w:rsidR="00E637E9" w:rsidRPr="00BB4AB6" w14:paraId="67ED1808" w14:textId="77777777" w:rsidTr="00BB4A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2A83B57" w14:textId="77777777" w:rsidR="00BB4AB6" w:rsidRPr="00BB4AB6" w:rsidRDefault="00BB4AB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E637E9" w:rsidRPr="00BB4AB6" w14:paraId="2D74CD2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AF94DCD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21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2A791B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Where the before-images are applied to the database</w:t>
                  </w:r>
                </w:p>
              </w:tc>
            </w:tr>
            <w:tr w:rsidR="00E637E9" w:rsidRPr="00BB4AB6" w14:paraId="3170CC6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4EF7B41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22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25852E4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 xml:space="preserve">Where the </w:t>
                  </w:r>
                  <w:proofErr w:type="gramStart"/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after-images</w:t>
                  </w:r>
                  <w:proofErr w:type="gramEnd"/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 xml:space="preserve"> are applied to the database</w:t>
                  </w:r>
                </w:p>
              </w:tc>
            </w:tr>
            <w:tr w:rsidR="00E637E9" w:rsidRPr="00BB4AB6" w14:paraId="66D676D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F5F0BAC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23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C4FA76B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 xml:space="preserve">Where the </w:t>
                  </w:r>
                  <w:proofErr w:type="gramStart"/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after-images</w:t>
                  </w:r>
                  <w:proofErr w:type="gramEnd"/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 xml:space="preserve"> and before-images are applied to the database</w:t>
                  </w:r>
                </w:p>
              </w:tc>
            </w:tr>
            <w:tr w:rsidR="00E637E9" w:rsidRPr="00BB4AB6" w14:paraId="5E2AA24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C9A983C" w14:textId="77777777" w:rsidR="00BB4AB6" w:rsidRPr="00BB4AB6" w:rsidRDefault="00C51CF0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hyperlink r:id="rId24" w:history="1">
                    <w:r w:rsidR="00BB4AB6" w:rsidRPr="00BB4AB6">
                      <w:rPr>
                        <w:rFonts w:ascii="Arial" w:eastAsia="Times New Roman" w:hAnsi="Arial" w:cs="Arial"/>
                        <w:b/>
                        <w:bCs/>
                        <w:color w:val="000000" w:themeColor="text1"/>
                        <w:sz w:val="21"/>
                        <w:szCs w:val="21"/>
                        <w:lang w:eastAsia="en-PH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1CF061E" w14:textId="77777777" w:rsidR="00BB4AB6" w:rsidRPr="00BB4AB6" w:rsidRDefault="00BB4AB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BB4AB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Switching to an existing copy of the database</w:t>
                  </w:r>
                </w:p>
              </w:tc>
            </w:tr>
          </w:tbl>
          <w:p w14:paraId="3DAC435F" w14:textId="77777777" w:rsidR="00296726" w:rsidRPr="00E637E9" w:rsidRDefault="0029672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610"/>
            </w:tblGrid>
            <w:tr w:rsidR="00E637E9" w:rsidRPr="00296726" w14:paraId="0E402F51" w14:textId="77777777" w:rsidTr="00296726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14:paraId="06FEC282" w14:textId="7777777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29672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6. </w:t>
                  </w:r>
                </w:p>
              </w:tc>
              <w:tc>
                <w:tcPr>
                  <w:tcW w:w="0" w:type="auto"/>
                  <w:hideMark/>
                </w:tcPr>
                <w:p w14:paraId="7678AADF" w14:textId="7777777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29672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The transaction log includes which of the following?</w:t>
                  </w:r>
                </w:p>
              </w:tc>
            </w:tr>
            <w:tr w:rsidR="00E637E9" w:rsidRPr="00296726" w14:paraId="5178A188" w14:textId="77777777" w:rsidTr="0029672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4F63E51B" w14:textId="7777777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190"/>
                  </w:tblGrid>
                  <w:tr w:rsidR="00E637E9" w:rsidRPr="00296726" w14:paraId="3C2E3823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6591CDE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25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3B5453E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The before-image of a record</w:t>
                        </w:r>
                      </w:p>
                    </w:tc>
                  </w:tr>
                  <w:tr w:rsidR="00E637E9" w:rsidRPr="00296726" w14:paraId="6E7385EB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542C5DAC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26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51269D9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 xml:space="preserve">The </w:t>
                        </w:r>
                        <w:proofErr w:type="gramStart"/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after-image</w:t>
                        </w:r>
                        <w:proofErr w:type="gramEnd"/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 xml:space="preserve"> of a record</w:t>
                        </w:r>
                      </w:p>
                    </w:tc>
                  </w:tr>
                  <w:tr w:rsidR="00E637E9" w:rsidRPr="00296726" w14:paraId="3702940B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0E56B46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27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5C5153A4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The before and after-image of a record</w:t>
                        </w:r>
                      </w:p>
                    </w:tc>
                  </w:tr>
                  <w:tr w:rsidR="00E637E9" w:rsidRPr="00296726" w14:paraId="34E128AD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78F63F30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28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19E3026F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The essential data of the record</w:t>
                        </w:r>
                      </w:p>
                    </w:tc>
                  </w:tr>
                </w:tbl>
                <w:p w14:paraId="3CE25235" w14:textId="6C5A789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</w:p>
              </w:tc>
            </w:tr>
          </w:tbl>
          <w:p w14:paraId="1BD9B5ED" w14:textId="65D11DC8" w:rsidR="00296726" w:rsidRPr="00296726" w:rsidRDefault="00296726" w:rsidP="00DE20E3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610"/>
            </w:tblGrid>
            <w:tr w:rsidR="00E637E9" w:rsidRPr="00296726" w14:paraId="630E568B" w14:textId="77777777" w:rsidTr="00296726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14:paraId="0A24FE92" w14:textId="7777777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29672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7. </w:t>
                  </w:r>
                </w:p>
              </w:tc>
              <w:tc>
                <w:tcPr>
                  <w:tcW w:w="0" w:type="auto"/>
                  <w:hideMark/>
                </w:tcPr>
                <w:p w14:paraId="4846E6BA" w14:textId="7777777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29672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Which of the following could cause data to be unavailable?</w:t>
                  </w:r>
                </w:p>
              </w:tc>
            </w:tr>
            <w:tr w:rsidR="00E637E9" w:rsidRPr="00296726" w14:paraId="6B44AADE" w14:textId="77777777" w:rsidTr="0029672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381AFEB1" w14:textId="7777777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190"/>
                  </w:tblGrid>
                  <w:tr w:rsidR="00E637E9" w:rsidRPr="00296726" w14:paraId="7241CB1B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7EA9B13A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29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F00F19C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Data becoming lost or inaccurate</w:t>
                        </w:r>
                      </w:p>
                    </w:tc>
                  </w:tr>
                  <w:tr w:rsidR="00E637E9" w:rsidRPr="00296726" w14:paraId="28A242A2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119B80D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30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32B6C4A2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The database server</w:t>
                        </w:r>
                      </w:p>
                    </w:tc>
                  </w:tr>
                  <w:tr w:rsidR="00E637E9" w:rsidRPr="00296726" w14:paraId="728EAA30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73E31B23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31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A950932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Planned database maintenance activities</w:t>
                        </w:r>
                      </w:p>
                    </w:tc>
                  </w:tr>
                  <w:tr w:rsidR="00E637E9" w:rsidRPr="00296726" w14:paraId="35EEF80D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623EA46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32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0ADF5C92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proofErr w:type="gramStart"/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All of</w:t>
                        </w:r>
                        <w:proofErr w:type="gramEnd"/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 xml:space="preserve"> the above.</w:t>
                        </w:r>
                      </w:p>
                    </w:tc>
                  </w:tr>
                </w:tbl>
                <w:p w14:paraId="2BAEC83E" w14:textId="4CF9FD30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</w:p>
              </w:tc>
            </w:tr>
          </w:tbl>
          <w:p w14:paraId="445BF744" w14:textId="2D72F57A" w:rsidR="00296726" w:rsidRPr="00296726" w:rsidRDefault="00296726" w:rsidP="00DE20E3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610"/>
            </w:tblGrid>
            <w:tr w:rsidR="00E637E9" w:rsidRPr="00296726" w14:paraId="2F46ED93" w14:textId="77777777" w:rsidTr="00296726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14:paraId="1729C5D8" w14:textId="7777777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29672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8. </w:t>
                  </w:r>
                </w:p>
              </w:tc>
              <w:tc>
                <w:tcPr>
                  <w:tcW w:w="0" w:type="auto"/>
                  <w:hideMark/>
                </w:tcPr>
                <w:p w14:paraId="3897B6A7" w14:textId="7777777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29672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A shared lock allows which of the following types of transactions to occur?</w:t>
                  </w:r>
                </w:p>
              </w:tc>
            </w:tr>
            <w:tr w:rsidR="00E637E9" w:rsidRPr="00296726" w14:paraId="50713013" w14:textId="77777777" w:rsidTr="0029672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4F14F020" w14:textId="7777777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190"/>
                  </w:tblGrid>
                  <w:tr w:rsidR="00E637E9" w:rsidRPr="00296726" w14:paraId="30F24397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714CDFA7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33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2D2CF651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Delete</w:t>
                        </w:r>
                      </w:p>
                    </w:tc>
                  </w:tr>
                  <w:tr w:rsidR="00E637E9" w:rsidRPr="00296726" w14:paraId="790F23DA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5917BA3E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34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7E50B3D0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Insert</w:t>
                        </w:r>
                      </w:p>
                    </w:tc>
                  </w:tr>
                  <w:tr w:rsidR="00E637E9" w:rsidRPr="00296726" w14:paraId="0A5EE0F4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54DF549C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35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16BDCC9A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Read</w:t>
                        </w:r>
                      </w:p>
                    </w:tc>
                  </w:tr>
                  <w:tr w:rsidR="00E637E9" w:rsidRPr="00296726" w14:paraId="40E1B605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74E89C2C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36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1ABC3248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Update</w:t>
                        </w:r>
                      </w:p>
                    </w:tc>
                  </w:tr>
                </w:tbl>
                <w:p w14:paraId="2E10AAB2" w14:textId="0CF289B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</w:p>
              </w:tc>
            </w:tr>
          </w:tbl>
          <w:p w14:paraId="214E38B3" w14:textId="4F99F4D7" w:rsidR="00296726" w:rsidRPr="00296726" w:rsidRDefault="00296726" w:rsidP="00DE20E3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610"/>
            </w:tblGrid>
            <w:tr w:rsidR="00E637E9" w:rsidRPr="00296726" w14:paraId="58CA24B8" w14:textId="77777777" w:rsidTr="00296726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14:paraId="50E1DECD" w14:textId="7777777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29672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9. </w:t>
                  </w:r>
                </w:p>
              </w:tc>
              <w:tc>
                <w:tcPr>
                  <w:tcW w:w="0" w:type="auto"/>
                  <w:hideMark/>
                </w:tcPr>
                <w:p w14:paraId="042D4C06" w14:textId="7777777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29672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Locking may cause which of the following problems?</w:t>
                  </w:r>
                </w:p>
              </w:tc>
            </w:tr>
            <w:tr w:rsidR="00E637E9" w:rsidRPr="00296726" w14:paraId="6BC3C09E" w14:textId="77777777" w:rsidTr="0029672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5DEF9CEE" w14:textId="7777777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190"/>
                  </w:tblGrid>
                  <w:tr w:rsidR="00E637E9" w:rsidRPr="00296726" w14:paraId="68029375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C643A7D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37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3C24BA0F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Erroneous updates</w:t>
                        </w:r>
                      </w:p>
                    </w:tc>
                  </w:tr>
                  <w:tr w:rsidR="00E637E9" w:rsidRPr="00296726" w14:paraId="013EC392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5DFF0AE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38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3B2122BF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Deadlock</w:t>
                        </w:r>
                      </w:p>
                    </w:tc>
                  </w:tr>
                  <w:tr w:rsidR="00E637E9" w:rsidRPr="00296726" w14:paraId="10ED3CD2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5FE164C5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39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4E3C443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Versioning</w:t>
                        </w:r>
                      </w:p>
                    </w:tc>
                  </w:tr>
                  <w:tr w:rsidR="00E637E9" w:rsidRPr="00296726" w14:paraId="4861D7CD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78430F24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40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3FA8C387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proofErr w:type="gramStart"/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All of</w:t>
                        </w:r>
                        <w:proofErr w:type="gramEnd"/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 xml:space="preserve"> the above.</w:t>
                        </w:r>
                      </w:p>
                    </w:tc>
                  </w:tr>
                </w:tbl>
                <w:p w14:paraId="6CA0B16E" w14:textId="481DC7A5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</w:p>
              </w:tc>
            </w:tr>
          </w:tbl>
          <w:p w14:paraId="4FC170BF" w14:textId="3980ED18" w:rsidR="00296726" w:rsidRPr="00296726" w:rsidRDefault="00296726" w:rsidP="00DE20E3">
            <w:pPr>
              <w:spacing w:before="150" w:after="15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610"/>
            </w:tblGrid>
            <w:tr w:rsidR="00E637E9" w:rsidRPr="00296726" w14:paraId="094E4205" w14:textId="77777777" w:rsidTr="00296726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14:paraId="4B0F3943" w14:textId="7777777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29672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10. </w:t>
                  </w:r>
                </w:p>
              </w:tc>
              <w:tc>
                <w:tcPr>
                  <w:tcW w:w="0" w:type="auto"/>
                  <w:hideMark/>
                </w:tcPr>
                <w:p w14:paraId="22148C12" w14:textId="7777777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  <w:r w:rsidRPr="00296726"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  <w:t>Performance analysis and tuning is which of the following?</w:t>
                  </w:r>
                </w:p>
              </w:tc>
            </w:tr>
            <w:tr w:rsidR="00E637E9" w:rsidRPr="00296726" w14:paraId="006F11D4" w14:textId="77777777" w:rsidTr="0029672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1A476521" w14:textId="77777777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190"/>
                  </w:tblGrid>
                  <w:tr w:rsidR="00E637E9" w:rsidRPr="00296726" w14:paraId="5847CFF6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3FFF5604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41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193A5AE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Undertaken one time at the time of a DBMS installation</w:t>
                        </w:r>
                      </w:p>
                    </w:tc>
                  </w:tr>
                  <w:tr w:rsidR="00E637E9" w:rsidRPr="00296726" w14:paraId="69BAD3BB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560202B5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42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262EBAA3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Undertaken one time at the time of the implementation of a new application</w:t>
                        </w:r>
                      </w:p>
                    </w:tc>
                  </w:tr>
                  <w:tr w:rsidR="00E637E9" w:rsidRPr="00296726" w14:paraId="04C62A7B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3F59A8F1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43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DB2F0A0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Undertaken as an ongoing part of the backup of a database</w:t>
                        </w:r>
                      </w:p>
                    </w:tc>
                  </w:tr>
                  <w:tr w:rsidR="00E637E9" w:rsidRPr="00296726" w14:paraId="0738B98A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1586A01" w14:textId="77777777" w:rsidR="00296726" w:rsidRPr="00296726" w:rsidRDefault="00C51CF0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hyperlink r:id="rId44" w:history="1">
                          <w:r w:rsidR="00296726" w:rsidRPr="0029672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en-PH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77E7807A" w14:textId="77777777" w:rsidR="00296726" w:rsidRPr="00296726" w:rsidRDefault="00296726" w:rsidP="00DE20E3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</w:pPr>
                        <w:r w:rsidRPr="00296726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eastAsia="en-PH"/>
                          </w:rPr>
                          <w:t>Undertaken as an ongoing part of managing a database</w:t>
                        </w:r>
                      </w:p>
                    </w:tc>
                  </w:tr>
                </w:tbl>
                <w:p w14:paraId="2632A84B" w14:textId="221477A1" w:rsidR="00296726" w:rsidRPr="00296726" w:rsidRDefault="00296726" w:rsidP="00DE20E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1"/>
                      <w:szCs w:val="21"/>
                      <w:lang w:eastAsia="en-PH"/>
                    </w:rPr>
                  </w:pPr>
                </w:p>
              </w:tc>
            </w:tr>
          </w:tbl>
          <w:p w14:paraId="24A1A2BE" w14:textId="313E4A11" w:rsidR="00296726" w:rsidRPr="00BB4AB6" w:rsidRDefault="00296726" w:rsidP="00DE20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PH"/>
              </w:rPr>
            </w:pPr>
          </w:p>
        </w:tc>
      </w:tr>
    </w:tbl>
    <w:p w14:paraId="4D4EAC58" w14:textId="64D54DD3" w:rsidR="00BB4AB6" w:rsidRDefault="00BB4AB6" w:rsidP="00DE20E3">
      <w:pPr>
        <w:jc w:val="both"/>
        <w:rPr>
          <w:color w:val="000000" w:themeColor="text1"/>
        </w:rPr>
      </w:pPr>
    </w:p>
    <w:p w14:paraId="66179155" w14:textId="712AD82B" w:rsidR="00DE20E3" w:rsidRDefault="00DE20E3" w:rsidP="00DE20E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Answer: </w:t>
      </w:r>
    </w:p>
    <w:p w14:paraId="52FF2EFD" w14:textId="76AEE56C" w:rsidR="00C05E77" w:rsidRDefault="00C05E77" w:rsidP="00C05E77">
      <w:pPr>
        <w:jc w:val="both"/>
        <w:rPr>
          <w:color w:val="000000" w:themeColor="text1"/>
        </w:rPr>
      </w:pPr>
      <w:r>
        <w:rPr>
          <w:color w:val="000000" w:themeColor="text1"/>
        </w:rPr>
        <w:t>1.)</w:t>
      </w:r>
      <w:r w:rsidR="00C51CF0">
        <w:rPr>
          <w:color w:val="000000" w:themeColor="text1"/>
        </w:rPr>
        <w:t xml:space="preserve"> C</w:t>
      </w:r>
    </w:p>
    <w:p w14:paraId="60F6DFDF" w14:textId="71C9E93B" w:rsidR="00C05E77" w:rsidRDefault="00C05E77" w:rsidP="00C05E77">
      <w:pPr>
        <w:jc w:val="both"/>
        <w:rPr>
          <w:color w:val="000000" w:themeColor="text1"/>
        </w:rPr>
      </w:pPr>
      <w:r>
        <w:rPr>
          <w:color w:val="000000" w:themeColor="text1"/>
        </w:rPr>
        <w:t>2.)</w:t>
      </w:r>
      <w:r w:rsidR="00C51CF0">
        <w:rPr>
          <w:color w:val="000000" w:themeColor="text1"/>
        </w:rPr>
        <w:t xml:space="preserve"> C</w:t>
      </w:r>
    </w:p>
    <w:p w14:paraId="6CE4385E" w14:textId="6BC2969E" w:rsidR="00C05E77" w:rsidRDefault="00C05E77" w:rsidP="00C05E77">
      <w:pPr>
        <w:jc w:val="both"/>
        <w:rPr>
          <w:color w:val="000000" w:themeColor="text1"/>
        </w:rPr>
      </w:pPr>
      <w:r>
        <w:rPr>
          <w:color w:val="000000" w:themeColor="text1"/>
        </w:rPr>
        <w:t>3.)</w:t>
      </w:r>
      <w:r w:rsidR="00C51CF0">
        <w:rPr>
          <w:color w:val="000000" w:themeColor="text1"/>
        </w:rPr>
        <w:t xml:space="preserve"> B</w:t>
      </w:r>
    </w:p>
    <w:p w14:paraId="0E7170BC" w14:textId="15184263" w:rsidR="00C05E77" w:rsidRDefault="00C05E77" w:rsidP="00C05E77">
      <w:pPr>
        <w:jc w:val="both"/>
        <w:rPr>
          <w:color w:val="000000" w:themeColor="text1"/>
        </w:rPr>
      </w:pPr>
      <w:r>
        <w:rPr>
          <w:color w:val="000000" w:themeColor="text1"/>
        </w:rPr>
        <w:t>4.)</w:t>
      </w:r>
      <w:r w:rsidR="00C51CF0">
        <w:rPr>
          <w:color w:val="000000" w:themeColor="text1"/>
        </w:rPr>
        <w:t xml:space="preserve"> D</w:t>
      </w:r>
    </w:p>
    <w:p w14:paraId="123ACD8A" w14:textId="40F27AF5" w:rsidR="00C05E77" w:rsidRDefault="00C05E77" w:rsidP="00C05E77">
      <w:pPr>
        <w:jc w:val="both"/>
        <w:rPr>
          <w:color w:val="000000" w:themeColor="text1"/>
        </w:rPr>
      </w:pPr>
      <w:r>
        <w:rPr>
          <w:color w:val="000000" w:themeColor="text1"/>
        </w:rPr>
        <w:t>5.)</w:t>
      </w:r>
      <w:r w:rsidR="00C51CF0">
        <w:rPr>
          <w:color w:val="000000" w:themeColor="text1"/>
        </w:rPr>
        <w:t xml:space="preserve"> A</w:t>
      </w:r>
    </w:p>
    <w:p w14:paraId="1D3BB901" w14:textId="5E223FBD" w:rsidR="00C05E77" w:rsidRDefault="00C05E77" w:rsidP="00C05E77">
      <w:pPr>
        <w:jc w:val="both"/>
        <w:rPr>
          <w:color w:val="000000" w:themeColor="text1"/>
        </w:rPr>
      </w:pPr>
      <w:r>
        <w:rPr>
          <w:color w:val="000000" w:themeColor="text1"/>
        </w:rPr>
        <w:t>6.)</w:t>
      </w:r>
      <w:r w:rsidR="00C51CF0">
        <w:rPr>
          <w:color w:val="000000" w:themeColor="text1"/>
        </w:rPr>
        <w:t xml:space="preserve"> B</w:t>
      </w:r>
    </w:p>
    <w:p w14:paraId="52529DB0" w14:textId="479917F5" w:rsidR="00C05E77" w:rsidRDefault="00C05E77" w:rsidP="00C05E77">
      <w:pPr>
        <w:jc w:val="both"/>
        <w:rPr>
          <w:color w:val="000000" w:themeColor="text1"/>
        </w:rPr>
      </w:pPr>
      <w:r>
        <w:rPr>
          <w:color w:val="000000" w:themeColor="text1"/>
        </w:rPr>
        <w:t>7.)</w:t>
      </w:r>
      <w:r w:rsidR="00C51CF0">
        <w:rPr>
          <w:color w:val="000000" w:themeColor="text1"/>
        </w:rPr>
        <w:t xml:space="preserve"> D</w:t>
      </w:r>
    </w:p>
    <w:p w14:paraId="34AE1244" w14:textId="3D85F199" w:rsidR="00C05E77" w:rsidRDefault="00C05E77" w:rsidP="00C05E77">
      <w:pPr>
        <w:jc w:val="both"/>
        <w:rPr>
          <w:color w:val="000000" w:themeColor="text1"/>
        </w:rPr>
      </w:pPr>
      <w:r>
        <w:rPr>
          <w:color w:val="000000" w:themeColor="text1"/>
        </w:rPr>
        <w:t>8.)</w:t>
      </w:r>
      <w:r w:rsidR="00C51CF0">
        <w:rPr>
          <w:color w:val="000000" w:themeColor="text1"/>
        </w:rPr>
        <w:t xml:space="preserve"> C</w:t>
      </w:r>
    </w:p>
    <w:p w14:paraId="66AA0A1D" w14:textId="46E8A2F7" w:rsidR="00C05E77" w:rsidRDefault="00C05E77" w:rsidP="00C05E77">
      <w:pPr>
        <w:jc w:val="both"/>
        <w:rPr>
          <w:color w:val="000000" w:themeColor="text1"/>
        </w:rPr>
      </w:pPr>
      <w:r>
        <w:rPr>
          <w:color w:val="000000" w:themeColor="text1"/>
        </w:rPr>
        <w:t>9.)</w:t>
      </w:r>
      <w:r w:rsidR="00C51CF0">
        <w:rPr>
          <w:color w:val="000000" w:themeColor="text1"/>
        </w:rPr>
        <w:t xml:space="preserve"> D</w:t>
      </w:r>
    </w:p>
    <w:p w14:paraId="578A462B" w14:textId="2F79F4C1" w:rsidR="00C05E77" w:rsidRPr="00C05E77" w:rsidRDefault="00C05E77" w:rsidP="00C05E77">
      <w:pPr>
        <w:jc w:val="both"/>
        <w:rPr>
          <w:color w:val="000000" w:themeColor="text1"/>
        </w:rPr>
      </w:pPr>
      <w:r>
        <w:rPr>
          <w:color w:val="000000" w:themeColor="text1"/>
        </w:rPr>
        <w:t>10.)</w:t>
      </w:r>
      <w:r w:rsidR="00C51CF0">
        <w:rPr>
          <w:color w:val="000000" w:themeColor="text1"/>
        </w:rPr>
        <w:t xml:space="preserve"> D</w:t>
      </w:r>
      <w:bookmarkStart w:id="0" w:name="_GoBack"/>
      <w:bookmarkEnd w:id="0"/>
    </w:p>
    <w:p w14:paraId="5BF8C19B" w14:textId="77777777" w:rsidR="00DE20E3" w:rsidRPr="00E637E9" w:rsidRDefault="00DE20E3" w:rsidP="00DE20E3">
      <w:pPr>
        <w:jc w:val="both"/>
        <w:rPr>
          <w:color w:val="000000" w:themeColor="text1"/>
        </w:rPr>
      </w:pPr>
    </w:p>
    <w:sectPr w:rsidR="00DE20E3" w:rsidRPr="00E63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88E"/>
    <w:multiLevelType w:val="hybridMultilevel"/>
    <w:tmpl w:val="64BC09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39D0"/>
    <w:multiLevelType w:val="hybridMultilevel"/>
    <w:tmpl w:val="53A201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2C42"/>
    <w:multiLevelType w:val="hybridMultilevel"/>
    <w:tmpl w:val="55B67E3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72490"/>
    <w:multiLevelType w:val="hybridMultilevel"/>
    <w:tmpl w:val="B914B01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934AB"/>
    <w:multiLevelType w:val="hybridMultilevel"/>
    <w:tmpl w:val="7CE262A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B6"/>
    <w:rsid w:val="001E7370"/>
    <w:rsid w:val="00296726"/>
    <w:rsid w:val="002A4793"/>
    <w:rsid w:val="00345BB1"/>
    <w:rsid w:val="00BB4AB6"/>
    <w:rsid w:val="00C05E77"/>
    <w:rsid w:val="00C4638E"/>
    <w:rsid w:val="00C51CF0"/>
    <w:rsid w:val="00DE20E3"/>
    <w:rsid w:val="00E0769E"/>
    <w:rsid w:val="00E6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AB21"/>
  <w15:chartTrackingRefBased/>
  <w15:docId w15:val="{1C4C7E19-042A-4872-829B-6307FFA8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BB4AB6"/>
    <w:rPr>
      <w:color w:val="0000FF"/>
      <w:u w:val="single"/>
    </w:rPr>
  </w:style>
  <w:style w:type="character" w:customStyle="1" w:styleId="hide-1">
    <w:name w:val="hide-1"/>
    <w:basedOn w:val="DefaultParagraphFont"/>
    <w:rsid w:val="00BB4AB6"/>
  </w:style>
  <w:style w:type="paragraph" w:styleId="ListParagraph">
    <w:name w:val="List Paragraph"/>
    <w:basedOn w:val="Normal"/>
    <w:uiPriority w:val="34"/>
    <w:qFormat/>
    <w:rsid w:val="00C0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fontTable" Target="fontTable.xm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Ymari Ansale</dc:creator>
  <cp:keywords/>
  <dc:description/>
  <cp:lastModifiedBy>joe</cp:lastModifiedBy>
  <cp:revision>2</cp:revision>
  <dcterms:created xsi:type="dcterms:W3CDTF">2020-05-19T12:52:00Z</dcterms:created>
  <dcterms:modified xsi:type="dcterms:W3CDTF">2020-05-19T12:52:00Z</dcterms:modified>
</cp:coreProperties>
</file>