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7103E" w14:textId="43409D63" w:rsidR="003A1437" w:rsidRDefault="003A1437" w:rsidP="003A1437">
      <w:pPr>
        <w:jc w:val="center"/>
      </w:pPr>
      <w:r>
        <w:t>Database Management System</w:t>
      </w:r>
    </w:p>
    <w:p w14:paraId="0D431F05" w14:textId="44B180F1" w:rsidR="003A1437" w:rsidRDefault="003A1437" w:rsidP="003A1437">
      <w:r>
        <w:t>Name:</w:t>
      </w:r>
      <w:r w:rsidR="002D0ADC">
        <w:t xml:space="preserve"> Joe Elysium M. </w:t>
      </w:r>
      <w:proofErr w:type="spellStart"/>
      <w:r w:rsidR="002D0ADC">
        <w:t>Mamolo</w:t>
      </w:r>
      <w:proofErr w:type="spellEnd"/>
      <w:r w:rsidR="00D65CBE">
        <w:t xml:space="preserve"> 2-F</w:t>
      </w:r>
    </w:p>
    <w:p w14:paraId="23E314CB" w14:textId="0366B32F" w:rsidR="003A1437" w:rsidRDefault="003A1437">
      <w:r>
        <w:t>Quiz</w:t>
      </w:r>
    </w:p>
    <w:p w14:paraId="33B18CE5" w14:textId="380A1A08" w:rsidR="003A1437" w:rsidRDefault="003A1437">
      <w:r>
        <w:t>Instructions: Provide only 1 possibl</w:t>
      </w:r>
      <w:r w:rsidR="00D65CBE">
        <w:t>e answer in your own words. The</w:t>
      </w:r>
      <w:r>
        <w:t>r</w:t>
      </w:r>
      <w:r w:rsidR="00D65CBE">
        <w:t>e</w:t>
      </w:r>
      <w:r>
        <w:t xml:space="preserve"> will be no identical answers. </w:t>
      </w:r>
    </w:p>
    <w:p w14:paraId="66BDB9DD" w14:textId="12B33532" w:rsidR="003A1437" w:rsidRDefault="003A1437">
      <w:r>
        <w:t>Question: Give 1 Responsibility of a Data Administrator</w:t>
      </w:r>
      <w:r w:rsidR="00AC78F1">
        <w:t xml:space="preserve"> with simple explanation</w:t>
      </w:r>
      <w:r>
        <w:t>.</w:t>
      </w:r>
    </w:p>
    <w:p w14:paraId="6E2986EF" w14:textId="009B6721" w:rsidR="003A1437" w:rsidRDefault="003A1437">
      <w:r>
        <w:t>Write your answers here:</w:t>
      </w:r>
    </w:p>
    <w:p w14:paraId="6ADE9469" w14:textId="14CE9149" w:rsidR="00B604B5" w:rsidRDefault="00D65CBE" w:rsidP="0083214F">
      <w:r>
        <w:t>The monitoring and</w:t>
      </w:r>
      <w:r w:rsidR="00DF05F7">
        <w:t xml:space="preserve"> maintenance responsibility, It’</w:t>
      </w:r>
      <w:r>
        <w:t xml:space="preserve">s because the data administrator </w:t>
      </w:r>
      <w:r w:rsidR="0083214F">
        <w:t>works is to update the storage of the database and also update servers. Monitor also the data indexes and flow of data into servers.</w:t>
      </w:r>
    </w:p>
    <w:p w14:paraId="28BF1C2A" w14:textId="7EBB02B3" w:rsidR="0083214F" w:rsidRDefault="0083214F" w:rsidP="0083214F">
      <w:r>
        <w:t>The preferred example of the monitoring and maintenance responsibility is planning to expand the storage and server to be used in the company. The scenario would be like an company owner wants to update the database that they are using it is because they get some errors and over flowing of data. The role of database administrator and responsibility is to solve the problem that the company is facing.</w:t>
      </w:r>
    </w:p>
    <w:p w14:paraId="3C40D51A" w14:textId="77777777" w:rsidR="00921F77" w:rsidRDefault="0083214F" w:rsidP="0083214F">
      <w:r>
        <w:t>Choosing the right database will make aid and updating servers to the company is needed. The database administrator also make back-up in real time and monitor the indexes of the database for tuning of the database performance</w:t>
      </w:r>
      <w:r w:rsidR="00921F77">
        <w:t>. Talking about tuning the administrator monitors the data that being frequently searched by the users to become indexes and making flows and generates the process that data will be viewed. It is like tier by tier of servers that data will be stored and to keep data for back-up.</w:t>
      </w:r>
    </w:p>
    <w:p w14:paraId="67637B78" w14:textId="7D8282A9" w:rsidR="0083214F" w:rsidRDefault="00921F77" w:rsidP="0083214F">
      <w:r>
        <w:t>The accessing of the data will be much easy when it is properly being monitored and organized by the data base administrator.</w:t>
      </w:r>
      <w:bookmarkStart w:id="0" w:name="_GoBack"/>
      <w:bookmarkEnd w:id="0"/>
      <w:r>
        <w:t xml:space="preserve"> </w:t>
      </w:r>
      <w:r w:rsidR="0083214F">
        <w:t xml:space="preserve"> </w:t>
      </w:r>
    </w:p>
    <w:p w14:paraId="3278DFA1" w14:textId="07482C0B" w:rsidR="00425B23" w:rsidRDefault="00065041">
      <w:r>
        <w:t xml:space="preserve"> </w:t>
      </w:r>
    </w:p>
    <w:p w14:paraId="66E5023E" w14:textId="77777777" w:rsidR="003A1437" w:rsidRDefault="003A1437"/>
    <w:p w14:paraId="584184C7" w14:textId="77777777" w:rsidR="003A1437" w:rsidRDefault="003A1437"/>
    <w:p w14:paraId="16EB2CEA" w14:textId="77777777" w:rsidR="003A1437" w:rsidRDefault="003A1437"/>
    <w:sectPr w:rsidR="003A1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37"/>
    <w:rsid w:val="00065041"/>
    <w:rsid w:val="002D0ADC"/>
    <w:rsid w:val="003A1437"/>
    <w:rsid w:val="00425B23"/>
    <w:rsid w:val="005C7C05"/>
    <w:rsid w:val="0083214F"/>
    <w:rsid w:val="00921F77"/>
    <w:rsid w:val="00AC78F1"/>
    <w:rsid w:val="00B57887"/>
    <w:rsid w:val="00B604B5"/>
    <w:rsid w:val="00D65CBE"/>
    <w:rsid w:val="00DF05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D92D"/>
  <w15:chartTrackingRefBased/>
  <w15:docId w15:val="{3911AA8C-5298-4C9D-94AA-DFDEC1E9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Ymari Ansale</dc:creator>
  <cp:keywords/>
  <dc:description/>
  <cp:lastModifiedBy>USER</cp:lastModifiedBy>
  <cp:revision>2</cp:revision>
  <dcterms:created xsi:type="dcterms:W3CDTF">2020-05-11T10:03:00Z</dcterms:created>
  <dcterms:modified xsi:type="dcterms:W3CDTF">2020-05-11T10:03:00Z</dcterms:modified>
</cp:coreProperties>
</file>