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D57359D" wp14:paraId="2C078E63" wp14:textId="19453B6D">
      <w:pPr>
        <w:pStyle w:val="Normal"/>
      </w:pPr>
      <w:r w:rsidR="61E84F3F">
        <w:drawing>
          <wp:inline xmlns:wp14="http://schemas.microsoft.com/office/word/2010/wordprocessingDrawing" wp14:editId="2D57359D" wp14:anchorId="05447AD1">
            <wp:extent cx="3277057" cy="1552792"/>
            <wp:effectExtent l="0" t="0" r="0" b="0"/>
            <wp:docPr id="59078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928b54821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E84F3F" w:rsidP="2D57359D" w:rsidRDefault="61E84F3F" w14:paraId="474F5CC1" w14:textId="095A108F">
      <w:pPr>
        <w:pStyle w:val="Normal"/>
      </w:pPr>
      <w:r w:rsidR="61E84F3F">
        <w:drawing>
          <wp:inline wp14:editId="513FED2E" wp14:anchorId="327380B5">
            <wp:extent cx="4458322" cy="2476846"/>
            <wp:effectExtent l="0" t="0" r="0" b="0"/>
            <wp:docPr id="1610571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cddc7d71d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DA635" w:rsidP="2D57359D" w:rsidRDefault="114DA635" w14:paraId="10DA335B" w14:textId="59BDBC55">
      <w:pPr>
        <w:pStyle w:val="Normal"/>
      </w:pPr>
      <w:r w:rsidR="114DA635">
        <w:drawing>
          <wp:inline wp14:editId="257DDA9B" wp14:anchorId="6C8DBE01">
            <wp:extent cx="5943600" cy="3790950"/>
            <wp:effectExtent l="0" t="0" r="0" b="0"/>
            <wp:docPr id="929406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0b804698b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C337D4"/>
    <w:rsid w:val="114DA635"/>
    <w:rsid w:val="1CA9C700"/>
    <w:rsid w:val="2735A1DC"/>
    <w:rsid w:val="2D57359D"/>
    <w:rsid w:val="61E84F3F"/>
    <w:rsid w:val="7EC3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7D4"/>
  <w15:chartTrackingRefBased/>
  <w15:docId w15:val="{5FE870C3-623C-4A87-B4BB-43C57C80B2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f928b548214781" /><Relationship Type="http://schemas.openxmlformats.org/officeDocument/2006/relationships/image" Target="/media/image2.png" Id="R3c3cddc7d71d4ff7" /><Relationship Type="http://schemas.openxmlformats.org/officeDocument/2006/relationships/image" Target="/media/image3.png" Id="R2fe0b804698b49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2024-02-14T18:14:57.6420936Z</dcterms:created>
  <dcterms:modified xsi:type="dcterms:W3CDTF">2024-02-14T18:17:39.9855967Z</dcterms:modified>
  <dc:creator>Yelnur Arkabayev</dc:creator>
  <lastModifiedBy>Yelnur Arkabayev</lastModifiedBy>
</coreProperties>
</file>