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E3D37" w14:textId="2990811B" w:rsidR="00730B97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ENSF-381</w:t>
      </w:r>
      <w:r w:rsidRPr="00AE632F">
        <w:rPr>
          <w:rFonts w:ascii="Times New Roman" w:hAnsi="Times New Roman" w:cs="Times New Roman"/>
          <w:sz w:val="32"/>
          <w:szCs w:val="32"/>
        </w:rPr>
        <w:t xml:space="preserve">: 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>Full Stack Web Development Laboratory</w:t>
      </w:r>
    </w:p>
    <w:p w14:paraId="257A34C1" w14:textId="03D070FD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Lab0</w:t>
      </w:r>
      <w:r w:rsidR="00DD380B">
        <w:rPr>
          <w:rFonts w:ascii="Times New Roman" w:hAnsi="Times New Roman" w:cs="Times New Roman"/>
          <w:b/>
          <w:bCs/>
          <w:sz w:val="32"/>
          <w:szCs w:val="32"/>
        </w:rPr>
        <w:t>5</w:t>
      </w:r>
    </w:p>
    <w:p w14:paraId="22C12A65" w14:textId="77777777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E1E999" w14:textId="2A1BC8DE" w:rsidR="00AE632F" w:rsidRPr="00AE632F" w:rsidRDefault="00AE632F" w:rsidP="00AE632F">
      <w:pPr>
        <w:rPr>
          <w:rFonts w:ascii="Times New Roman" w:hAnsi="Times New Roman" w:cs="Times New Roman"/>
          <w:b/>
          <w:bCs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Section: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A36141">
        <w:rPr>
          <w:rFonts w:ascii="Times New Roman" w:hAnsi="Times New Roman" w:cs="Times New Roman"/>
          <w:b/>
          <w:bCs/>
          <w:sz w:val="32"/>
          <w:szCs w:val="32"/>
        </w:rPr>
        <w:t>1</w:t>
      </w:r>
    </w:p>
    <w:p w14:paraId="3C169CD6" w14:textId="77777777" w:rsidR="00AE632F" w:rsidRDefault="00AE632F" w:rsidP="00AE632F">
      <w:pPr>
        <w:rPr>
          <w:rFonts w:ascii="Times New Roman" w:hAnsi="Times New Roman" w:cs="Times New Roman"/>
          <w:sz w:val="32"/>
          <w:szCs w:val="32"/>
        </w:rPr>
      </w:pPr>
    </w:p>
    <w:p w14:paraId="4A6F9288" w14:textId="1D901DCD" w:rsidR="005352FF" w:rsidRPr="005352FF" w:rsidRDefault="005352FF" w:rsidP="00AE632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352FF">
        <w:rPr>
          <w:rFonts w:ascii="Times New Roman" w:hAnsi="Times New Roman" w:cs="Times New Roman"/>
          <w:b/>
          <w:bCs/>
          <w:sz w:val="32"/>
          <w:szCs w:val="32"/>
        </w:rPr>
        <w:t>GitHub Link:</w:t>
      </w:r>
      <w:r w:rsidR="00A3614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hyperlink r:id="rId5" w:history="1">
        <w:r w:rsidR="00A36141" w:rsidRPr="001E41CB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https://github.com/Mamoon-K/ENSF381_Lab05</w:t>
        </w:r>
      </w:hyperlink>
    </w:p>
    <w:p w14:paraId="2487A577" w14:textId="77777777" w:rsidR="005352FF" w:rsidRPr="00AE632F" w:rsidRDefault="005352FF" w:rsidP="00AE632F">
      <w:pPr>
        <w:rPr>
          <w:rFonts w:ascii="Times New Roman" w:hAnsi="Times New Roman" w:cs="Times New Roman"/>
          <w:sz w:val="32"/>
          <w:szCs w:val="32"/>
        </w:rPr>
      </w:pPr>
    </w:p>
    <w:p w14:paraId="5606C899" w14:textId="23A45F1F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Group information:</w:t>
      </w:r>
    </w:p>
    <w:p w14:paraId="659BFD13" w14:textId="77777777" w:rsidR="00A36141" w:rsidRPr="00AE632F" w:rsidRDefault="00A36141" w:rsidP="00A3614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Aadil</w:t>
      </w:r>
      <w:proofErr w:type="spellEnd"/>
      <w:r>
        <w:rPr>
          <w:rFonts w:ascii="Times New Roman" w:hAnsi="Times New Roman" w:cs="Times New Roman"/>
        </w:rPr>
        <w:t xml:space="preserve"> Bashir (30213437)</w:t>
      </w:r>
    </w:p>
    <w:p w14:paraId="2C48A9E8" w14:textId="77777777" w:rsidR="00A36141" w:rsidRPr="00AE632F" w:rsidRDefault="00A36141" w:rsidP="00A361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Mamoon Khan (30223013)</w:t>
      </w:r>
    </w:p>
    <w:p w14:paraId="65816527" w14:textId="77777777" w:rsidR="00AE632F" w:rsidRDefault="00AE632F" w:rsidP="00AE632F"/>
    <w:p w14:paraId="4E3C198C" w14:textId="77777777" w:rsidR="00AE632F" w:rsidRDefault="00AE632F" w:rsidP="00AE632F"/>
    <w:p w14:paraId="6D68827D" w14:textId="510CC61E" w:rsidR="00276E62" w:rsidRDefault="00DD380B" w:rsidP="009821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Exercise 2:</w:t>
      </w:r>
    </w:p>
    <w:p w14:paraId="5208AC4F" w14:textId="2B29A519" w:rsidR="00DD380B" w:rsidRDefault="00A36141" w:rsidP="009821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D634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7AF857F" wp14:editId="07E7711C">
            <wp:extent cx="5943600" cy="3714750"/>
            <wp:effectExtent l="0" t="0" r="0" b="6350"/>
            <wp:docPr id="875688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8874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60E8" w14:textId="77777777" w:rsidR="00DD380B" w:rsidRDefault="00DD380B" w:rsidP="009821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9C1479" w14:textId="77777777" w:rsidR="00DD380B" w:rsidRDefault="00DD380B" w:rsidP="009821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57E54D" w14:textId="77777777" w:rsidR="00DD380B" w:rsidRDefault="00DD380B" w:rsidP="009821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C1EABB" w14:textId="77777777" w:rsidR="00DD380B" w:rsidRDefault="00DD380B" w:rsidP="009821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D526F1" w14:textId="77777777" w:rsidR="00DD380B" w:rsidRDefault="00DD380B" w:rsidP="009821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C3F35C" w14:textId="77777777" w:rsidR="00DD380B" w:rsidRDefault="00DD380B" w:rsidP="009821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88A6CC" w14:textId="77777777" w:rsidR="001D677D" w:rsidRDefault="001D677D" w:rsidP="009821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2A84FA" w14:textId="77777777" w:rsidR="00DD380B" w:rsidRDefault="00DD380B" w:rsidP="009821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AF3033" w14:textId="1E80C73C" w:rsidR="00DD380B" w:rsidRDefault="00DD380B" w:rsidP="009821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Exercise 3:</w:t>
      </w:r>
    </w:p>
    <w:p w14:paraId="52A69F81" w14:textId="22A1DD2F" w:rsidR="001D677D" w:rsidRPr="009821B5" w:rsidRDefault="001D677D" w:rsidP="009821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D677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6AF0E4B" wp14:editId="75F1CAE3">
            <wp:extent cx="5943600" cy="3343275"/>
            <wp:effectExtent l="0" t="0" r="0" b="0"/>
            <wp:docPr id="1939888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8880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677D" w:rsidRPr="009821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8C10BE"/>
    <w:multiLevelType w:val="hybridMultilevel"/>
    <w:tmpl w:val="182CD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0304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32F"/>
    <w:rsid w:val="00056716"/>
    <w:rsid w:val="001D3414"/>
    <w:rsid w:val="001D677D"/>
    <w:rsid w:val="00276E62"/>
    <w:rsid w:val="005352FF"/>
    <w:rsid w:val="00730B97"/>
    <w:rsid w:val="007D3C6E"/>
    <w:rsid w:val="007D546C"/>
    <w:rsid w:val="009821B5"/>
    <w:rsid w:val="00A36141"/>
    <w:rsid w:val="00AB0ACC"/>
    <w:rsid w:val="00AE632F"/>
    <w:rsid w:val="00D00DEF"/>
    <w:rsid w:val="00D219D6"/>
    <w:rsid w:val="00DD380B"/>
    <w:rsid w:val="00E24554"/>
    <w:rsid w:val="00EB7ED0"/>
    <w:rsid w:val="00F72994"/>
    <w:rsid w:val="00F76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BA0C2D"/>
  <w15:chartTrackingRefBased/>
  <w15:docId w15:val="{29E1B9A4-BC0C-BE4C-BB7C-8F5FE8612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63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63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63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63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63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632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632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632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632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63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63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63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63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63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63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63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63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63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632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63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632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63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632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63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63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63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63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63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632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36141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Mamoon-K/ENSF381_Lab05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Abdel Latif</dc:creator>
  <cp:keywords/>
  <dc:description/>
  <cp:lastModifiedBy>Mamoon Khan</cp:lastModifiedBy>
  <cp:revision>10</cp:revision>
  <dcterms:created xsi:type="dcterms:W3CDTF">2024-12-14T18:35:00Z</dcterms:created>
  <dcterms:modified xsi:type="dcterms:W3CDTF">2025-03-01T01:40:00Z</dcterms:modified>
</cp:coreProperties>
</file>