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A5AB" w14:textId="7F45D193" w:rsidR="00EE0AAD" w:rsidRDefault="00EE0AAD">
      <w:r w:rsidRPr="009D7CF6">
        <w:rPr>
          <w:b/>
          <w:bCs/>
        </w:rPr>
        <w:t xml:space="preserve">Assignment </w:t>
      </w:r>
      <w:r w:rsidR="009D7CF6" w:rsidRPr="009D7CF6">
        <w:rPr>
          <w:b/>
          <w:bCs/>
        </w:rPr>
        <w:t>2:</w:t>
      </w:r>
      <w:r>
        <w:t xml:space="preserve"> Neural Network</w:t>
      </w:r>
    </w:p>
    <w:p w14:paraId="22A77B12" w14:textId="29CE3895" w:rsidR="00EE0AAD" w:rsidRDefault="00EE0AAD">
      <w:r>
        <w:t>Learning rate vs hidden layer testing accuracy</w:t>
      </w:r>
      <w:r w:rsidR="00662A81">
        <w:t xml:space="preserve"> and training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182"/>
        <w:gridCol w:w="926"/>
        <w:gridCol w:w="1182"/>
        <w:gridCol w:w="926"/>
        <w:gridCol w:w="1182"/>
        <w:gridCol w:w="926"/>
      </w:tblGrid>
      <w:tr w:rsidR="00662A81" w14:paraId="0239D3E9" w14:textId="77777777" w:rsidTr="001477CB">
        <w:tc>
          <w:tcPr>
            <w:tcW w:w="901" w:type="dxa"/>
          </w:tcPr>
          <w:p w14:paraId="6B872F54" w14:textId="3C6C8030" w:rsidR="00662A81" w:rsidRDefault="00662A81"/>
        </w:tc>
        <w:tc>
          <w:tcPr>
            <w:tcW w:w="1852" w:type="dxa"/>
            <w:gridSpan w:val="2"/>
          </w:tcPr>
          <w:p w14:paraId="3C2FA78C" w14:textId="281EB9E8" w:rsidR="00662A81" w:rsidRDefault="00662A81" w:rsidP="00662A81">
            <w:pPr>
              <w:jc w:val="center"/>
            </w:pPr>
            <w:r>
              <w:t>Exp 1</w:t>
            </w:r>
          </w:p>
        </w:tc>
        <w:tc>
          <w:tcPr>
            <w:tcW w:w="1852" w:type="dxa"/>
            <w:gridSpan w:val="2"/>
          </w:tcPr>
          <w:p w14:paraId="0B3B6D6B" w14:textId="5A52851F" w:rsidR="00662A81" w:rsidRDefault="00662A81" w:rsidP="00662A81">
            <w:pPr>
              <w:jc w:val="center"/>
            </w:pPr>
            <w:r>
              <w:t>Exp 2</w:t>
            </w:r>
          </w:p>
        </w:tc>
        <w:tc>
          <w:tcPr>
            <w:tcW w:w="1852" w:type="dxa"/>
            <w:gridSpan w:val="2"/>
          </w:tcPr>
          <w:p w14:paraId="01E16742" w14:textId="4C19342A" w:rsidR="00662A81" w:rsidRDefault="00662A81" w:rsidP="00662A81">
            <w:pPr>
              <w:jc w:val="center"/>
            </w:pPr>
            <w:r>
              <w:t>Exp 3</w:t>
            </w:r>
          </w:p>
        </w:tc>
      </w:tr>
      <w:tr w:rsidR="00662A81" w14:paraId="1AD043F5" w14:textId="77777777" w:rsidTr="00C618D6">
        <w:tc>
          <w:tcPr>
            <w:tcW w:w="901" w:type="dxa"/>
          </w:tcPr>
          <w:p w14:paraId="7F834BC9" w14:textId="0A8C9C55" w:rsidR="00662A81" w:rsidRDefault="00662A81">
            <w:r>
              <w:t>LR</w:t>
            </w:r>
          </w:p>
        </w:tc>
        <w:tc>
          <w:tcPr>
            <w:tcW w:w="1852" w:type="dxa"/>
            <w:gridSpan w:val="2"/>
          </w:tcPr>
          <w:p w14:paraId="6AFF5C6C" w14:textId="3EE88794" w:rsidR="00662A81" w:rsidRDefault="00662A81" w:rsidP="00662A81">
            <w:pPr>
              <w:jc w:val="center"/>
            </w:pPr>
            <w:r>
              <w:t>0.0001</w:t>
            </w:r>
          </w:p>
        </w:tc>
        <w:tc>
          <w:tcPr>
            <w:tcW w:w="1852" w:type="dxa"/>
            <w:gridSpan w:val="2"/>
          </w:tcPr>
          <w:p w14:paraId="61899C7C" w14:textId="1D46AFD7" w:rsidR="00662A81" w:rsidRDefault="00662A81" w:rsidP="00662A81">
            <w:pPr>
              <w:jc w:val="center"/>
            </w:pPr>
            <w:r>
              <w:t>0.001</w:t>
            </w:r>
          </w:p>
        </w:tc>
        <w:tc>
          <w:tcPr>
            <w:tcW w:w="1852" w:type="dxa"/>
            <w:gridSpan w:val="2"/>
          </w:tcPr>
          <w:p w14:paraId="7745279F" w14:textId="71ECDC04" w:rsidR="00662A81" w:rsidRDefault="00662A81" w:rsidP="00662A81">
            <w:pPr>
              <w:jc w:val="center"/>
            </w:pPr>
            <w:r>
              <w:t>0.01</w:t>
            </w:r>
          </w:p>
        </w:tc>
      </w:tr>
      <w:tr w:rsidR="00662A81" w14:paraId="3E72C13D" w14:textId="77777777" w:rsidTr="00D83534">
        <w:tc>
          <w:tcPr>
            <w:tcW w:w="901" w:type="dxa"/>
          </w:tcPr>
          <w:p w14:paraId="65E2B79B" w14:textId="77777777" w:rsidR="00662A81" w:rsidRDefault="00662A81"/>
        </w:tc>
        <w:tc>
          <w:tcPr>
            <w:tcW w:w="926" w:type="dxa"/>
          </w:tcPr>
          <w:p w14:paraId="45AAA973" w14:textId="533E5A0F" w:rsidR="00662A81" w:rsidRDefault="00662A81" w:rsidP="00662A81">
            <w:pPr>
              <w:jc w:val="center"/>
            </w:pPr>
            <w:r>
              <w:t>Train</w:t>
            </w:r>
          </w:p>
        </w:tc>
        <w:tc>
          <w:tcPr>
            <w:tcW w:w="926" w:type="dxa"/>
          </w:tcPr>
          <w:p w14:paraId="3F336915" w14:textId="13D6CE46" w:rsidR="00662A81" w:rsidRDefault="00662A81" w:rsidP="00662A81">
            <w:pPr>
              <w:jc w:val="center"/>
            </w:pPr>
            <w:r>
              <w:t>test</w:t>
            </w:r>
          </w:p>
        </w:tc>
        <w:tc>
          <w:tcPr>
            <w:tcW w:w="926" w:type="dxa"/>
          </w:tcPr>
          <w:p w14:paraId="6B291857" w14:textId="04732090" w:rsidR="00662A81" w:rsidRDefault="00662A81" w:rsidP="00662A81">
            <w:pPr>
              <w:jc w:val="center"/>
            </w:pPr>
            <w:r>
              <w:t>train</w:t>
            </w:r>
          </w:p>
        </w:tc>
        <w:tc>
          <w:tcPr>
            <w:tcW w:w="926" w:type="dxa"/>
          </w:tcPr>
          <w:p w14:paraId="32532F55" w14:textId="406AAA16" w:rsidR="00662A81" w:rsidRDefault="00662A81" w:rsidP="00662A81">
            <w:pPr>
              <w:jc w:val="center"/>
            </w:pPr>
            <w:r>
              <w:t>test</w:t>
            </w:r>
          </w:p>
        </w:tc>
        <w:tc>
          <w:tcPr>
            <w:tcW w:w="926" w:type="dxa"/>
          </w:tcPr>
          <w:p w14:paraId="59587F4C" w14:textId="6DCDF692" w:rsidR="00662A81" w:rsidRDefault="00662A81" w:rsidP="00662A81">
            <w:pPr>
              <w:jc w:val="center"/>
            </w:pPr>
            <w:r>
              <w:t>train</w:t>
            </w:r>
          </w:p>
        </w:tc>
        <w:tc>
          <w:tcPr>
            <w:tcW w:w="926" w:type="dxa"/>
          </w:tcPr>
          <w:p w14:paraId="3C4BAE84" w14:textId="0D1C008E" w:rsidR="00662A81" w:rsidRDefault="00662A81" w:rsidP="00662A81">
            <w:pPr>
              <w:jc w:val="center"/>
            </w:pPr>
            <w:r>
              <w:t>test</w:t>
            </w:r>
          </w:p>
        </w:tc>
      </w:tr>
      <w:tr w:rsidR="00662A81" w14:paraId="3A994A61" w14:textId="77777777" w:rsidTr="00D83534">
        <w:tc>
          <w:tcPr>
            <w:tcW w:w="901" w:type="dxa"/>
          </w:tcPr>
          <w:p w14:paraId="42CBCED1" w14:textId="1E38FCFC" w:rsidR="00662A81" w:rsidRDefault="00662A81">
            <w:r>
              <w:t>H_2</w:t>
            </w:r>
          </w:p>
        </w:tc>
        <w:tc>
          <w:tcPr>
            <w:tcW w:w="926" w:type="dxa"/>
          </w:tcPr>
          <w:p w14:paraId="52313F57" w14:textId="582B2925" w:rsidR="00662A81" w:rsidRDefault="00662A81">
            <w:r>
              <w:t>0.7945</w:t>
            </w:r>
          </w:p>
        </w:tc>
        <w:tc>
          <w:tcPr>
            <w:tcW w:w="926" w:type="dxa"/>
          </w:tcPr>
          <w:p w14:paraId="1FCA0656" w14:textId="70B7B1EA" w:rsidR="00662A81" w:rsidRDefault="00662A81">
            <w:r>
              <w:t>0.8035</w:t>
            </w:r>
          </w:p>
        </w:tc>
        <w:tc>
          <w:tcPr>
            <w:tcW w:w="926" w:type="dxa"/>
          </w:tcPr>
          <w:p w14:paraId="32B696BD" w14:textId="16C4E3FE" w:rsidR="00662A81" w:rsidRDefault="00662A81">
            <w:r>
              <w:t>0.80325</w:t>
            </w:r>
          </w:p>
        </w:tc>
        <w:tc>
          <w:tcPr>
            <w:tcW w:w="926" w:type="dxa"/>
          </w:tcPr>
          <w:p w14:paraId="2461E5FD" w14:textId="465D5C85" w:rsidR="00662A81" w:rsidRDefault="00662A81">
            <w:r>
              <w:t>0.8055</w:t>
            </w:r>
          </w:p>
        </w:tc>
        <w:tc>
          <w:tcPr>
            <w:tcW w:w="926" w:type="dxa"/>
          </w:tcPr>
          <w:p w14:paraId="4CFEC1FF" w14:textId="20BF0B71" w:rsidR="00662A81" w:rsidRDefault="009D7CF6">
            <w:r>
              <w:t>0.811</w:t>
            </w:r>
          </w:p>
        </w:tc>
        <w:tc>
          <w:tcPr>
            <w:tcW w:w="926" w:type="dxa"/>
          </w:tcPr>
          <w:p w14:paraId="5AC0DF18" w14:textId="768E9098" w:rsidR="00662A81" w:rsidRDefault="00662A81">
            <w:r>
              <w:t>0.8</w:t>
            </w:r>
            <w:r w:rsidR="009D7CF6">
              <w:t>16</w:t>
            </w:r>
          </w:p>
        </w:tc>
      </w:tr>
      <w:tr w:rsidR="00662A81" w14:paraId="527E751F" w14:textId="77777777" w:rsidTr="00D83534">
        <w:tc>
          <w:tcPr>
            <w:tcW w:w="901" w:type="dxa"/>
          </w:tcPr>
          <w:p w14:paraId="25C7459B" w14:textId="34321A78" w:rsidR="00662A81" w:rsidRDefault="00662A81">
            <w:r>
              <w:t>H_4</w:t>
            </w:r>
          </w:p>
        </w:tc>
        <w:tc>
          <w:tcPr>
            <w:tcW w:w="926" w:type="dxa"/>
          </w:tcPr>
          <w:p w14:paraId="301FD831" w14:textId="2D9542A8" w:rsidR="00662A81" w:rsidRDefault="00662A81">
            <w:r>
              <w:t>0.79725</w:t>
            </w:r>
          </w:p>
        </w:tc>
        <w:tc>
          <w:tcPr>
            <w:tcW w:w="926" w:type="dxa"/>
          </w:tcPr>
          <w:p w14:paraId="68C60108" w14:textId="57115ADC" w:rsidR="00662A81" w:rsidRDefault="00662A81">
            <w:r>
              <w:t>0.8055</w:t>
            </w:r>
          </w:p>
        </w:tc>
        <w:tc>
          <w:tcPr>
            <w:tcW w:w="926" w:type="dxa"/>
          </w:tcPr>
          <w:p w14:paraId="1B74FC2B" w14:textId="5AA90C21" w:rsidR="00662A81" w:rsidRDefault="00662A81">
            <w:r>
              <w:t>0.7945</w:t>
            </w:r>
          </w:p>
        </w:tc>
        <w:tc>
          <w:tcPr>
            <w:tcW w:w="926" w:type="dxa"/>
          </w:tcPr>
          <w:p w14:paraId="0F2272D1" w14:textId="21C19B71" w:rsidR="00662A81" w:rsidRDefault="00662A81">
            <w:r>
              <w:t>0.8035</w:t>
            </w:r>
          </w:p>
        </w:tc>
        <w:tc>
          <w:tcPr>
            <w:tcW w:w="926" w:type="dxa"/>
          </w:tcPr>
          <w:p w14:paraId="17F339FB" w14:textId="27CD6ED2" w:rsidR="00662A81" w:rsidRPr="000626FC" w:rsidRDefault="009D7CF6">
            <w:pPr>
              <w:rPr>
                <w:highlight w:val="yellow"/>
              </w:rPr>
            </w:pPr>
            <w:r w:rsidRPr="009D7CF6">
              <w:t>0.7945</w:t>
            </w:r>
          </w:p>
        </w:tc>
        <w:tc>
          <w:tcPr>
            <w:tcW w:w="926" w:type="dxa"/>
          </w:tcPr>
          <w:p w14:paraId="379B6669" w14:textId="674FC0F9" w:rsidR="00662A81" w:rsidRDefault="00662A81">
            <w:r w:rsidRPr="009D7CF6">
              <w:t>0.8</w:t>
            </w:r>
            <w:r w:rsidR="009D7CF6">
              <w:t>035</w:t>
            </w:r>
          </w:p>
        </w:tc>
      </w:tr>
      <w:tr w:rsidR="00662A81" w14:paraId="6C89FB42" w14:textId="77777777" w:rsidTr="00D83534">
        <w:tc>
          <w:tcPr>
            <w:tcW w:w="901" w:type="dxa"/>
          </w:tcPr>
          <w:p w14:paraId="58601468" w14:textId="6FE7A76B" w:rsidR="00662A81" w:rsidRDefault="00662A81">
            <w:r>
              <w:t>H_6</w:t>
            </w:r>
          </w:p>
        </w:tc>
        <w:tc>
          <w:tcPr>
            <w:tcW w:w="926" w:type="dxa"/>
          </w:tcPr>
          <w:p w14:paraId="61BBA6F5" w14:textId="39A5A4DE" w:rsidR="00662A81" w:rsidRDefault="00662A81">
            <w:r>
              <w:t>0.7945</w:t>
            </w:r>
          </w:p>
        </w:tc>
        <w:tc>
          <w:tcPr>
            <w:tcW w:w="926" w:type="dxa"/>
          </w:tcPr>
          <w:p w14:paraId="78FBB411" w14:textId="2472F0EB" w:rsidR="00662A81" w:rsidRDefault="00662A81">
            <w:r>
              <w:t>0.8035</w:t>
            </w:r>
          </w:p>
        </w:tc>
        <w:tc>
          <w:tcPr>
            <w:tcW w:w="926" w:type="dxa"/>
          </w:tcPr>
          <w:p w14:paraId="3CBE9758" w14:textId="1B0237C7" w:rsidR="00662A81" w:rsidRDefault="00662A81">
            <w:r>
              <w:t>0.794625</w:t>
            </w:r>
          </w:p>
        </w:tc>
        <w:tc>
          <w:tcPr>
            <w:tcW w:w="926" w:type="dxa"/>
          </w:tcPr>
          <w:p w14:paraId="6B37EBA8" w14:textId="71FAC759" w:rsidR="00662A81" w:rsidRDefault="00662A81">
            <w:r>
              <w:t>0.8035</w:t>
            </w:r>
          </w:p>
        </w:tc>
        <w:tc>
          <w:tcPr>
            <w:tcW w:w="926" w:type="dxa"/>
          </w:tcPr>
          <w:p w14:paraId="59238408" w14:textId="357BCB84" w:rsidR="00662A81" w:rsidRDefault="009D7CF6">
            <w:r>
              <w:t>0.7945</w:t>
            </w:r>
          </w:p>
        </w:tc>
        <w:tc>
          <w:tcPr>
            <w:tcW w:w="926" w:type="dxa"/>
          </w:tcPr>
          <w:p w14:paraId="5B58730E" w14:textId="6903FD91" w:rsidR="00662A81" w:rsidRDefault="00662A81">
            <w:r>
              <w:t>0.8035</w:t>
            </w:r>
          </w:p>
        </w:tc>
      </w:tr>
      <w:tr w:rsidR="00662A81" w14:paraId="44E575D9" w14:textId="77777777" w:rsidTr="00D83534">
        <w:tc>
          <w:tcPr>
            <w:tcW w:w="901" w:type="dxa"/>
          </w:tcPr>
          <w:p w14:paraId="537A5769" w14:textId="67104364" w:rsidR="00662A81" w:rsidRDefault="00662A81">
            <w:r>
              <w:t>H-8</w:t>
            </w:r>
          </w:p>
        </w:tc>
        <w:tc>
          <w:tcPr>
            <w:tcW w:w="926" w:type="dxa"/>
          </w:tcPr>
          <w:p w14:paraId="7C401EC9" w14:textId="142B4FE1" w:rsidR="00662A81" w:rsidRDefault="00662A81">
            <w:r>
              <w:t>0.7945</w:t>
            </w:r>
          </w:p>
        </w:tc>
        <w:tc>
          <w:tcPr>
            <w:tcW w:w="926" w:type="dxa"/>
          </w:tcPr>
          <w:p w14:paraId="177844B1" w14:textId="2E398851" w:rsidR="00662A81" w:rsidRDefault="00662A81">
            <w:r>
              <w:t>0.8035</w:t>
            </w:r>
          </w:p>
        </w:tc>
        <w:tc>
          <w:tcPr>
            <w:tcW w:w="926" w:type="dxa"/>
          </w:tcPr>
          <w:p w14:paraId="6195252E" w14:textId="4B549165" w:rsidR="00662A81" w:rsidRDefault="00662A81">
            <w:r>
              <w:t>0.7945</w:t>
            </w:r>
          </w:p>
        </w:tc>
        <w:tc>
          <w:tcPr>
            <w:tcW w:w="926" w:type="dxa"/>
          </w:tcPr>
          <w:p w14:paraId="7BF00334" w14:textId="6E964B4A" w:rsidR="00662A81" w:rsidRDefault="00662A81">
            <w:r>
              <w:t>0.8035</w:t>
            </w:r>
          </w:p>
        </w:tc>
        <w:tc>
          <w:tcPr>
            <w:tcW w:w="926" w:type="dxa"/>
          </w:tcPr>
          <w:p w14:paraId="39C68A01" w14:textId="71A687B9" w:rsidR="00662A81" w:rsidRDefault="009D7CF6">
            <w:r>
              <w:t>0.816125</w:t>
            </w:r>
          </w:p>
        </w:tc>
        <w:tc>
          <w:tcPr>
            <w:tcW w:w="926" w:type="dxa"/>
          </w:tcPr>
          <w:p w14:paraId="41B7D7FA" w14:textId="023DF9BD" w:rsidR="00662A81" w:rsidRDefault="00662A81">
            <w:r>
              <w:t>0.81</w:t>
            </w:r>
            <w:r w:rsidR="009D7CF6">
              <w:t>75</w:t>
            </w:r>
          </w:p>
        </w:tc>
      </w:tr>
      <w:tr w:rsidR="00662A81" w14:paraId="2D0247BD" w14:textId="77777777" w:rsidTr="00D83534">
        <w:tc>
          <w:tcPr>
            <w:tcW w:w="901" w:type="dxa"/>
          </w:tcPr>
          <w:p w14:paraId="31E6F27B" w14:textId="4E8255EB" w:rsidR="00662A81" w:rsidRDefault="00662A81">
            <w:r>
              <w:t>H-10</w:t>
            </w:r>
          </w:p>
        </w:tc>
        <w:tc>
          <w:tcPr>
            <w:tcW w:w="926" w:type="dxa"/>
          </w:tcPr>
          <w:p w14:paraId="26EE2C6C" w14:textId="048E42B5" w:rsidR="00662A81" w:rsidRDefault="00662A81">
            <w:r w:rsidRPr="00662A81">
              <w:rPr>
                <w:highlight w:val="yellow"/>
              </w:rPr>
              <w:t>0.81625</w:t>
            </w:r>
          </w:p>
        </w:tc>
        <w:tc>
          <w:tcPr>
            <w:tcW w:w="926" w:type="dxa"/>
          </w:tcPr>
          <w:p w14:paraId="03F11AB3" w14:textId="3260388E" w:rsidR="00662A81" w:rsidRDefault="00662A81">
            <w:r>
              <w:t>0.8165</w:t>
            </w:r>
          </w:p>
        </w:tc>
        <w:tc>
          <w:tcPr>
            <w:tcW w:w="926" w:type="dxa"/>
          </w:tcPr>
          <w:p w14:paraId="3673F44F" w14:textId="57BF9DE1" w:rsidR="00662A81" w:rsidRDefault="00662A81">
            <w:r>
              <w:t>0.80775</w:t>
            </w:r>
          </w:p>
        </w:tc>
        <w:tc>
          <w:tcPr>
            <w:tcW w:w="926" w:type="dxa"/>
          </w:tcPr>
          <w:p w14:paraId="5399F97A" w14:textId="633F9953" w:rsidR="00662A81" w:rsidRDefault="00662A81">
            <w:r>
              <w:t>0.819</w:t>
            </w:r>
          </w:p>
        </w:tc>
        <w:tc>
          <w:tcPr>
            <w:tcW w:w="926" w:type="dxa"/>
          </w:tcPr>
          <w:p w14:paraId="40F71491" w14:textId="0CBFA276" w:rsidR="00662A81" w:rsidRDefault="009D7CF6">
            <w:r>
              <w:t>0.8135</w:t>
            </w:r>
          </w:p>
        </w:tc>
        <w:tc>
          <w:tcPr>
            <w:tcW w:w="926" w:type="dxa"/>
          </w:tcPr>
          <w:p w14:paraId="55049CDA" w14:textId="60E316AE" w:rsidR="00662A81" w:rsidRDefault="00662A81">
            <w:r w:rsidRPr="009D7CF6">
              <w:rPr>
                <w:highlight w:val="cyan"/>
              </w:rPr>
              <w:t>0.8</w:t>
            </w:r>
            <w:r w:rsidR="009D7CF6" w:rsidRPr="009D7CF6">
              <w:rPr>
                <w:highlight w:val="cyan"/>
              </w:rPr>
              <w:t>21</w:t>
            </w:r>
          </w:p>
        </w:tc>
      </w:tr>
      <w:tr w:rsidR="00662A81" w14:paraId="728D26FC" w14:textId="77777777" w:rsidTr="00D83534">
        <w:tc>
          <w:tcPr>
            <w:tcW w:w="901" w:type="dxa"/>
          </w:tcPr>
          <w:p w14:paraId="4B86F0C1" w14:textId="350AF47B" w:rsidR="00662A81" w:rsidRDefault="00662A81">
            <w:r>
              <w:t>H-12</w:t>
            </w:r>
          </w:p>
        </w:tc>
        <w:tc>
          <w:tcPr>
            <w:tcW w:w="926" w:type="dxa"/>
          </w:tcPr>
          <w:p w14:paraId="7B77C939" w14:textId="06B459A4" w:rsidR="00662A81" w:rsidRDefault="00662A81">
            <w:r>
              <w:t>0.81162</w:t>
            </w:r>
          </w:p>
        </w:tc>
        <w:tc>
          <w:tcPr>
            <w:tcW w:w="926" w:type="dxa"/>
          </w:tcPr>
          <w:p w14:paraId="12CF06D0" w14:textId="064A6FC8" w:rsidR="00662A81" w:rsidRDefault="00662A81">
            <w:r w:rsidRPr="00662A81">
              <w:rPr>
                <w:highlight w:val="yellow"/>
              </w:rPr>
              <w:t>0.8215</w:t>
            </w:r>
          </w:p>
        </w:tc>
        <w:tc>
          <w:tcPr>
            <w:tcW w:w="926" w:type="dxa"/>
          </w:tcPr>
          <w:p w14:paraId="01D5ECEF" w14:textId="42656ECC" w:rsidR="00662A81" w:rsidRPr="00EE0AAD" w:rsidRDefault="00662A81">
            <w:pPr>
              <w:rPr>
                <w:highlight w:val="yellow"/>
              </w:rPr>
            </w:pPr>
            <w:r w:rsidRPr="009D7CF6">
              <w:t>0.802</w:t>
            </w:r>
          </w:p>
        </w:tc>
        <w:tc>
          <w:tcPr>
            <w:tcW w:w="926" w:type="dxa"/>
          </w:tcPr>
          <w:p w14:paraId="2B452637" w14:textId="03047065" w:rsidR="00662A81" w:rsidRDefault="00662A81">
            <w:r w:rsidRPr="009D7CF6">
              <w:t>0.8</w:t>
            </w:r>
            <w:r w:rsidR="009D7CF6" w:rsidRPr="009D7CF6">
              <w:t>115</w:t>
            </w:r>
          </w:p>
        </w:tc>
        <w:tc>
          <w:tcPr>
            <w:tcW w:w="926" w:type="dxa"/>
          </w:tcPr>
          <w:p w14:paraId="6FE6D792" w14:textId="47C7A5F9" w:rsidR="00662A81" w:rsidRDefault="009D7CF6">
            <w:r>
              <w:t>0.7945</w:t>
            </w:r>
          </w:p>
        </w:tc>
        <w:tc>
          <w:tcPr>
            <w:tcW w:w="926" w:type="dxa"/>
          </w:tcPr>
          <w:p w14:paraId="16D7DEDB" w14:textId="6AAC6485" w:rsidR="00662A81" w:rsidRDefault="00662A81">
            <w:r>
              <w:t>0.8</w:t>
            </w:r>
            <w:r w:rsidR="009D7CF6">
              <w:t>035</w:t>
            </w:r>
          </w:p>
        </w:tc>
      </w:tr>
      <w:tr w:rsidR="00662A81" w14:paraId="7F5F8E78" w14:textId="77777777" w:rsidTr="00D83534">
        <w:tc>
          <w:tcPr>
            <w:tcW w:w="901" w:type="dxa"/>
          </w:tcPr>
          <w:p w14:paraId="59334B63" w14:textId="53B76CD8" w:rsidR="00662A81" w:rsidRDefault="00662A81">
            <w:r>
              <w:t>H-14</w:t>
            </w:r>
          </w:p>
        </w:tc>
        <w:tc>
          <w:tcPr>
            <w:tcW w:w="926" w:type="dxa"/>
          </w:tcPr>
          <w:p w14:paraId="7B699564" w14:textId="0AA35A6E" w:rsidR="00662A81" w:rsidRPr="00EE0AAD" w:rsidRDefault="00662A81">
            <w:pPr>
              <w:rPr>
                <w:highlight w:val="yellow"/>
              </w:rPr>
            </w:pPr>
            <w:r w:rsidRPr="00662A81">
              <w:t>0.815875</w:t>
            </w:r>
          </w:p>
        </w:tc>
        <w:tc>
          <w:tcPr>
            <w:tcW w:w="926" w:type="dxa"/>
          </w:tcPr>
          <w:p w14:paraId="1FE003C9" w14:textId="680EC66F" w:rsidR="00662A81" w:rsidRDefault="00662A81">
            <w:r w:rsidRPr="00662A81">
              <w:t>0.8165</w:t>
            </w:r>
          </w:p>
        </w:tc>
        <w:tc>
          <w:tcPr>
            <w:tcW w:w="926" w:type="dxa"/>
          </w:tcPr>
          <w:p w14:paraId="245D11D2" w14:textId="732C26C2" w:rsidR="00662A81" w:rsidRDefault="009D7CF6">
            <w:r>
              <w:t>0.806625</w:t>
            </w:r>
          </w:p>
        </w:tc>
        <w:tc>
          <w:tcPr>
            <w:tcW w:w="926" w:type="dxa"/>
          </w:tcPr>
          <w:p w14:paraId="6FFE024B" w14:textId="01C73FD7" w:rsidR="00662A81" w:rsidRDefault="00662A81">
            <w:r>
              <w:t>0.81</w:t>
            </w:r>
            <w:r w:rsidR="009D7CF6">
              <w:t>6</w:t>
            </w:r>
          </w:p>
        </w:tc>
        <w:tc>
          <w:tcPr>
            <w:tcW w:w="926" w:type="dxa"/>
          </w:tcPr>
          <w:p w14:paraId="55BA2CED" w14:textId="59F87F48" w:rsidR="00662A81" w:rsidRDefault="009D7CF6">
            <w:r>
              <w:t>0.7945</w:t>
            </w:r>
          </w:p>
        </w:tc>
        <w:tc>
          <w:tcPr>
            <w:tcW w:w="926" w:type="dxa"/>
          </w:tcPr>
          <w:p w14:paraId="7EAAF400" w14:textId="5314037C" w:rsidR="00662A81" w:rsidRDefault="00662A81">
            <w:r>
              <w:t>0.8</w:t>
            </w:r>
            <w:r w:rsidR="009D7CF6">
              <w:t>035</w:t>
            </w:r>
          </w:p>
        </w:tc>
      </w:tr>
      <w:tr w:rsidR="00662A81" w14:paraId="5AEA85D9" w14:textId="77777777" w:rsidTr="00D83534">
        <w:tc>
          <w:tcPr>
            <w:tcW w:w="901" w:type="dxa"/>
          </w:tcPr>
          <w:p w14:paraId="0FE99625" w14:textId="58BA47B4" w:rsidR="00662A81" w:rsidRDefault="00662A81">
            <w:r>
              <w:t>H-16</w:t>
            </w:r>
          </w:p>
        </w:tc>
        <w:tc>
          <w:tcPr>
            <w:tcW w:w="926" w:type="dxa"/>
          </w:tcPr>
          <w:p w14:paraId="1FD159C6" w14:textId="7DB0F6BD" w:rsidR="00662A81" w:rsidRDefault="00662A81">
            <w:r>
              <w:t>0.800</w:t>
            </w:r>
          </w:p>
        </w:tc>
        <w:tc>
          <w:tcPr>
            <w:tcW w:w="926" w:type="dxa"/>
          </w:tcPr>
          <w:p w14:paraId="0F31C95C" w14:textId="657A63F2" w:rsidR="00662A81" w:rsidRDefault="00662A81">
            <w:r>
              <w:t>0.8095</w:t>
            </w:r>
          </w:p>
        </w:tc>
        <w:tc>
          <w:tcPr>
            <w:tcW w:w="926" w:type="dxa"/>
          </w:tcPr>
          <w:p w14:paraId="7CA690D5" w14:textId="168863D6" w:rsidR="00662A81" w:rsidRDefault="009D7CF6">
            <w:r>
              <w:t>0.810125</w:t>
            </w:r>
          </w:p>
        </w:tc>
        <w:tc>
          <w:tcPr>
            <w:tcW w:w="926" w:type="dxa"/>
          </w:tcPr>
          <w:p w14:paraId="04067F94" w14:textId="60337176" w:rsidR="00662A81" w:rsidRDefault="00662A81">
            <w:r w:rsidRPr="009D7CF6">
              <w:rPr>
                <w:highlight w:val="green"/>
              </w:rPr>
              <w:t>0.82</w:t>
            </w:r>
          </w:p>
        </w:tc>
        <w:tc>
          <w:tcPr>
            <w:tcW w:w="926" w:type="dxa"/>
          </w:tcPr>
          <w:p w14:paraId="3F6FBB67" w14:textId="2EF6F742" w:rsidR="00662A81" w:rsidRDefault="009D7CF6">
            <w:r>
              <w:t>0.814875</w:t>
            </w:r>
          </w:p>
        </w:tc>
        <w:tc>
          <w:tcPr>
            <w:tcW w:w="926" w:type="dxa"/>
          </w:tcPr>
          <w:p w14:paraId="08590A3D" w14:textId="503A2CF8" w:rsidR="00662A81" w:rsidRDefault="00662A81">
            <w:r>
              <w:t>0.8</w:t>
            </w:r>
            <w:r w:rsidR="009D7CF6">
              <w:t>18</w:t>
            </w:r>
          </w:p>
        </w:tc>
      </w:tr>
      <w:tr w:rsidR="00662A81" w14:paraId="62ABBE87" w14:textId="77777777" w:rsidTr="00D83534">
        <w:tc>
          <w:tcPr>
            <w:tcW w:w="901" w:type="dxa"/>
          </w:tcPr>
          <w:p w14:paraId="721DBECE" w14:textId="15BD0181" w:rsidR="00662A81" w:rsidRDefault="00662A81">
            <w:r>
              <w:t>H-18</w:t>
            </w:r>
          </w:p>
        </w:tc>
        <w:tc>
          <w:tcPr>
            <w:tcW w:w="926" w:type="dxa"/>
          </w:tcPr>
          <w:p w14:paraId="3677D6E4" w14:textId="4F491855" w:rsidR="00662A81" w:rsidRDefault="00662A81">
            <w:r>
              <w:t>0.7978</w:t>
            </w:r>
          </w:p>
        </w:tc>
        <w:tc>
          <w:tcPr>
            <w:tcW w:w="926" w:type="dxa"/>
          </w:tcPr>
          <w:p w14:paraId="7A2DD107" w14:textId="1A3E59DC" w:rsidR="00662A81" w:rsidRDefault="00662A81">
            <w:r>
              <w:t>0.808</w:t>
            </w:r>
          </w:p>
        </w:tc>
        <w:tc>
          <w:tcPr>
            <w:tcW w:w="926" w:type="dxa"/>
          </w:tcPr>
          <w:p w14:paraId="6DA856C0" w14:textId="2BA31BE6" w:rsidR="00662A81" w:rsidRDefault="009D7CF6">
            <w:r w:rsidRPr="009D7CF6">
              <w:rPr>
                <w:highlight w:val="green"/>
              </w:rPr>
              <w:t>0.8155</w:t>
            </w:r>
          </w:p>
        </w:tc>
        <w:tc>
          <w:tcPr>
            <w:tcW w:w="926" w:type="dxa"/>
          </w:tcPr>
          <w:p w14:paraId="4AB904D6" w14:textId="6410F604" w:rsidR="00662A81" w:rsidRDefault="00662A81">
            <w:r>
              <w:t>0.8</w:t>
            </w:r>
            <w:r w:rsidR="009D7CF6">
              <w:t>175</w:t>
            </w:r>
          </w:p>
        </w:tc>
        <w:tc>
          <w:tcPr>
            <w:tcW w:w="926" w:type="dxa"/>
          </w:tcPr>
          <w:p w14:paraId="77AE7123" w14:textId="53DCCB48" w:rsidR="00662A81" w:rsidRDefault="009D7CF6">
            <w:r>
              <w:t>0.799</w:t>
            </w:r>
          </w:p>
        </w:tc>
        <w:tc>
          <w:tcPr>
            <w:tcW w:w="926" w:type="dxa"/>
          </w:tcPr>
          <w:p w14:paraId="36FB52FE" w14:textId="37FDEAC4" w:rsidR="00662A81" w:rsidRDefault="00662A81">
            <w:r>
              <w:t>0.80</w:t>
            </w:r>
            <w:r w:rsidR="009D7CF6">
              <w:t>95</w:t>
            </w:r>
          </w:p>
        </w:tc>
      </w:tr>
      <w:tr w:rsidR="00662A81" w14:paraId="1C901229" w14:textId="77777777" w:rsidTr="00D83534">
        <w:tc>
          <w:tcPr>
            <w:tcW w:w="901" w:type="dxa"/>
          </w:tcPr>
          <w:p w14:paraId="1CEA6CF3" w14:textId="7D5E0815" w:rsidR="00662A81" w:rsidRDefault="00662A81">
            <w:r>
              <w:t>H-20</w:t>
            </w:r>
          </w:p>
        </w:tc>
        <w:tc>
          <w:tcPr>
            <w:tcW w:w="926" w:type="dxa"/>
          </w:tcPr>
          <w:p w14:paraId="5C60D1DF" w14:textId="3386BB99" w:rsidR="00662A81" w:rsidRPr="00EE0AAD" w:rsidRDefault="00662A81">
            <w:pPr>
              <w:rPr>
                <w:highlight w:val="yellow"/>
              </w:rPr>
            </w:pPr>
            <w:r w:rsidRPr="00662A81">
              <w:t>0.814125</w:t>
            </w:r>
          </w:p>
        </w:tc>
        <w:tc>
          <w:tcPr>
            <w:tcW w:w="926" w:type="dxa"/>
          </w:tcPr>
          <w:p w14:paraId="68625ED9" w14:textId="139E5A63" w:rsidR="00662A81" w:rsidRDefault="00662A81">
            <w:r w:rsidRPr="00662A81">
              <w:rPr>
                <w:highlight w:val="yellow"/>
              </w:rPr>
              <w:t>0.821</w:t>
            </w:r>
          </w:p>
        </w:tc>
        <w:tc>
          <w:tcPr>
            <w:tcW w:w="926" w:type="dxa"/>
          </w:tcPr>
          <w:p w14:paraId="3462BAB3" w14:textId="71CA533C" w:rsidR="00662A81" w:rsidRDefault="009D7CF6">
            <w:r>
              <w:t>0.80025</w:t>
            </w:r>
          </w:p>
        </w:tc>
        <w:tc>
          <w:tcPr>
            <w:tcW w:w="926" w:type="dxa"/>
          </w:tcPr>
          <w:p w14:paraId="20DD89FE" w14:textId="7791B93A" w:rsidR="00662A81" w:rsidRDefault="00662A81">
            <w:r>
              <w:t>0.8</w:t>
            </w:r>
            <w:r w:rsidR="009D7CF6">
              <w:t>1</w:t>
            </w:r>
          </w:p>
        </w:tc>
        <w:tc>
          <w:tcPr>
            <w:tcW w:w="926" w:type="dxa"/>
          </w:tcPr>
          <w:p w14:paraId="35C46F91" w14:textId="711AB89C" w:rsidR="00662A81" w:rsidRDefault="009D7CF6">
            <w:r w:rsidRPr="009D7CF6">
              <w:rPr>
                <w:highlight w:val="cyan"/>
              </w:rPr>
              <w:t>0.81775</w:t>
            </w:r>
          </w:p>
        </w:tc>
        <w:tc>
          <w:tcPr>
            <w:tcW w:w="926" w:type="dxa"/>
          </w:tcPr>
          <w:p w14:paraId="6E03A2F9" w14:textId="3B48DD54" w:rsidR="00662A81" w:rsidRDefault="00662A81">
            <w:r w:rsidRPr="009D7CF6">
              <w:rPr>
                <w:highlight w:val="cyan"/>
              </w:rPr>
              <w:t>0.8</w:t>
            </w:r>
            <w:r w:rsidR="009D7CF6" w:rsidRPr="009D7CF6">
              <w:rPr>
                <w:highlight w:val="cyan"/>
              </w:rPr>
              <w:t>21</w:t>
            </w:r>
          </w:p>
        </w:tc>
      </w:tr>
    </w:tbl>
    <w:p w14:paraId="4C86EB36" w14:textId="77777777" w:rsidR="00EE0AAD" w:rsidRDefault="00EE0AAD">
      <w:r>
        <w:t xml:space="preserve"> </w:t>
      </w:r>
    </w:p>
    <w:p w14:paraId="186D6955" w14:textId="1286DDA1" w:rsidR="00662A81" w:rsidRDefault="009D7CF6">
      <w:r>
        <w:t xml:space="preserve">                          </w:t>
      </w:r>
      <w:proofErr w:type="gramStart"/>
      <w:r w:rsidR="00EE0AAD">
        <w:t>Exp</w:t>
      </w:r>
      <w:r>
        <w:t xml:space="preserve"> </w:t>
      </w:r>
      <w:r w:rsidR="00EE0AAD">
        <w:t>:</w:t>
      </w:r>
      <w:proofErr w:type="gramEnd"/>
      <w:r w:rsidR="00EE0AAD">
        <w:t xml:space="preserve"> 1 </w:t>
      </w:r>
      <w:r>
        <w:t xml:space="preserve">                                                   Exp : 2                                             Exp : 3</w:t>
      </w:r>
    </w:p>
    <w:p w14:paraId="04D7BC12" w14:textId="75477489" w:rsidR="00662A81" w:rsidRDefault="00662A81" w:rsidP="009D7CF6">
      <w:pPr>
        <w:ind w:right="-330"/>
      </w:pPr>
      <w:r>
        <w:rPr>
          <w:noProof/>
        </w:rPr>
        <w:drawing>
          <wp:inline distT="0" distB="0" distL="0" distR="0" wp14:anchorId="3DBC60E3" wp14:editId="544D6A34">
            <wp:extent cx="1962150" cy="1785937"/>
            <wp:effectExtent l="0" t="0" r="0" b="5080"/>
            <wp:docPr id="193819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09" cy="181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CF6">
        <w:rPr>
          <w:noProof/>
        </w:rPr>
        <w:drawing>
          <wp:inline distT="0" distB="0" distL="0" distR="0" wp14:anchorId="00AEE1BC" wp14:editId="0FB2AAC1">
            <wp:extent cx="1947452" cy="1794192"/>
            <wp:effectExtent l="0" t="0" r="0" b="0"/>
            <wp:docPr id="1748219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779" cy="18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CF6">
        <w:rPr>
          <w:noProof/>
        </w:rPr>
        <w:drawing>
          <wp:inline distT="0" distB="0" distL="0" distR="0" wp14:anchorId="2B409644" wp14:editId="3485E518">
            <wp:extent cx="1962150" cy="1794510"/>
            <wp:effectExtent l="0" t="0" r="0" b="0"/>
            <wp:docPr id="1108606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4" cy="18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28DA" w14:textId="31A3699E" w:rsidR="00EE0AAD" w:rsidRPr="009D7CF6" w:rsidRDefault="009D7CF6" w:rsidP="009D7CF6">
      <w:pPr>
        <w:ind w:right="-613"/>
        <w:jc w:val="both"/>
        <w:rPr>
          <w:rFonts w:ascii="Times New Roman" w:hAnsi="Times New Roman" w:cs="Times New Roman"/>
          <w:sz w:val="22"/>
          <w:szCs w:val="22"/>
        </w:rPr>
      </w:pPr>
      <w:r w:rsidRPr="009D7CF6">
        <w:rPr>
          <w:rFonts w:ascii="Times New Roman" w:hAnsi="Times New Roman" w:cs="Times New Roman"/>
          <w:sz w:val="22"/>
          <w:szCs w:val="22"/>
        </w:rPr>
        <w:t>The results show that a higher learning rate (0.01) achieves the best testing accuracy (0.821) with 10 and 20 hidden layers, indicating improved performance with deeper networks. A moderate learning rate (0.001) also performs well, reaching close to peak accuracy (0.82) with 16 hidden layers, offering a balance between training stability and accuracy. Overall, increasing the learning rate with a sufficiently deep model yields better generalization.</w:t>
      </w:r>
    </w:p>
    <w:sectPr w:rsidR="00EE0AAD" w:rsidRPr="009D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AD"/>
    <w:rsid w:val="000626FC"/>
    <w:rsid w:val="000A3D2B"/>
    <w:rsid w:val="00662A81"/>
    <w:rsid w:val="009D7CF6"/>
    <w:rsid w:val="00A52D0E"/>
    <w:rsid w:val="00E7399F"/>
    <w:rsid w:val="00E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03A4"/>
  <w15:chartTrackingRefBased/>
  <w15:docId w15:val="{532C0CEB-3F0D-4DC1-815B-C48CC44A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A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Summaid Umer Khan</dc:creator>
  <cp:keywords/>
  <dc:description/>
  <cp:lastModifiedBy>Summaid Umer Khan</cp:lastModifiedBy>
  <cp:revision>2</cp:revision>
  <dcterms:created xsi:type="dcterms:W3CDTF">2024-11-11T07:56:00Z</dcterms:created>
  <dcterms:modified xsi:type="dcterms:W3CDTF">2024-11-12T04:48:00Z</dcterms:modified>
</cp:coreProperties>
</file>