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185107BE" w:rsidR="00C157E1" w:rsidRPr="00C157E1" w:rsidRDefault="5FB5495F" w:rsidP="00C157E1">
      <w:pPr>
        <w:rPr>
          <w:rFonts w:ascii="TH SarabunPSK" w:hAnsi="TH SarabunPSK" w:cs="TH SarabunPSK"/>
        </w:rPr>
      </w:pPr>
      <w:r w:rsidRPr="5FB5495F">
        <w:rPr>
          <w:rFonts w:ascii="TH SarabunPSK" w:hAnsi="TH SarabunPSK" w:cs="TH SarabunPSK"/>
        </w:rPr>
        <w:t xml:space="preserve"> </w:t>
      </w: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C507EFB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3D7634">
            <w:rPr>
              <w:rFonts w:ascii="TH SarabunPSK" w:hAnsi="TH SarabunPSK" w:cs="TH SarabunPSK" w:hint="cs"/>
              <w:sz w:val="56"/>
              <w:szCs w:val="56"/>
              <w:cs/>
            </w:rPr>
            <w:t>2</w:t>
          </w:r>
        </w:sdtContent>
      </w:sdt>
    </w:p>
    <w:p w14:paraId="69CB826C" w14:textId="270D29FF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</w:rPr>
            <w:t>1</w:t>
          </w:r>
          <w:r w:rsidR="00AF17A3">
            <w:rPr>
              <w:rFonts w:ascii="TH SarabunPSK" w:hAnsi="TH SarabunPSK" w:cs="TH SarabunPSK"/>
              <w:sz w:val="56"/>
              <w:szCs w:val="56"/>
            </w:rPr>
            <w:t>7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 w:hint="cs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1387374119"/>
        <w:docPartObj>
          <w:docPartGallery w:val="Table of Contents"/>
          <w:docPartUnique/>
        </w:docPartObj>
      </w:sdtPr>
      <w:sdtEndPr>
        <w:rPr>
          <w:rFonts w:ascii="TH SarabunPSK" w:eastAsiaTheme="minorHAnsi" w:hAnsi="TH SarabunPSK" w:cs="TH SarabunPSK"/>
          <w:noProof/>
          <w:color w:val="auto"/>
          <w:sz w:val="40"/>
          <w:szCs w:val="40"/>
          <w:lang w:bidi="th-TH"/>
        </w:rPr>
      </w:sdtEndPr>
      <w:sdtContent>
        <w:p w14:paraId="5AB64D44" w14:textId="4E32CFE1" w:rsidR="00B600C9" w:rsidRPr="00B600C9" w:rsidRDefault="00B600C9" w:rsidP="00B600C9">
          <w:pPr>
            <w:pStyle w:val="TOCHeading"/>
            <w:jc w:val="center"/>
            <w:rPr>
              <w:rFonts w:hint="cs"/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6D495BF1" w14:textId="2FE9B96F" w:rsidR="00B600C9" w:rsidRPr="008560E6" w:rsidRDefault="00B600C9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40"/>
            </w:rPr>
          </w:pPr>
          <w:r w:rsidRPr="008560E6">
            <w:rPr>
              <w:rFonts w:ascii="TH SarabunPSK" w:hAnsi="TH SarabunPSK" w:cs="TH SarabunPSK"/>
              <w:sz w:val="40"/>
            </w:rPr>
            <w:fldChar w:fldCharType="begin"/>
          </w:r>
          <w:r w:rsidRPr="008560E6">
            <w:rPr>
              <w:rFonts w:ascii="TH SarabunPSK" w:hAnsi="TH SarabunPSK" w:cs="TH SarabunPSK"/>
              <w:sz w:val="40"/>
            </w:rPr>
            <w:instrText xml:space="preserve"> TOC \o "1-3" \h \z \u </w:instrText>
          </w:r>
          <w:r w:rsidRPr="008560E6">
            <w:rPr>
              <w:rFonts w:ascii="TH SarabunPSK" w:hAnsi="TH SarabunPSK" w:cs="TH SarabunPSK"/>
              <w:sz w:val="40"/>
            </w:rPr>
            <w:fldChar w:fldCharType="separate"/>
          </w:r>
          <w:hyperlink w:anchor="_Toc127742356" w:history="1"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</w:rPr>
              <w:t>Revision History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tab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begin"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instrText xml:space="preserve"> PAGEREF _Toc127742356 \h </w:instrTex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separate"/>
            </w:r>
            <w:r w:rsidR="0070287F">
              <w:rPr>
                <w:rFonts w:ascii="TH SarabunPSK" w:hAnsi="TH SarabunPSK" w:cs="TH SarabunPSK"/>
                <w:noProof/>
                <w:webHidden/>
                <w:sz w:val="40"/>
              </w:rPr>
              <w:t>3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end"/>
            </w:r>
          </w:hyperlink>
        </w:p>
        <w:p w14:paraId="325924A9" w14:textId="465177AA" w:rsidR="00B600C9" w:rsidRPr="008560E6" w:rsidRDefault="00B600C9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40"/>
            </w:rPr>
          </w:pPr>
          <w:hyperlink w:anchor="_Toc127742357" w:history="1"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</w:rPr>
              <w:t>1.</w:t>
            </w:r>
            <w:r w:rsidRPr="008560E6">
              <w:rPr>
                <w:rFonts w:ascii="TH SarabunPSK" w:eastAsiaTheme="minorEastAsia" w:hAnsi="TH SarabunPSK" w:cs="TH SarabunPSK"/>
                <w:noProof/>
                <w:sz w:val="40"/>
              </w:rPr>
              <w:tab/>
            </w:r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  <w:cs/>
              </w:rPr>
              <w:t>บทนำ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tab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begin"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instrText xml:space="preserve"> PAGEREF _Toc127742357 \h </w:instrTex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separate"/>
            </w:r>
            <w:r w:rsidR="0070287F">
              <w:rPr>
                <w:rFonts w:ascii="TH SarabunPSK" w:hAnsi="TH SarabunPSK" w:cs="TH SarabunPSK"/>
                <w:noProof/>
                <w:webHidden/>
                <w:sz w:val="40"/>
              </w:rPr>
              <w:t>4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end"/>
            </w:r>
          </w:hyperlink>
        </w:p>
        <w:p w14:paraId="20E047D4" w14:textId="49A6D29C" w:rsidR="00B600C9" w:rsidRPr="008560E6" w:rsidRDefault="00B600C9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40"/>
            </w:rPr>
          </w:pPr>
          <w:hyperlink w:anchor="_Toc127742358" w:history="1"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</w:rPr>
              <w:t>2.</w:t>
            </w:r>
            <w:r w:rsidRPr="008560E6">
              <w:rPr>
                <w:rFonts w:ascii="TH SarabunPSK" w:eastAsiaTheme="minorEastAsia" w:hAnsi="TH SarabunPSK" w:cs="TH SarabunPSK"/>
                <w:noProof/>
                <w:sz w:val="40"/>
              </w:rPr>
              <w:tab/>
            </w:r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  <w:cs/>
              </w:rPr>
              <w:t>คุณลักษณะทั่วไป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tab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begin"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instrText xml:space="preserve"> PAGEREF _Toc127742358 \h </w:instrTex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separate"/>
            </w:r>
            <w:r w:rsidR="0070287F">
              <w:rPr>
                <w:rFonts w:ascii="TH SarabunPSK" w:hAnsi="TH SarabunPSK" w:cs="TH SarabunPSK"/>
                <w:noProof/>
                <w:webHidden/>
                <w:sz w:val="40"/>
              </w:rPr>
              <w:t>6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end"/>
            </w:r>
          </w:hyperlink>
        </w:p>
        <w:p w14:paraId="57306116" w14:textId="050F6E90" w:rsidR="00B600C9" w:rsidRPr="008560E6" w:rsidRDefault="00B600C9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40"/>
            </w:rPr>
          </w:pPr>
          <w:hyperlink w:anchor="_Toc127742359" w:history="1"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</w:rPr>
              <w:t>3.</w:t>
            </w:r>
            <w:r w:rsidRPr="008560E6">
              <w:rPr>
                <w:rFonts w:ascii="TH SarabunPSK" w:eastAsiaTheme="minorEastAsia" w:hAnsi="TH SarabunPSK" w:cs="TH SarabunPSK"/>
                <w:noProof/>
                <w:sz w:val="40"/>
              </w:rPr>
              <w:tab/>
            </w:r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  <w:cs/>
              </w:rPr>
              <w:t>ความต้องการของผู้ใช้ (</w:t>
            </w:r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</w:rPr>
              <w:t>User Requirements</w:t>
            </w:r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  <w:cs/>
              </w:rPr>
              <w:t>)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tab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begin"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instrText xml:space="preserve"> PAGEREF _Toc127742359 \h </w:instrTex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separate"/>
            </w:r>
            <w:r w:rsidR="0070287F">
              <w:rPr>
                <w:rFonts w:ascii="TH SarabunPSK" w:hAnsi="TH SarabunPSK" w:cs="TH SarabunPSK"/>
                <w:noProof/>
                <w:webHidden/>
                <w:sz w:val="40"/>
              </w:rPr>
              <w:t>6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end"/>
            </w:r>
          </w:hyperlink>
        </w:p>
        <w:p w14:paraId="7609775C" w14:textId="7F3100E2" w:rsidR="00B600C9" w:rsidRPr="008560E6" w:rsidRDefault="00B600C9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40"/>
            </w:rPr>
          </w:pPr>
          <w:hyperlink w:anchor="_Toc127742360" w:history="1"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</w:rPr>
              <w:t>4.</w:t>
            </w:r>
            <w:r w:rsidRPr="008560E6">
              <w:rPr>
                <w:rFonts w:ascii="TH SarabunPSK" w:eastAsiaTheme="minorEastAsia" w:hAnsi="TH SarabunPSK" w:cs="TH SarabunPSK"/>
                <w:noProof/>
                <w:sz w:val="40"/>
              </w:rPr>
              <w:tab/>
            </w:r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  <w:cs/>
              </w:rPr>
              <w:t>แผนภาพการวิเคราะห์ระบบ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tab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begin"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instrText xml:space="preserve"> PAGEREF _Toc127742360 \h </w:instrTex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separate"/>
            </w:r>
            <w:r w:rsidR="0070287F">
              <w:rPr>
                <w:rFonts w:ascii="TH SarabunPSK" w:hAnsi="TH SarabunPSK" w:cs="TH SarabunPSK"/>
                <w:noProof/>
                <w:webHidden/>
                <w:sz w:val="40"/>
              </w:rPr>
              <w:t>8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end"/>
            </w:r>
          </w:hyperlink>
        </w:p>
        <w:p w14:paraId="1EBF0CD6" w14:textId="1A045287" w:rsidR="00B600C9" w:rsidRPr="008560E6" w:rsidRDefault="00B600C9">
          <w:pPr>
            <w:rPr>
              <w:rFonts w:ascii="TH SarabunPSK" w:hAnsi="TH SarabunPSK" w:cs="TH SarabunPSK"/>
              <w:sz w:val="40"/>
              <w:szCs w:val="40"/>
            </w:rPr>
          </w:pPr>
          <w:r w:rsidRPr="008560E6">
            <w:rPr>
              <w:rFonts w:ascii="TH SarabunPSK" w:hAnsi="TH SarabunPSK" w:cs="TH SarabunPSK"/>
              <w:noProof/>
              <w:sz w:val="40"/>
              <w:szCs w:val="40"/>
            </w:rPr>
            <w:fldChar w:fldCharType="end"/>
          </w:r>
        </w:p>
      </w:sdtContent>
    </w:sdt>
    <w:p w14:paraId="105EFCEC" w14:textId="5B244FBB" w:rsidR="00D02149" w:rsidRDefault="00D02149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br w:type="page"/>
      </w:r>
    </w:p>
    <w:p w14:paraId="1148AE0A" w14:textId="2D07694A" w:rsidR="00F72DC6" w:rsidRPr="00991CDC" w:rsidRDefault="00F72DC6" w:rsidP="00991CDC">
      <w:pPr>
        <w:pStyle w:val="Heading1"/>
        <w:rPr>
          <w:b/>
          <w:bCs/>
          <w:color w:val="auto"/>
          <w:sz w:val="40"/>
        </w:rPr>
      </w:pPr>
      <w:bookmarkStart w:id="0" w:name="_Toc12774235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Default="10EC61C2" w:rsidP="00F72DC6">
            <w:pPr>
              <w:jc w:val="thaiDistribute"/>
            </w:pP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DB2574">
              <w:rPr>
                <w:rFonts w:ascii="TH SarabunPSK" w:eastAsia="TH SarabunPSK" w:hAnsi="TH SarabunPSK" w:cs="TH SarabunPSK"/>
                <w:sz w:val="40"/>
                <w:szCs w:val="40"/>
              </w:rPr>
              <w:t>10</w:t>
            </w:r>
            <w:r w:rsidR="559FEC6F" w:rsidRPr="559FEC6F">
              <w:rPr>
                <w:rFonts w:ascii="TH SarabunPSK" w:eastAsia="TH SarabunPSK" w:hAnsi="TH SarabunPSK" w:cs="TH SarabunPSK"/>
                <w:sz w:val="40"/>
                <w:szCs w:val="40"/>
              </w:rPr>
              <w:t>/02/</w:t>
            </w:r>
            <w:r w:rsidR="6D83813D" w:rsidRPr="6D83813D">
              <w:rPr>
                <w:rFonts w:ascii="TH SarabunPSK" w:eastAsia="TH SarabunPSK" w:hAnsi="TH SarabunPSK" w:cs="TH SarabunPSK"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Default="008C0A23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0.0</w:t>
            </w:r>
            <w:r w:rsidR="000707DD"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.</w:t>
            </w: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 xml:space="preserve">2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10EE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F10EEA">
              <w:rPr>
                <w:sz w:val="36"/>
                <w:szCs w:val="36"/>
              </w:rPr>
              <w:t xml:space="preserve"> </w:t>
            </w:r>
          </w:p>
          <w:p w14:paraId="7EFAA452" w14:textId="5FE3496D" w:rsidR="00F72DC6" w:rsidRP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10EEA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F3475A">
      <w:pPr>
        <w:pStyle w:val="Heading1"/>
        <w:numPr>
          <w:ilvl w:val="0"/>
          <w:numId w:val="32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4235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77777777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สังตม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 xml:space="preserve">อยๆ </w:t>
      </w:r>
      <w:r w:rsidR="00647043">
        <w:rPr>
          <w:rFonts w:hint="cs"/>
          <w:cs/>
        </w:rPr>
        <w:t xml:space="preserve"> </w:t>
      </w:r>
    </w:p>
    <w:p w14:paraId="30D7A6AE" w14:textId="3C8CDDAE" w:rsidR="00647043" w:rsidRPr="008560E6" w:rsidRDefault="00737DDD" w:rsidP="008560E6">
      <w:pPr>
        <w:ind w:firstLine="360"/>
        <w:jc w:val="thaiDistribute"/>
        <w:rPr>
          <w:rFonts w:hint="cs"/>
        </w:rPr>
      </w:pPr>
      <w:r w:rsidRPr="00737DDD">
        <w:rPr>
          <w:rFonts w:cs="TH SarabunPSK"/>
          <w:cs/>
        </w:rPr>
        <w:t xml:space="preserve"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โดยอาศัยการใช้ระบบเครือข่ายคอมพิวเตอร์และการสื่อสารโทรคมนาคมที่เป็นตัวหนับสนุน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4E438A91" w14:textId="45A7627E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647043">
        <w:t xml:space="preserve"> </w:t>
      </w: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 w:hint="cs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AA51A0" w:rsidRDefault="008C0A23" w:rsidP="00F3475A">
      <w:pPr>
        <w:pStyle w:val="Heading1"/>
        <w:numPr>
          <w:ilvl w:val="0"/>
          <w:numId w:val="32"/>
        </w:numPr>
        <w:rPr>
          <w:rFonts w:ascii="TH SarabunPSK" w:hAnsi="TH SarabunPSK" w:cs="TH SarabunPSK"/>
          <w:color w:val="auto"/>
        </w:rPr>
      </w:pPr>
      <w:bookmarkStart w:id="2" w:name="_Toc127742358"/>
      <w:r w:rsidRPr="00AA51A0">
        <w:rPr>
          <w:rFonts w:ascii="TH SarabunPSK" w:hAnsi="TH SarabunPSK" w:cs="TH SarabunPSK"/>
          <w:color w:val="auto"/>
          <w:cs/>
        </w:rPr>
        <w:lastRenderedPageBreak/>
        <w:t>คุณลักษณะทั่วไป</w:t>
      </w:r>
      <w:bookmarkEnd w:id="2"/>
    </w:p>
    <w:p w14:paraId="7E4BBEA3" w14:textId="29F46E27" w:rsidR="008C0A23" w:rsidRDefault="008C0A23" w:rsidP="009C5EBA">
      <w:pPr>
        <w:pStyle w:val="ListParagraph"/>
      </w:pPr>
      <w:r>
        <w:rPr>
          <w:rFonts w:hint="cs"/>
          <w:cs/>
        </w:rPr>
        <w:t>ภาพรวมระบบ</w:t>
      </w:r>
    </w:p>
    <w:p w14:paraId="2BEECE3B" w14:textId="68D63850" w:rsidR="00BF724B" w:rsidRPr="00CE7008" w:rsidRDefault="00BF724B" w:rsidP="009C5EBA">
      <w:pPr>
        <w:pStyle w:val="ListParagraph"/>
        <w:numPr>
          <w:ilvl w:val="2"/>
          <w:numId w:val="32"/>
        </w:numPr>
        <w:rPr>
          <w:rFonts w:hint="cs"/>
        </w:rPr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2281EEBB" w:rsidR="00FF09B2" w:rsidRDefault="00FF09B2" w:rsidP="009C5EBA">
      <w:pPr>
        <w:pStyle w:val="ListParagraph"/>
      </w:pPr>
      <w:r>
        <w:rPr>
          <w:cs/>
        </w:rPr>
        <w:t>คุณลักษณะของผู้ใช้</w:t>
      </w:r>
    </w:p>
    <w:p w14:paraId="65AC38C1" w14:textId="2C400B7F" w:rsidR="00647043" w:rsidRDefault="00FF09B2" w:rsidP="009C5EBA">
      <w:pPr>
        <w:pStyle w:val="ListParagraph"/>
        <w:numPr>
          <w:ilvl w:val="2"/>
          <w:numId w:val="32"/>
        </w:numPr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9C5EBA">
      <w:pPr>
        <w:pStyle w:val="ListParagraph"/>
        <w:rPr>
          <w:cs/>
        </w:rPr>
      </w:pPr>
      <w:r>
        <w:rPr>
          <w:cs/>
        </w:rPr>
        <w:t>คุณสมบัติของระบบ</w:t>
      </w:r>
    </w:p>
    <w:p w14:paraId="5FDA1A42" w14:textId="7DD8F3A6" w:rsidR="00FF09B2" w:rsidRDefault="00FF09B2" w:rsidP="00317E93">
      <w:pPr>
        <w:pStyle w:val="ListParagraph"/>
        <w:numPr>
          <w:ilvl w:val="2"/>
          <w:numId w:val="32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508A1FD4" w:rsidR="00FF09B2" w:rsidRDefault="00FF09B2" w:rsidP="00317E93">
      <w:pPr>
        <w:pStyle w:val="ListParagraph"/>
        <w:numPr>
          <w:ilvl w:val="2"/>
          <w:numId w:val="32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2D6AF3CD" w:rsidR="00FF09B2" w:rsidRDefault="00FF09B2" w:rsidP="00317E93">
      <w:pPr>
        <w:pStyle w:val="ListParagraph"/>
        <w:numPr>
          <w:ilvl w:val="2"/>
          <w:numId w:val="32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2D0733E" w14:textId="58333C4F" w:rsidR="00FF09B2" w:rsidRDefault="00FF09B2" w:rsidP="00317E93">
      <w:pPr>
        <w:pStyle w:val="ListParagraph"/>
        <w:numPr>
          <w:ilvl w:val="2"/>
          <w:numId w:val="32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20E05A28" w:rsidR="00FF09B2" w:rsidRDefault="00FF09B2" w:rsidP="00317E93">
      <w:pPr>
        <w:pStyle w:val="ListParagraph"/>
        <w:numPr>
          <w:ilvl w:val="2"/>
          <w:numId w:val="32"/>
        </w:numPr>
      </w:pPr>
      <w:r>
        <w:rPr>
          <w:cs/>
        </w:rPr>
        <w:t xml:space="preserve">สามารถยื่นขอสิทธิ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658209BA" w:rsidR="00EB614D" w:rsidRDefault="00EB614D" w:rsidP="00317E93">
      <w:pPr>
        <w:pStyle w:val="ListParagraph"/>
        <w:numPr>
          <w:ilvl w:val="2"/>
          <w:numId w:val="32"/>
        </w:numPr>
      </w:pPr>
      <w:r>
        <w:rPr>
          <w:rFonts w:hint="cs"/>
          <w:cs/>
        </w:rPr>
        <w:t>สามารถยื่นขอสิทธิเปิดคอร์ด เพื่อให้ความรู้ในด้านต่างๆ</w:t>
      </w:r>
    </w:p>
    <w:p w14:paraId="1DB086EE" w14:textId="0269CD71" w:rsidR="00B1118D" w:rsidRDefault="00EB614D" w:rsidP="00317E93">
      <w:pPr>
        <w:pStyle w:val="ListParagraph"/>
        <w:numPr>
          <w:ilvl w:val="2"/>
          <w:numId w:val="32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2195E0A7" w:rsidR="00EB614D" w:rsidRDefault="00B1118D" w:rsidP="00317E93">
      <w:pPr>
        <w:pStyle w:val="ListParagraph"/>
        <w:numPr>
          <w:ilvl w:val="2"/>
          <w:numId w:val="32"/>
        </w:numPr>
        <w:rPr>
          <w:cs/>
        </w:rPr>
      </w:pPr>
      <w:r>
        <w:rPr>
          <w:rFonts w:hint="cs"/>
          <w:cs/>
        </w:rPr>
        <w:t>ผู้ดูแลสามารถกดยืนยันสิทธิเปิดคอร์ด เพื่อทำการให้ความรู้ในด้านต่างๆ</w:t>
      </w:r>
    </w:p>
    <w:p w14:paraId="390377B2" w14:textId="7BA673E9" w:rsidR="00FF09B2" w:rsidRDefault="00FF09B2" w:rsidP="00317E93">
      <w:pPr>
        <w:pStyle w:val="ListParagraph"/>
      </w:pPr>
      <w:r>
        <w:rPr>
          <w:cs/>
        </w:rPr>
        <w:t>สมมติฐานและข้อจำกัดในการพัฒนา</w:t>
      </w:r>
    </w:p>
    <w:p w14:paraId="5513B105" w14:textId="29AC2228" w:rsidR="00FF09B2" w:rsidRDefault="00FF09B2" w:rsidP="00690430">
      <w:pPr>
        <w:pStyle w:val="ListParagraph"/>
        <w:numPr>
          <w:ilvl w:val="2"/>
          <w:numId w:val="32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</w:p>
    <w:p w14:paraId="5872B06D" w14:textId="0555E04F" w:rsidR="00EB614D" w:rsidRPr="00121BD8" w:rsidRDefault="00FF09B2" w:rsidP="00EB614D">
      <w:pPr>
        <w:pStyle w:val="ListParagraph"/>
        <w:numPr>
          <w:ilvl w:val="2"/>
          <w:numId w:val="32"/>
        </w:numPr>
      </w:pP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6122BF22" w14:textId="7D3F72F6" w:rsidR="00F72DC6" w:rsidRPr="00AA51A0" w:rsidRDefault="0067440B" w:rsidP="00AA51A0">
      <w:pPr>
        <w:pStyle w:val="Heading1"/>
        <w:numPr>
          <w:ilvl w:val="0"/>
          <w:numId w:val="32"/>
        </w:numPr>
        <w:rPr>
          <w:rFonts w:ascii="TH SarabunPSK" w:hAnsi="TH SarabunPSK" w:cs="TH SarabunPSK"/>
          <w:color w:val="auto"/>
          <w:sz w:val="40"/>
        </w:rPr>
      </w:pPr>
      <w:bookmarkStart w:id="3" w:name="_Toc127742359"/>
      <w:r w:rsidRPr="00AA51A0">
        <w:rPr>
          <w:rFonts w:ascii="TH SarabunPSK" w:hAnsi="TH SarabunPSK" w:cs="TH SarabunPSK"/>
          <w:color w:val="auto"/>
          <w:sz w:val="40"/>
          <w:cs/>
        </w:rPr>
        <w:t>ความต้องการของผู้ใช้ (</w:t>
      </w:r>
      <w:r w:rsidRPr="00AA51A0">
        <w:rPr>
          <w:rFonts w:ascii="TH SarabunPSK" w:hAnsi="TH SarabunPSK" w:cs="TH SarabunPSK"/>
          <w:color w:val="auto"/>
          <w:sz w:val="40"/>
        </w:rPr>
        <w:t>User Requirements</w:t>
      </w:r>
      <w:r w:rsidRPr="00AA51A0">
        <w:rPr>
          <w:rFonts w:ascii="TH SarabunPSK" w:hAnsi="TH SarabunPSK" w:cs="TH SarabunPSK"/>
          <w:color w:val="auto"/>
          <w:sz w:val="40"/>
          <w:cs/>
        </w:rPr>
        <w:t>)</w:t>
      </w:r>
      <w:bookmarkEnd w:id="3"/>
    </w:p>
    <w:p w14:paraId="1AC4796E" w14:textId="0B57A034" w:rsidR="00CE7008" w:rsidRPr="00CE7008" w:rsidRDefault="00CE7008" w:rsidP="00AA51A0">
      <w:pPr>
        <w:pStyle w:val="ListParagraph"/>
      </w:pPr>
      <w:r w:rsidRPr="00E03C0B">
        <w:rPr>
          <w:rFonts w:hint="cs"/>
          <w:cs/>
        </w:rPr>
        <w:t>ข้อกำหนดส่วนต่อประสานภายนอก</w:t>
      </w:r>
    </w:p>
    <w:p w14:paraId="52D1F048" w14:textId="48BE4B37" w:rsidR="00FF09B2" w:rsidRDefault="00FF09B2" w:rsidP="00D8675A">
      <w:pPr>
        <w:pStyle w:val="ListParagraph"/>
        <w:numPr>
          <w:ilvl w:val="2"/>
          <w:numId w:val="32"/>
        </w:numPr>
      </w:pPr>
      <w:r>
        <w:rPr>
          <w:rFonts w:hint="cs"/>
          <w:cs/>
        </w:rPr>
        <w:t>ส่วนต่อประสานกับผู้ใช้</w:t>
      </w:r>
    </w:p>
    <w:p w14:paraId="29208735" w14:textId="04CFFA3A" w:rsidR="009F1A18" w:rsidRDefault="006F45F8" w:rsidP="009F1A18">
      <w:pPr>
        <w:pStyle w:val="ListParagraph"/>
        <w:numPr>
          <w:ilvl w:val="0"/>
          <w:numId w:val="0"/>
        </w:numPr>
        <w:ind w:left="1224"/>
        <w:rPr>
          <w:rFonts w:hint="cs"/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475866A1" w:rsidR="007E4985" w:rsidRDefault="00FF09B2" w:rsidP="00D8675A">
      <w:pPr>
        <w:pStyle w:val="ListParagraph"/>
        <w:numPr>
          <w:ilvl w:val="2"/>
          <w:numId w:val="32"/>
        </w:numPr>
      </w:pPr>
      <w:r>
        <w:rPr>
          <w:rFonts w:hint="cs"/>
          <w:cs/>
        </w:rPr>
        <w:t>ส่วนต่อประสานของฮาร์ดแวร์</w:t>
      </w:r>
    </w:p>
    <w:p w14:paraId="1E6B8AA5" w14:textId="6DD01533" w:rsidR="00CE7008" w:rsidRPr="00CE7008" w:rsidRDefault="003C4C40" w:rsidP="00D8675A">
      <w:pPr>
        <w:pStyle w:val="ListParagraph"/>
        <w:numPr>
          <w:ilvl w:val="3"/>
          <w:numId w:val="32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D8675A">
      <w:pPr>
        <w:pStyle w:val="ListParagraph"/>
        <w:numPr>
          <w:ilvl w:val="3"/>
          <w:numId w:val="32"/>
        </w:numPr>
      </w:pPr>
      <w:r w:rsidRPr="008011FF">
        <w:rPr>
          <w:rFonts w:hint="cs"/>
          <w:cs/>
        </w:rPr>
        <w:lastRenderedPageBreak/>
        <w:t>คอมพิวเตอร์</w:t>
      </w:r>
    </w:p>
    <w:p w14:paraId="62E37A82" w14:textId="06CBCC1E" w:rsidR="008011FF" w:rsidRPr="008011FF" w:rsidRDefault="00C04D63" w:rsidP="00D8675A">
      <w:pPr>
        <w:pStyle w:val="ListParagraph"/>
        <w:numPr>
          <w:ilvl w:val="3"/>
          <w:numId w:val="32"/>
        </w:numPr>
      </w:pPr>
      <w:r>
        <w:t>Notebook</w:t>
      </w:r>
    </w:p>
    <w:p w14:paraId="0D0B7770" w14:textId="25660CAD" w:rsidR="000032D2" w:rsidRDefault="0067440B" w:rsidP="00D8675A">
      <w:pPr>
        <w:pStyle w:val="ListParagraph"/>
        <w:numPr>
          <w:ilvl w:val="2"/>
          <w:numId w:val="32"/>
        </w:numPr>
      </w:pPr>
      <w:r>
        <w:rPr>
          <w:rFonts w:hint="cs"/>
          <w:cs/>
        </w:rPr>
        <w:t>ต่อประสานของซอฟต์</w:t>
      </w:r>
      <w:r w:rsidRPr="40D2743C">
        <w:rPr>
          <w:cs/>
        </w:rPr>
        <w:t>แวร์</w:t>
      </w:r>
    </w:p>
    <w:p w14:paraId="74C6716A" w14:textId="420CD7BB" w:rsidR="2D0BF211" w:rsidRDefault="68419CE6" w:rsidP="009553E3">
      <w:pPr>
        <w:pStyle w:val="ListParagraph"/>
        <w:numPr>
          <w:ilvl w:val="3"/>
          <w:numId w:val="32"/>
        </w:numPr>
      </w:pPr>
      <w:r>
        <w:t>React</w:t>
      </w:r>
    </w:p>
    <w:p w14:paraId="4F328358" w14:textId="21AF5B75" w:rsidR="007E4985" w:rsidRDefault="00C04D63" w:rsidP="009553E3">
      <w:pPr>
        <w:pStyle w:val="ListParagraph"/>
        <w:numPr>
          <w:ilvl w:val="3"/>
          <w:numId w:val="32"/>
        </w:numPr>
      </w:pPr>
      <w:r>
        <w:t>Spring Framework</w:t>
      </w:r>
    </w:p>
    <w:p w14:paraId="4A0278F0" w14:textId="17676846" w:rsidR="398105A6" w:rsidRDefault="3C731801" w:rsidP="009553E3">
      <w:pPr>
        <w:pStyle w:val="ListParagraph"/>
        <w:numPr>
          <w:ilvl w:val="3"/>
          <w:numId w:val="32"/>
        </w:numPr>
      </w:pPr>
      <w:r>
        <w:t>Java</w:t>
      </w:r>
    </w:p>
    <w:p w14:paraId="3983FDD1" w14:textId="32A70651" w:rsidR="00647043" w:rsidRDefault="52F18CE3" w:rsidP="009553E3">
      <w:pPr>
        <w:pStyle w:val="ListParagraph"/>
        <w:numPr>
          <w:ilvl w:val="3"/>
          <w:numId w:val="32"/>
        </w:numPr>
      </w:pPr>
      <w:r>
        <w:t>phpMyAdmin</w:t>
      </w:r>
    </w:p>
    <w:p w14:paraId="7811471C" w14:textId="33355C76" w:rsidR="00647043" w:rsidRPr="00647043" w:rsidRDefault="00FF09B2" w:rsidP="009553E3">
      <w:pPr>
        <w:pStyle w:val="ListParagraph"/>
        <w:numPr>
          <w:ilvl w:val="2"/>
          <w:numId w:val="32"/>
        </w:numPr>
      </w:pPr>
      <w:r>
        <w:rPr>
          <w:rFonts w:hint="cs"/>
          <w:cs/>
        </w:rPr>
        <w:t>ส่วนต่อประสานทางการสื่อสาร</w:t>
      </w:r>
    </w:p>
    <w:p w14:paraId="74E92C77" w14:textId="7DF8E9EF" w:rsidR="78019F7A" w:rsidRDefault="009360A7" w:rsidP="009553E3">
      <w:pPr>
        <w:pStyle w:val="ListParagraph"/>
      </w:pPr>
      <w:r w:rsidRPr="78019F7A">
        <w:rPr>
          <w:cs/>
        </w:rPr>
        <w:t xml:space="preserve">ความต้องการแบบ </w:t>
      </w:r>
      <w:r>
        <w:t>functional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1B09" w14:paraId="30B33542" w14:textId="77777777" w:rsidTr="00CB1B09">
        <w:tc>
          <w:tcPr>
            <w:tcW w:w="2254" w:type="dxa"/>
            <w:tcBorders>
              <w:bottom w:val="single" w:sz="4" w:space="0" w:color="auto"/>
            </w:tcBorders>
          </w:tcPr>
          <w:p w14:paraId="04238449" w14:textId="77777777" w:rsidR="00CB1B09" w:rsidRDefault="00CB1B09" w:rsidP="007D7C15"/>
        </w:tc>
        <w:tc>
          <w:tcPr>
            <w:tcW w:w="2254" w:type="dxa"/>
            <w:tcBorders>
              <w:bottom w:val="single" w:sz="4" w:space="0" w:color="auto"/>
            </w:tcBorders>
          </w:tcPr>
          <w:p w14:paraId="619689D5" w14:textId="38F8ED0F" w:rsidR="00CB1B09" w:rsidRDefault="00515239" w:rsidP="007D7C15"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7329BC0" w14:textId="5745F994" w:rsidR="00CB1B09" w:rsidRDefault="00CB1B09" w:rsidP="007D7C15"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B8DF9C2" w14:textId="2E648B21" w:rsidR="00CB1B09" w:rsidRDefault="00CB1B09" w:rsidP="007D7C15">
            <w:r>
              <w:t>Guest</w:t>
            </w:r>
          </w:p>
        </w:tc>
      </w:tr>
      <w:tr w:rsidR="00CB1B09" w14:paraId="1A10DC02" w14:textId="77777777" w:rsidTr="00CB1B09">
        <w:tc>
          <w:tcPr>
            <w:tcW w:w="2254" w:type="dxa"/>
            <w:tcBorders>
              <w:right w:val="nil"/>
            </w:tcBorders>
          </w:tcPr>
          <w:p w14:paraId="660EFE24" w14:textId="40DE3DA0" w:rsidR="00CB1B09" w:rsidRDefault="00CB1B0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68388AC2" w14:textId="77777777" w:rsidR="00CB1B09" w:rsidRDefault="00CB1B09" w:rsidP="007D7C15"/>
        </w:tc>
        <w:tc>
          <w:tcPr>
            <w:tcW w:w="2254" w:type="dxa"/>
            <w:tcBorders>
              <w:left w:val="nil"/>
              <w:right w:val="nil"/>
            </w:tcBorders>
          </w:tcPr>
          <w:p w14:paraId="5C3032F4" w14:textId="77777777" w:rsidR="00CB1B09" w:rsidRDefault="00CB1B09" w:rsidP="007D7C15"/>
        </w:tc>
        <w:tc>
          <w:tcPr>
            <w:tcW w:w="2254" w:type="dxa"/>
            <w:tcBorders>
              <w:left w:val="nil"/>
            </w:tcBorders>
          </w:tcPr>
          <w:p w14:paraId="401FABDC" w14:textId="77777777" w:rsidR="00CB1B09" w:rsidRDefault="00CB1B09" w:rsidP="007D7C15"/>
        </w:tc>
      </w:tr>
      <w:tr w:rsidR="00CB1B09" w14:paraId="40C08852" w14:textId="77777777" w:rsidTr="00CB1B09">
        <w:tc>
          <w:tcPr>
            <w:tcW w:w="2254" w:type="dxa"/>
          </w:tcPr>
          <w:p w14:paraId="13D4FE57" w14:textId="531548A0" w:rsidR="00CB1B09" w:rsidRDefault="00FD49C3" w:rsidP="007D7C15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254" w:type="dxa"/>
          </w:tcPr>
          <w:p w14:paraId="6D2DF943" w14:textId="76152EA5" w:rsidR="00CB1B09" w:rsidRDefault="00CB1B09" w:rsidP="007D7C15"/>
        </w:tc>
        <w:tc>
          <w:tcPr>
            <w:tcW w:w="2254" w:type="dxa"/>
          </w:tcPr>
          <w:p w14:paraId="17C07F3F" w14:textId="3A0EAED0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4EDE49C2" w14:textId="77777777" w:rsidR="00CB1B09" w:rsidRDefault="00CB1B09" w:rsidP="007D7C15"/>
        </w:tc>
      </w:tr>
      <w:tr w:rsidR="00FD49C3" w14:paraId="7D4E1B72" w14:textId="77777777" w:rsidTr="00FD49C3">
        <w:tc>
          <w:tcPr>
            <w:tcW w:w="2254" w:type="dxa"/>
            <w:tcBorders>
              <w:bottom w:val="single" w:sz="4" w:space="0" w:color="auto"/>
            </w:tcBorders>
          </w:tcPr>
          <w:p w14:paraId="1FC545BA" w14:textId="78CD324C" w:rsidR="00FD49C3" w:rsidRDefault="00FD49C3" w:rsidP="007D7C15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E10A278" w14:textId="25AB5CAA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F35D4C0" w14:textId="6440BC0A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F2F86AB" w14:textId="227AB150" w:rsidR="00FD49C3" w:rsidRDefault="00515239" w:rsidP="007D7C15">
            <w:r>
              <w:sym w:font="Wingdings" w:char="F0FC"/>
            </w:r>
          </w:p>
        </w:tc>
      </w:tr>
      <w:tr w:rsidR="00CB1B09" w14:paraId="0B6C9546" w14:textId="77777777" w:rsidTr="00FD49C3">
        <w:tc>
          <w:tcPr>
            <w:tcW w:w="2254" w:type="dxa"/>
            <w:tcBorders>
              <w:right w:val="nil"/>
            </w:tcBorders>
          </w:tcPr>
          <w:p w14:paraId="353A7A65" w14:textId="6C6A1C66" w:rsidR="00CB1B09" w:rsidRDefault="00FD49C3" w:rsidP="007D7C15">
            <w:r>
              <w:rPr>
                <w:rFonts w:hint="cs"/>
                <w:cs/>
              </w:rPr>
              <w:t>ข้อมูล</w:t>
            </w:r>
            <w:r>
              <w:t>Post</w:t>
            </w: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1F764EE8" w14:textId="77777777" w:rsidR="00CB1B09" w:rsidRDefault="00CB1B09" w:rsidP="007D7C15"/>
        </w:tc>
        <w:tc>
          <w:tcPr>
            <w:tcW w:w="2254" w:type="dxa"/>
            <w:tcBorders>
              <w:left w:val="nil"/>
              <w:right w:val="nil"/>
            </w:tcBorders>
          </w:tcPr>
          <w:p w14:paraId="18BDE86F" w14:textId="77777777" w:rsidR="00CB1B09" w:rsidRDefault="00CB1B09" w:rsidP="007D7C15"/>
        </w:tc>
        <w:tc>
          <w:tcPr>
            <w:tcW w:w="2254" w:type="dxa"/>
            <w:tcBorders>
              <w:left w:val="nil"/>
            </w:tcBorders>
          </w:tcPr>
          <w:p w14:paraId="488AAF1C" w14:textId="77777777" w:rsidR="00CB1B09" w:rsidRDefault="00CB1B09" w:rsidP="007D7C15"/>
        </w:tc>
      </w:tr>
      <w:tr w:rsidR="00CB1B09" w14:paraId="48CD6505" w14:textId="77777777" w:rsidTr="00CB1B09">
        <w:tc>
          <w:tcPr>
            <w:tcW w:w="2254" w:type="dxa"/>
          </w:tcPr>
          <w:p w14:paraId="5FA75893" w14:textId="61CEDCDB" w:rsidR="00CB1B09" w:rsidRDefault="00FD49C3" w:rsidP="007D7C15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254" w:type="dxa"/>
          </w:tcPr>
          <w:p w14:paraId="31FDD772" w14:textId="77777777" w:rsidR="00CB1B09" w:rsidRDefault="00CB1B09" w:rsidP="007D7C15"/>
        </w:tc>
        <w:tc>
          <w:tcPr>
            <w:tcW w:w="2254" w:type="dxa"/>
          </w:tcPr>
          <w:p w14:paraId="723EF44C" w14:textId="57F11032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742EF72D" w14:textId="77777777" w:rsidR="00CB1B09" w:rsidRDefault="00CB1B09" w:rsidP="007D7C15"/>
        </w:tc>
      </w:tr>
      <w:tr w:rsidR="00CB1B09" w14:paraId="1CDC43B2" w14:textId="77777777" w:rsidTr="00CB1B09">
        <w:tc>
          <w:tcPr>
            <w:tcW w:w="2254" w:type="dxa"/>
          </w:tcPr>
          <w:p w14:paraId="0AA94B69" w14:textId="3D4143EF" w:rsidR="00CB1B09" w:rsidRDefault="00FD49C3" w:rsidP="007D7C15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254" w:type="dxa"/>
          </w:tcPr>
          <w:p w14:paraId="1BBE9F6A" w14:textId="5E88B03F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7AF655AF" w14:textId="5607289A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574212E8" w14:textId="77777777" w:rsidR="00CB1B09" w:rsidRDefault="00CB1B09" w:rsidP="007D7C15"/>
        </w:tc>
      </w:tr>
      <w:tr w:rsidR="00CB1B09" w14:paraId="79B60B45" w14:textId="77777777" w:rsidTr="00CB1B09">
        <w:tc>
          <w:tcPr>
            <w:tcW w:w="2254" w:type="dxa"/>
          </w:tcPr>
          <w:p w14:paraId="491DCF57" w14:textId="70D22D90" w:rsidR="00CB1B09" w:rsidRDefault="00515239" w:rsidP="007D7C15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254" w:type="dxa"/>
          </w:tcPr>
          <w:p w14:paraId="17A827FB" w14:textId="3CDE47D7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291286D3" w14:textId="6BAD7F00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46CB20CC" w14:textId="6B90B561" w:rsidR="00CB1B09" w:rsidRDefault="00515239" w:rsidP="007D7C15">
            <w:r>
              <w:sym w:font="Wingdings" w:char="F0FC"/>
            </w:r>
          </w:p>
        </w:tc>
      </w:tr>
      <w:tr w:rsidR="00CB1B09" w14:paraId="05896F05" w14:textId="77777777" w:rsidTr="00CB1B09">
        <w:tc>
          <w:tcPr>
            <w:tcW w:w="2254" w:type="dxa"/>
          </w:tcPr>
          <w:p w14:paraId="57DB5C1D" w14:textId="30BDD032" w:rsidR="00CB1B09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254" w:type="dxa"/>
          </w:tcPr>
          <w:p w14:paraId="15699CBB" w14:textId="3676CC9C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0FAE5D65" w14:textId="18B4CFB3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2F41ACA8" w14:textId="298B42A6" w:rsidR="00CB1B09" w:rsidRDefault="00515239" w:rsidP="007D7C15">
            <w:r>
              <w:sym w:font="Wingdings" w:char="F0FC"/>
            </w:r>
          </w:p>
        </w:tc>
      </w:tr>
      <w:tr w:rsidR="00FD49C3" w14:paraId="4222E196" w14:textId="77777777" w:rsidTr="00515239">
        <w:tc>
          <w:tcPr>
            <w:tcW w:w="2254" w:type="dxa"/>
            <w:tcBorders>
              <w:bottom w:val="single" w:sz="4" w:space="0" w:color="auto"/>
            </w:tcBorders>
          </w:tcPr>
          <w:p w14:paraId="435109D4" w14:textId="6FFBB0F2" w:rsidR="00FD49C3" w:rsidRDefault="00515239" w:rsidP="007D7C15">
            <w:r>
              <w:rPr>
                <w:rFonts w:hint="cs"/>
                <w:cs/>
              </w:rPr>
              <w:t xml:space="preserve">ถูกใจ แสดงความคิดเห็น </w:t>
            </w:r>
            <w:r>
              <w:t>Bookmark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6F2DBFD" w14:textId="77777777" w:rsidR="00FD49C3" w:rsidRDefault="00FD49C3" w:rsidP="007D7C15"/>
        </w:tc>
        <w:tc>
          <w:tcPr>
            <w:tcW w:w="2254" w:type="dxa"/>
            <w:tcBorders>
              <w:bottom w:val="single" w:sz="4" w:space="0" w:color="auto"/>
            </w:tcBorders>
          </w:tcPr>
          <w:p w14:paraId="7DEE47CE" w14:textId="06945DC8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945B44E" w14:textId="77777777" w:rsidR="00FD49C3" w:rsidRDefault="00FD49C3" w:rsidP="007D7C15"/>
        </w:tc>
      </w:tr>
      <w:tr w:rsidR="00FD49C3" w14:paraId="110828C8" w14:textId="77777777" w:rsidTr="00515239">
        <w:tc>
          <w:tcPr>
            <w:tcW w:w="2254" w:type="dxa"/>
            <w:tcBorders>
              <w:right w:val="nil"/>
            </w:tcBorders>
          </w:tcPr>
          <w:p w14:paraId="0B159863" w14:textId="31321C17" w:rsidR="00FD49C3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5683C0B1" w14:textId="77777777" w:rsidR="00FD49C3" w:rsidRDefault="00FD49C3" w:rsidP="007D7C15"/>
        </w:tc>
        <w:tc>
          <w:tcPr>
            <w:tcW w:w="2254" w:type="dxa"/>
            <w:tcBorders>
              <w:left w:val="nil"/>
              <w:right w:val="nil"/>
            </w:tcBorders>
          </w:tcPr>
          <w:p w14:paraId="17841F05" w14:textId="77777777" w:rsidR="00FD49C3" w:rsidRDefault="00FD49C3" w:rsidP="007D7C15"/>
        </w:tc>
        <w:tc>
          <w:tcPr>
            <w:tcW w:w="2254" w:type="dxa"/>
            <w:tcBorders>
              <w:left w:val="nil"/>
            </w:tcBorders>
          </w:tcPr>
          <w:p w14:paraId="42A6B8B1" w14:textId="77777777" w:rsidR="00FD49C3" w:rsidRDefault="00FD49C3" w:rsidP="007D7C15"/>
        </w:tc>
      </w:tr>
      <w:tr w:rsidR="00FD49C3" w14:paraId="064A5D04" w14:textId="77777777" w:rsidTr="00CB1B09">
        <w:tc>
          <w:tcPr>
            <w:tcW w:w="2254" w:type="dxa"/>
          </w:tcPr>
          <w:p w14:paraId="7F80069F" w14:textId="5A3A21E0" w:rsidR="00FD49C3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อนุมัติการเปิดคอร์ส</w:t>
            </w:r>
          </w:p>
        </w:tc>
        <w:tc>
          <w:tcPr>
            <w:tcW w:w="2254" w:type="dxa"/>
          </w:tcPr>
          <w:p w14:paraId="6D8AF260" w14:textId="04DE84B9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06814D61" w14:textId="77777777" w:rsidR="00FD49C3" w:rsidRDefault="00FD49C3" w:rsidP="007D7C15"/>
        </w:tc>
        <w:tc>
          <w:tcPr>
            <w:tcW w:w="2254" w:type="dxa"/>
          </w:tcPr>
          <w:p w14:paraId="2982497F" w14:textId="77777777" w:rsidR="00FD49C3" w:rsidRDefault="00FD49C3" w:rsidP="007D7C15"/>
        </w:tc>
      </w:tr>
      <w:tr w:rsidR="00515239" w14:paraId="5E2E7DCE" w14:textId="77777777" w:rsidTr="00CB1B09">
        <w:tc>
          <w:tcPr>
            <w:tcW w:w="2254" w:type="dxa"/>
          </w:tcPr>
          <w:p w14:paraId="2FA55073" w14:textId="7764E391" w:rsidR="00515239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254" w:type="dxa"/>
          </w:tcPr>
          <w:p w14:paraId="740C1C19" w14:textId="6796501F" w:rsidR="0051523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0F9EE07F" w14:textId="77777777" w:rsidR="00515239" w:rsidRDefault="00515239" w:rsidP="007D7C15"/>
        </w:tc>
        <w:tc>
          <w:tcPr>
            <w:tcW w:w="2254" w:type="dxa"/>
          </w:tcPr>
          <w:p w14:paraId="5D1733E3" w14:textId="77777777" w:rsidR="00515239" w:rsidRDefault="00515239" w:rsidP="007D7C15"/>
        </w:tc>
      </w:tr>
      <w:tr w:rsidR="00515239" w14:paraId="3029D212" w14:textId="77777777" w:rsidTr="00CB1B09">
        <w:tc>
          <w:tcPr>
            <w:tcW w:w="2254" w:type="dxa"/>
          </w:tcPr>
          <w:p w14:paraId="44588B02" w14:textId="27C628B9" w:rsidR="00515239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254" w:type="dxa"/>
          </w:tcPr>
          <w:p w14:paraId="13D9A68B" w14:textId="0C8CA7D5" w:rsidR="0051523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1FD6DBAB" w14:textId="77777777" w:rsidR="00515239" w:rsidRDefault="00515239" w:rsidP="007D7C15"/>
        </w:tc>
        <w:tc>
          <w:tcPr>
            <w:tcW w:w="2254" w:type="dxa"/>
          </w:tcPr>
          <w:p w14:paraId="10B5F94E" w14:textId="77777777" w:rsidR="00515239" w:rsidRDefault="00515239" w:rsidP="007D7C15"/>
        </w:tc>
      </w:tr>
    </w:tbl>
    <w:p w14:paraId="29B7DD0C" w14:textId="38B2C23A" w:rsidR="21F53635" w:rsidRDefault="21F53635" w:rsidP="21F53635">
      <w:pPr>
        <w:spacing w:after="0"/>
        <w:rPr>
          <w:rFonts w:cs="TH SarabunPSK" w:hint="cs"/>
          <w:color w:val="000000" w:themeColor="text1"/>
        </w:rPr>
      </w:pPr>
    </w:p>
    <w:p w14:paraId="00DB46B6" w14:textId="0BB38A19" w:rsidR="009360A7" w:rsidRDefault="009360A7" w:rsidP="009C5EBA">
      <w:pPr>
        <w:pStyle w:val="ListParagraph"/>
      </w:pPr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</w:p>
    <w:p w14:paraId="310AFB56" w14:textId="3D976637" w:rsidR="5ADC1542" w:rsidRDefault="2EC8996E" w:rsidP="008032D9">
      <w:pPr>
        <w:pStyle w:val="ListParagraph"/>
        <w:numPr>
          <w:ilvl w:val="2"/>
          <w:numId w:val="32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3CF80205" w:rsidR="00DF48C8" w:rsidRPr="003C4C40" w:rsidRDefault="4C97DAD6" w:rsidP="003C4C40">
      <w:pPr>
        <w:pStyle w:val="ListParagraph"/>
        <w:numPr>
          <w:ilvl w:val="2"/>
          <w:numId w:val="32"/>
        </w:numPr>
        <w:rPr>
          <w:rFonts w:hint="cs"/>
        </w:r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67C43935" w14:textId="5E193027" w:rsidR="009360A7" w:rsidRPr="008032D9" w:rsidRDefault="00683AE6" w:rsidP="008032D9">
      <w:pPr>
        <w:pStyle w:val="Heading1"/>
        <w:numPr>
          <w:ilvl w:val="0"/>
          <w:numId w:val="32"/>
        </w:numPr>
        <w:rPr>
          <w:rFonts w:ascii="TH SarabunPSK" w:hAnsi="TH SarabunPSK" w:cs="TH SarabunPSK"/>
          <w:color w:val="auto"/>
          <w:sz w:val="40"/>
        </w:rPr>
      </w:pPr>
      <w:bookmarkStart w:id="4" w:name="_Toc127742360"/>
      <w:r w:rsidRPr="008032D9">
        <w:rPr>
          <w:rFonts w:ascii="TH SarabunPSK" w:hAnsi="TH SarabunPSK" w:cs="TH SarabunPSK"/>
          <w:color w:val="auto"/>
          <w:sz w:val="40"/>
          <w:cs/>
        </w:rPr>
        <w:lastRenderedPageBreak/>
        <w:t>แผนภาพ</w:t>
      </w:r>
      <w:r w:rsidR="00A64DBB" w:rsidRPr="008032D9">
        <w:rPr>
          <w:rFonts w:ascii="TH SarabunPSK" w:hAnsi="TH SarabunPSK" w:cs="TH SarabunPSK"/>
          <w:color w:val="auto"/>
          <w:sz w:val="40"/>
          <w:cs/>
        </w:rPr>
        <w:t>การวิเคราะห์ระบบ</w:t>
      </w:r>
      <w:bookmarkEnd w:id="4"/>
    </w:p>
    <w:p w14:paraId="23219D57" w14:textId="089D0B5A" w:rsidR="00F10EEA" w:rsidRDefault="00F10EEA" w:rsidP="00BF724B">
      <w:pPr>
        <w:ind w:left="360"/>
      </w:pPr>
    </w:p>
    <w:p w14:paraId="0BC923C9" w14:textId="32A3330B" w:rsidR="00F10EEA" w:rsidRPr="008755DA" w:rsidRDefault="00F10EEA" w:rsidP="00BF724B">
      <w:pPr>
        <w:ind w:left="360"/>
      </w:pPr>
      <w:r>
        <w:rPr>
          <w:noProof/>
        </w:rPr>
        <w:drawing>
          <wp:inline distT="0" distB="0" distL="0" distR="0" wp14:anchorId="39E9E8A4" wp14:editId="77B0F3B3">
            <wp:extent cx="5731510" cy="427037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rFonts w:hint="cs"/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359F3" w14:textId="77777777" w:rsidR="00F26BA3" w:rsidRDefault="00F26BA3" w:rsidP="00086F1C">
      <w:pPr>
        <w:spacing w:after="0" w:line="240" w:lineRule="auto"/>
      </w:pPr>
      <w:r>
        <w:separator/>
      </w:r>
    </w:p>
  </w:endnote>
  <w:endnote w:type="continuationSeparator" w:id="0">
    <w:p w14:paraId="4A1E5454" w14:textId="77777777" w:rsidR="00F26BA3" w:rsidRDefault="00F26BA3" w:rsidP="00086F1C">
      <w:pPr>
        <w:spacing w:after="0" w:line="240" w:lineRule="auto"/>
      </w:pPr>
      <w:r>
        <w:continuationSeparator/>
      </w:r>
    </w:p>
  </w:endnote>
  <w:endnote w:type="continuationNotice" w:id="1">
    <w:p w14:paraId="7E27BD92" w14:textId="77777777" w:rsidR="00F26BA3" w:rsidRDefault="00F26B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77777777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sdt>
      <w:sdtPr>
        <w:rPr>
          <w:rFonts w:asciiTheme="majorHAnsi" w:eastAsiaTheme="majorEastAsia" w:hAnsiTheme="majorHAnsi" w:cstheme="majorBidi"/>
          <w:sz w:val="24"/>
          <w:szCs w:val="24"/>
        </w:rPr>
        <w:id w:val="239909617"/>
        <w:placeholder>
          <w:docPart w:val="CC9A4926B431418B9DB336FF199A2A0A"/>
        </w:placeholder>
        <w:temporary/>
        <w:showingPlcHdr/>
      </w:sdtPr>
      <w:sdtContent>
        <w:r w:rsidRPr="00FC1070">
          <w:rPr>
            <w:rFonts w:asciiTheme="majorHAnsi" w:eastAsiaTheme="majorEastAsia" w:hAnsiTheme="majorHAnsi" w:cstheme="majorBidi"/>
            <w:sz w:val="24"/>
            <w:szCs w:val="24"/>
          </w:rPr>
          <w:t>&lt;Version Number&gt;</w:t>
        </w:r>
      </w:sdtContent>
    </w:sdt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4B40D" w14:textId="77777777" w:rsidR="00F26BA3" w:rsidRDefault="00F26BA3" w:rsidP="00086F1C">
      <w:pPr>
        <w:spacing w:after="0" w:line="240" w:lineRule="auto"/>
      </w:pPr>
      <w:r>
        <w:separator/>
      </w:r>
    </w:p>
  </w:footnote>
  <w:footnote w:type="continuationSeparator" w:id="0">
    <w:p w14:paraId="2B1B8721" w14:textId="77777777" w:rsidR="00F26BA3" w:rsidRDefault="00F26BA3" w:rsidP="00086F1C">
      <w:pPr>
        <w:spacing w:after="0" w:line="240" w:lineRule="auto"/>
      </w:pPr>
      <w:r>
        <w:continuationSeparator/>
      </w:r>
    </w:p>
  </w:footnote>
  <w:footnote w:type="continuationNotice" w:id="1">
    <w:p w14:paraId="77F3A15C" w14:textId="77777777" w:rsidR="00F26BA3" w:rsidRDefault="00F26B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Header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286AD4"/>
    <w:multiLevelType w:val="multilevel"/>
    <w:tmpl w:val="925A32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6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2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396693">
    <w:abstractNumId w:val="9"/>
  </w:num>
  <w:num w:numId="2" w16cid:durableId="2006856228">
    <w:abstractNumId w:val="23"/>
  </w:num>
  <w:num w:numId="3" w16cid:durableId="572738432">
    <w:abstractNumId w:val="2"/>
  </w:num>
  <w:num w:numId="4" w16cid:durableId="4522160">
    <w:abstractNumId w:val="23"/>
  </w:num>
  <w:num w:numId="5" w16cid:durableId="492990727">
    <w:abstractNumId w:val="23"/>
  </w:num>
  <w:num w:numId="6" w16cid:durableId="278952345">
    <w:abstractNumId w:val="11"/>
  </w:num>
  <w:num w:numId="7" w16cid:durableId="269510923">
    <w:abstractNumId w:val="5"/>
  </w:num>
  <w:num w:numId="8" w16cid:durableId="1070810639">
    <w:abstractNumId w:val="26"/>
  </w:num>
  <w:num w:numId="9" w16cid:durableId="5861114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0"/>
  </w:num>
  <w:num w:numId="11" w16cid:durableId="312804160">
    <w:abstractNumId w:val="7"/>
  </w:num>
  <w:num w:numId="12" w16cid:durableId="664435679">
    <w:abstractNumId w:val="28"/>
  </w:num>
  <w:num w:numId="13" w16cid:durableId="887299358">
    <w:abstractNumId w:val="27"/>
  </w:num>
  <w:num w:numId="14" w16cid:durableId="650864124">
    <w:abstractNumId w:val="1"/>
  </w:num>
  <w:num w:numId="15" w16cid:durableId="194316054">
    <w:abstractNumId w:val="13"/>
  </w:num>
  <w:num w:numId="16" w16cid:durableId="322322227">
    <w:abstractNumId w:val="31"/>
  </w:num>
  <w:num w:numId="17" w16cid:durableId="1195579446">
    <w:abstractNumId w:val="0"/>
  </w:num>
  <w:num w:numId="18" w16cid:durableId="623267121">
    <w:abstractNumId w:val="14"/>
  </w:num>
  <w:num w:numId="19" w16cid:durableId="138504317">
    <w:abstractNumId w:val="15"/>
  </w:num>
  <w:num w:numId="20" w16cid:durableId="1978561882">
    <w:abstractNumId w:val="17"/>
  </w:num>
  <w:num w:numId="21" w16cid:durableId="648293392">
    <w:abstractNumId w:val="16"/>
  </w:num>
  <w:num w:numId="22" w16cid:durableId="2115592299">
    <w:abstractNumId w:val="29"/>
  </w:num>
  <w:num w:numId="23" w16cid:durableId="585840722">
    <w:abstractNumId w:val="10"/>
  </w:num>
  <w:num w:numId="24" w16cid:durableId="1290551068">
    <w:abstractNumId w:val="30"/>
  </w:num>
  <w:num w:numId="25" w16cid:durableId="1442842538">
    <w:abstractNumId w:val="6"/>
  </w:num>
  <w:num w:numId="26" w16cid:durableId="248274093">
    <w:abstractNumId w:val="4"/>
  </w:num>
  <w:num w:numId="27" w16cid:durableId="539322643">
    <w:abstractNumId w:val="3"/>
  </w:num>
  <w:num w:numId="28" w16cid:durableId="11326022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19"/>
  </w:num>
  <w:num w:numId="30" w16cid:durableId="1212107686">
    <w:abstractNumId w:val="22"/>
  </w:num>
  <w:num w:numId="31" w16cid:durableId="1177311479">
    <w:abstractNumId w:val="21"/>
  </w:num>
  <w:num w:numId="32" w16cid:durableId="2130510624">
    <w:abstractNumId w:val="8"/>
  </w:num>
  <w:num w:numId="33" w16cid:durableId="999233649">
    <w:abstractNumId w:val="18"/>
  </w:num>
  <w:num w:numId="34" w16cid:durableId="1190997453">
    <w:abstractNumId w:val="25"/>
  </w:num>
  <w:num w:numId="35" w16cid:durableId="823085206">
    <w:abstractNumId w:val="24"/>
  </w:num>
  <w:num w:numId="36" w16cid:durableId="3895478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5A85"/>
    <w:rsid w:val="00166E0C"/>
    <w:rsid w:val="001679C4"/>
    <w:rsid w:val="0017209E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AF9"/>
    <w:rsid w:val="00AE44A9"/>
    <w:rsid w:val="00AE4829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BA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7411"/>
    <w:rsid w:val="00FB2B8C"/>
    <w:rsid w:val="00FB45E0"/>
    <w:rsid w:val="00FB47FF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9C5EBA"/>
    <w:pPr>
      <w:numPr>
        <w:ilvl w:val="1"/>
        <w:numId w:val="32"/>
      </w:numPr>
      <w:spacing w:after="0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DefaultParagraphFont"/>
    <w:rsid w:val="002E0A15"/>
  </w:style>
  <w:style w:type="character" w:customStyle="1" w:styleId="Heading1Char">
    <w:name w:val="Heading 1 Char"/>
    <w:basedOn w:val="DefaultParagraphFont"/>
    <w:link w:val="Heading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B57A4"/>
    <w:pPr>
      <w:spacing w:after="10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CC9A4926B431418B9DB336FF199A2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51DAC-C3D4-4A95-8B9D-A9EB6F308273}"/>
      </w:docPartPr>
      <w:docPartBody>
        <w:p w:rsidR="009B2169" w:rsidRDefault="00BA2169">
          <w:pPr>
            <w:pStyle w:val="CC9A4926B431418B9DB336FF199A2A0A"/>
          </w:pPr>
          <w:r w:rsidRPr="00FC1070">
            <w:rPr>
              <w:rFonts w:asciiTheme="majorHAnsi" w:eastAsiaTheme="majorEastAsia" w:hAnsiTheme="majorHAnsi" w:cstheme="majorBidi"/>
              <w:sz w:val="24"/>
              <w:szCs w:val="24"/>
            </w:rPr>
            <w:t>&lt;Version Number&gt;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F4AB5"/>
    <w:rsid w:val="00334775"/>
    <w:rsid w:val="003E5FAD"/>
    <w:rsid w:val="005046A5"/>
    <w:rsid w:val="006E6145"/>
    <w:rsid w:val="007C7191"/>
    <w:rsid w:val="009B1154"/>
    <w:rsid w:val="009B2169"/>
    <w:rsid w:val="009B51A8"/>
    <w:rsid w:val="009C28E4"/>
    <w:rsid w:val="00BA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623BE87BD41F280F9355E128A19BC">
    <w:name w:val="66C623BE87BD41F280F9355E128A19BC"/>
    <w:rsid w:val="002F4AB5"/>
  </w:style>
  <w:style w:type="paragraph" w:customStyle="1" w:styleId="EC97B37ECD964492BEBC1F716464833A">
    <w:name w:val="EC97B37ECD964492BEBC1F716464833A"/>
  </w:style>
  <w:style w:type="character" w:styleId="PlaceholderText">
    <w:name w:val="Placeholder Text"/>
    <w:basedOn w:val="DefaultParagraphFont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CC9A4926B431418B9DB336FF199A2A0A">
    <w:name w:val="CC9A4926B431418B9DB336FF199A2A0A"/>
  </w:style>
  <w:style w:type="paragraph" w:customStyle="1" w:styleId="9231592EA7E1464E8B2D8D7E26B2352A">
    <w:name w:val="9231592EA7E1464E8B2D8D7E26B2352A"/>
    <w:rsid w:val="006E6145"/>
  </w:style>
  <w:style w:type="paragraph" w:customStyle="1" w:styleId="56C6E28BF24142A7BC07DC47A469C05E">
    <w:name w:val="56C6E28BF24142A7BC07DC47A469C05E"/>
    <w:rsid w:val="007C7191"/>
  </w:style>
  <w:style w:type="paragraph" w:customStyle="1" w:styleId="BB7AFDD937764D078490F5FA6FC58C8A">
    <w:name w:val="BB7AFDD937764D078490F5FA6FC58C8A"/>
    <w:rsid w:val="007C7191"/>
  </w:style>
  <w:style w:type="paragraph" w:customStyle="1" w:styleId="7185321926C54F329EF700A52C5EAAA5">
    <w:name w:val="7185321926C54F329EF700A52C5EAAA5"/>
    <w:rsid w:val="007C71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customXml/itemProps4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296</TotalTime>
  <Pages>11</Pages>
  <Words>1045</Words>
  <Characters>5961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ll hh</cp:lastModifiedBy>
  <cp:revision>61</cp:revision>
  <cp:lastPrinted>2023-02-19T16:47:00Z</cp:lastPrinted>
  <dcterms:created xsi:type="dcterms:W3CDTF">2023-02-16T13:57:00Z</dcterms:created>
  <dcterms:modified xsi:type="dcterms:W3CDTF">2023-02-19T16:47:00Z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