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66C98E7A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67967DD3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4AB8A035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605FEEB1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4DC6FBA3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000000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8AFF2FD" w:rsidR="009000B9" w:rsidRPr="009000B9" w:rsidRDefault="00000000" w:rsidP="002952B4">
          <w:pPr>
            <w:pStyle w:val="TOC2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5E4BBD" w:rsidRDefault="10EC61C2" w:rsidP="00F72DC6">
            <w:pPr>
              <w:jc w:val="thaiDistribute"/>
              <w:rPr>
                <w:sz w:val="40"/>
                <w:szCs w:val="40"/>
              </w:rPr>
            </w:pP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5E4BBD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5E4BBD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Pr="005E4BBD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5E4BBD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5E4BBD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5E4BBD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5E4BBD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Pr="005E4BBD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เพิ่มบทนำ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,</w:t>
            </w:r>
            <w:r w:rsidRPr="005E4BBD">
              <w:rPr>
                <w:b/>
                <w:bCs/>
                <w:sz w:val="40"/>
                <w:szCs w:val="40"/>
              </w:rPr>
              <w:t xml:space="preserve"> </w:t>
            </w:r>
          </w:p>
          <w:p w14:paraId="7EFAA452" w14:textId="5FE3496D" w:rsidR="00F72DC6" w:rsidRPr="005E4BBD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hint="cs"/>
                <w:b/>
                <w:bCs/>
                <w:sz w:val="40"/>
                <w:szCs w:val="40"/>
                <w:cs/>
              </w:rPr>
              <w:t>เพิ่ม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คุณลักษณะทั่วไป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,</w:t>
            </w:r>
            <w:r w:rsidR="00997153"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0A50B9E1" w:rsidR="009E07DF" w:rsidRPr="005E4BBD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5E4BBD" w:rsidRPr="005E4BBD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5E4BBD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5E4BBD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Pr="005E4BBD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เพิ่ม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ความต้องการแบบ 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functional</w:t>
            </w:r>
          </w:p>
          <w:p w14:paraId="79588851" w14:textId="04E336D3" w:rsidR="009E07DF" w:rsidRPr="005E4BBD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แก้ไข</w:t>
            </w:r>
            <w:r w:rsidRPr="005E4BBD">
              <w:rPr>
                <w:b/>
                <w:bCs/>
                <w:sz w:val="40"/>
                <w:szCs w:val="40"/>
              </w:rPr>
              <w:t xml:space="preserve"> 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6D2A08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5944014B" w:rsidR="009E07DF" w:rsidRDefault="009E07DF" w:rsidP="006D2A08">
            <w:pPr>
              <w:tabs>
                <w:tab w:val="center" w:pos="1019"/>
              </w:tabs>
              <w:jc w:val="center"/>
            </w:pPr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6D2A08">
            <w:pPr>
              <w:jc w:val="center"/>
            </w:pPr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53FEE53D" w14:textId="3C521758" w:rsidR="00E875CC" w:rsidRPr="003C4C40" w:rsidRDefault="00E875CC" w:rsidP="00E875CC">
      <w:pPr>
        <w:jc w:val="left"/>
      </w:pPr>
      <w:r>
        <w:br w:type="page"/>
      </w:r>
    </w:p>
    <w:p w14:paraId="67C43935" w14:textId="204DB65F" w:rsidR="009360A7" w:rsidRDefault="00631C25" w:rsidP="007A7ADC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1BD939" wp14:editId="02067E96">
            <wp:simplePos x="0" y="0"/>
            <wp:positionH relativeFrom="margin">
              <wp:align>center</wp:align>
            </wp:positionH>
            <wp:positionV relativeFrom="margin">
              <wp:posOffset>646044</wp:posOffset>
            </wp:positionV>
            <wp:extent cx="6136273" cy="4234069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73" cy="423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331A" w14:textId="77777777" w:rsidR="003F1EC1" w:rsidRDefault="003F1EC1" w:rsidP="00086F1C">
      <w:pPr>
        <w:spacing w:after="0" w:line="240" w:lineRule="auto"/>
      </w:pPr>
      <w:r>
        <w:separator/>
      </w:r>
    </w:p>
  </w:endnote>
  <w:endnote w:type="continuationSeparator" w:id="0">
    <w:p w14:paraId="67E18C92" w14:textId="77777777" w:rsidR="003F1EC1" w:rsidRDefault="003F1EC1" w:rsidP="00086F1C">
      <w:pPr>
        <w:spacing w:after="0" w:line="240" w:lineRule="auto"/>
      </w:pPr>
      <w:r>
        <w:continuationSeparator/>
      </w:r>
    </w:p>
  </w:endnote>
  <w:endnote w:type="continuationNotice" w:id="1">
    <w:p w14:paraId="29DA9BE3" w14:textId="77777777" w:rsidR="003F1EC1" w:rsidRDefault="003F1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C7AB" w14:textId="77777777" w:rsidR="003F1EC1" w:rsidRDefault="003F1EC1" w:rsidP="00086F1C">
      <w:pPr>
        <w:spacing w:after="0" w:line="240" w:lineRule="auto"/>
      </w:pPr>
      <w:r>
        <w:separator/>
      </w:r>
    </w:p>
  </w:footnote>
  <w:footnote w:type="continuationSeparator" w:id="0">
    <w:p w14:paraId="220BCB52" w14:textId="77777777" w:rsidR="003F1EC1" w:rsidRDefault="003F1EC1" w:rsidP="00086F1C">
      <w:pPr>
        <w:spacing w:after="0" w:line="240" w:lineRule="auto"/>
      </w:pPr>
      <w:r>
        <w:continuationSeparator/>
      </w:r>
    </w:p>
  </w:footnote>
  <w:footnote w:type="continuationNotice" w:id="1">
    <w:p w14:paraId="1030337A" w14:textId="77777777" w:rsidR="003F1EC1" w:rsidRDefault="003F1E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52B4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3F1EC1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E4BBD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1C25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2A08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875CC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952B4"/>
    <w:pPr>
      <w:tabs>
        <w:tab w:val="left" w:pos="9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CC7A61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43</TotalTime>
  <Pages>12</Pages>
  <Words>1267</Words>
  <Characters>7223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14</cp:revision>
  <cp:lastPrinted>2023-02-23T14:07:00Z</cp:lastPrinted>
  <dcterms:created xsi:type="dcterms:W3CDTF">2023-02-23T09:15:00Z</dcterms:created>
  <dcterms:modified xsi:type="dcterms:W3CDTF">2023-02-26T14:06:00Z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