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F0A0D" w14:textId="7A3B780D" w:rsidR="00595C65" w:rsidRPr="001963B2" w:rsidRDefault="00DF3DE3" w:rsidP="00595C65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 w:rsidRPr="00EA01B0">
        <w:rPr>
          <w:rFonts w:asciiTheme="minorHAnsi" w:hAnsiTheme="minorHAnsi" w:cstheme="minorHAnsi"/>
          <w:sz w:val="32"/>
          <w:szCs w:val="32"/>
        </w:rPr>
        <w:t>Etapa 2 – Exercício 2.3</w:t>
      </w:r>
      <w:r w:rsidR="00595C65">
        <w:rPr>
          <w:rFonts w:asciiTheme="minorHAnsi" w:hAnsiTheme="minorHAnsi" w:cstheme="minorHAnsi"/>
        </w:rPr>
        <w:br/>
      </w:r>
      <w:r w:rsidR="00595C65">
        <w:rPr>
          <w:rFonts w:asciiTheme="minorHAnsi" w:hAnsiTheme="minorHAnsi" w:cstheme="minorHAnsi"/>
        </w:rPr>
        <w:br/>
      </w:r>
      <w:r w:rsidR="0069652C">
        <w:rPr>
          <w:rFonts w:asciiTheme="minorHAnsi" w:hAnsiTheme="minorHAnsi" w:cstheme="minorHAnsi"/>
          <w:b w:val="0"/>
          <w:bCs w:val="0"/>
        </w:rPr>
        <w:t>A</w:t>
      </w:r>
      <w:r w:rsidR="00595C65" w:rsidRPr="001963B2">
        <w:rPr>
          <w:rFonts w:asciiTheme="minorHAnsi" w:hAnsiTheme="minorHAnsi" w:cstheme="minorHAnsi"/>
          <w:b w:val="0"/>
          <w:bCs w:val="0"/>
        </w:rPr>
        <w:t>. FALSO</w:t>
      </w:r>
    </w:p>
    <w:p w14:paraId="76019260" w14:textId="13D4FEF9" w:rsidR="00595C65" w:rsidRPr="001963B2" w:rsidRDefault="00595C65" w:rsidP="00216056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 w:rsidRPr="001963B2">
        <w:rPr>
          <w:rFonts w:asciiTheme="minorHAnsi" w:hAnsiTheme="minorHAnsi" w:cstheme="minorHAnsi"/>
          <w:b w:val="0"/>
          <w:bCs w:val="0"/>
          <w:i/>
          <w:iCs/>
        </w:rPr>
        <w:t>Justificativa:</w:t>
      </w:r>
      <w:r w:rsidRPr="001963B2">
        <w:rPr>
          <w:rFonts w:asciiTheme="minorHAnsi" w:hAnsiTheme="minorHAnsi" w:cstheme="minorHAnsi"/>
          <w:b w:val="0"/>
          <w:bCs w:val="0"/>
        </w:rPr>
        <w:t xml:space="preserve"> a racionalidade depende só da sequência de percepções até o momento e maximiza o desempenho esperado, não o </w:t>
      </w:r>
      <w:r w:rsidR="001963B2" w:rsidRPr="001963B2">
        <w:rPr>
          <w:rFonts w:asciiTheme="minorHAnsi" w:hAnsiTheme="minorHAnsi" w:cstheme="minorHAnsi"/>
          <w:b w:val="0"/>
          <w:bCs w:val="0"/>
        </w:rPr>
        <w:t>real</w:t>
      </w:r>
    </w:p>
    <w:p w14:paraId="35595E2B" w14:textId="76DB6B7C" w:rsidR="00595C65" w:rsidRPr="001963B2" w:rsidRDefault="00595C65" w:rsidP="00216056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 w:rsidRPr="001963B2">
        <w:rPr>
          <w:rFonts w:asciiTheme="minorHAnsi" w:hAnsiTheme="minorHAnsi" w:cstheme="minorHAnsi"/>
          <w:b w:val="0"/>
          <w:bCs w:val="0"/>
          <w:i/>
          <w:iCs/>
        </w:rPr>
        <w:t>Contraexemplo:</w:t>
      </w:r>
      <w:r w:rsidRPr="001963B2">
        <w:rPr>
          <w:rFonts w:asciiTheme="minorHAnsi" w:hAnsiTheme="minorHAnsi" w:cstheme="minorHAnsi"/>
          <w:b w:val="0"/>
          <w:bCs w:val="0"/>
        </w:rPr>
        <w:t xml:space="preserve"> o aspirador da só percebe a sujeira do quadrado atual (parcialmente observável e, no cenário-base, é racional.</w:t>
      </w:r>
    </w:p>
    <w:p w14:paraId="407E63AC" w14:textId="0EA2C58E" w:rsidR="00595C65" w:rsidRPr="001963B2" w:rsidRDefault="0069652C" w:rsidP="00595C65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B</w:t>
      </w:r>
      <w:r w:rsidR="00595C65" w:rsidRPr="001963B2">
        <w:rPr>
          <w:rFonts w:asciiTheme="minorHAnsi" w:hAnsiTheme="minorHAnsi" w:cstheme="minorHAnsi"/>
          <w:b w:val="0"/>
          <w:bCs w:val="0"/>
        </w:rPr>
        <w:t>. VERDADEIRO</w:t>
      </w:r>
    </w:p>
    <w:p w14:paraId="4BC2A556" w14:textId="3BEF186B" w:rsidR="00595C65" w:rsidRPr="001963B2" w:rsidRDefault="00595C65" w:rsidP="00216056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 w:rsidRPr="001963B2">
        <w:rPr>
          <w:rFonts w:asciiTheme="minorHAnsi" w:hAnsiTheme="minorHAnsi" w:cstheme="minorHAnsi"/>
          <w:b w:val="0"/>
          <w:bCs w:val="0"/>
          <w:i/>
          <w:iCs/>
        </w:rPr>
        <w:t>Justificativa:</w:t>
      </w:r>
      <w:r w:rsidRPr="001963B2">
        <w:rPr>
          <w:rFonts w:asciiTheme="minorHAnsi" w:hAnsiTheme="minorHAnsi" w:cstheme="minorHAnsi"/>
          <w:b w:val="0"/>
          <w:bCs w:val="0"/>
        </w:rPr>
        <w:t xml:space="preserve"> um agente reativo simples decide só pela percepção </w:t>
      </w:r>
      <w:proofErr w:type="gramStart"/>
      <w:r w:rsidRPr="001963B2">
        <w:rPr>
          <w:rFonts w:asciiTheme="minorHAnsi" w:hAnsiTheme="minorHAnsi" w:cstheme="minorHAnsi"/>
          <w:b w:val="0"/>
          <w:bCs w:val="0"/>
        </w:rPr>
        <w:t>atual  e</w:t>
      </w:r>
      <w:proofErr w:type="gramEnd"/>
      <w:r w:rsidRPr="001963B2">
        <w:rPr>
          <w:rFonts w:asciiTheme="minorHAnsi" w:hAnsiTheme="minorHAnsi" w:cstheme="minorHAnsi"/>
          <w:b w:val="0"/>
          <w:bCs w:val="0"/>
        </w:rPr>
        <w:t>, em ambientes parcialmente observáveis, entra em laços infinitos. A aleatoriedade ajuda, mas em agente único em geral não é racional, e agentes com estado fazem melhor.</w:t>
      </w:r>
    </w:p>
    <w:p w14:paraId="054DA4A5" w14:textId="768D7FD9" w:rsidR="00595C65" w:rsidRPr="001963B2" w:rsidRDefault="00595C65" w:rsidP="00216056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 w:rsidRPr="001963B2">
        <w:rPr>
          <w:rFonts w:asciiTheme="minorHAnsi" w:hAnsiTheme="minorHAnsi" w:cstheme="minorHAnsi"/>
          <w:b w:val="0"/>
          <w:bCs w:val="0"/>
          <w:i/>
          <w:iCs/>
        </w:rPr>
        <w:t>Exemplo:</w:t>
      </w:r>
      <w:r w:rsidRPr="001963B2">
        <w:rPr>
          <w:rFonts w:asciiTheme="minorHAnsi" w:hAnsiTheme="minorHAnsi" w:cstheme="minorHAnsi"/>
          <w:b w:val="0"/>
          <w:bCs w:val="0"/>
        </w:rPr>
        <w:t xml:space="preserve"> aspirador sem sensor de posição, só com Sujo e Limpo. Diante de Limpo, Esquerda falha sempre em A e Direita falha sempre em B.</w:t>
      </w:r>
    </w:p>
    <w:p w14:paraId="0EB1FD99" w14:textId="291A4EA1" w:rsidR="00595C65" w:rsidRPr="001963B2" w:rsidRDefault="0069652C" w:rsidP="00595C65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C</w:t>
      </w:r>
      <w:r w:rsidR="00595C65" w:rsidRPr="001963B2">
        <w:rPr>
          <w:rFonts w:asciiTheme="minorHAnsi" w:hAnsiTheme="minorHAnsi" w:cstheme="minorHAnsi"/>
          <w:b w:val="0"/>
          <w:bCs w:val="0"/>
        </w:rPr>
        <w:t>. VERDADEIRO</w:t>
      </w:r>
    </w:p>
    <w:p w14:paraId="5D5A9E23" w14:textId="77777777" w:rsidR="00595C65" w:rsidRPr="001963B2" w:rsidRDefault="00595C65" w:rsidP="00216056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 w:rsidRPr="001963B2">
        <w:rPr>
          <w:rFonts w:asciiTheme="minorHAnsi" w:hAnsiTheme="minorHAnsi" w:cstheme="minorHAnsi"/>
          <w:b w:val="0"/>
          <w:bCs w:val="0"/>
          <w:i/>
          <w:iCs/>
        </w:rPr>
        <w:t>Justificativa:</w:t>
      </w:r>
      <w:r w:rsidRPr="001963B2">
        <w:rPr>
          <w:rFonts w:asciiTheme="minorHAnsi" w:hAnsiTheme="minorHAnsi" w:cstheme="minorHAnsi"/>
          <w:b w:val="0"/>
          <w:bCs w:val="0"/>
        </w:rPr>
        <w:t xml:space="preserve"> agente racional maximiza o desempenho esperado. Se todas as ações rendem o mesmo, nenhuma é melhor que outra.</w:t>
      </w:r>
    </w:p>
    <w:p w14:paraId="78719075" w14:textId="77777777" w:rsidR="00595C65" w:rsidRPr="001963B2" w:rsidRDefault="00595C65" w:rsidP="00216056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 w:rsidRPr="001963B2">
        <w:rPr>
          <w:rFonts w:asciiTheme="minorHAnsi" w:hAnsiTheme="minorHAnsi" w:cstheme="minorHAnsi"/>
          <w:b w:val="0"/>
          <w:bCs w:val="0"/>
          <w:i/>
          <w:iCs/>
        </w:rPr>
        <w:t>Exemplo:</w:t>
      </w:r>
      <w:r w:rsidRPr="001963B2">
        <w:rPr>
          <w:rFonts w:asciiTheme="minorHAnsi" w:hAnsiTheme="minorHAnsi" w:cstheme="minorHAnsi"/>
          <w:b w:val="0"/>
          <w:bCs w:val="0"/>
        </w:rPr>
        <w:t xml:space="preserve"> mundo com um único quadrado sempre limpo e sem penalidade por movimento. Todo agente obtém 1.000 pontos.</w:t>
      </w:r>
    </w:p>
    <w:p w14:paraId="37BFE05A" w14:textId="5446C1B3" w:rsidR="00595C65" w:rsidRPr="001963B2" w:rsidRDefault="0069652C" w:rsidP="00595C65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D</w:t>
      </w:r>
      <w:r w:rsidR="00595C65" w:rsidRPr="001963B2">
        <w:rPr>
          <w:rFonts w:asciiTheme="minorHAnsi" w:hAnsiTheme="minorHAnsi" w:cstheme="minorHAnsi"/>
          <w:b w:val="0"/>
          <w:bCs w:val="0"/>
        </w:rPr>
        <w:t>. FALSO</w:t>
      </w:r>
    </w:p>
    <w:p w14:paraId="570E9C4F" w14:textId="7C4B9B8A" w:rsidR="00595C65" w:rsidRPr="001963B2" w:rsidRDefault="00595C65" w:rsidP="00216056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 w:rsidRPr="001963B2">
        <w:rPr>
          <w:rFonts w:asciiTheme="minorHAnsi" w:hAnsiTheme="minorHAnsi" w:cstheme="minorHAnsi"/>
          <w:b w:val="0"/>
          <w:bCs w:val="0"/>
          <w:i/>
          <w:iCs/>
        </w:rPr>
        <w:t>Justificativa:</w:t>
      </w:r>
      <w:r w:rsidRPr="001963B2">
        <w:rPr>
          <w:rFonts w:asciiTheme="minorHAnsi" w:hAnsiTheme="minorHAnsi" w:cstheme="minorHAnsi"/>
          <w:b w:val="0"/>
          <w:bCs w:val="0"/>
        </w:rPr>
        <w:t xml:space="preserve"> a função do agente recebe a sequência completa de percepções, e o programa recebe só a percepção atual. Se precisar do histórico, o programa tem de memorizá-lo.</w:t>
      </w:r>
    </w:p>
    <w:p w14:paraId="26173DB6" w14:textId="45E1BC06" w:rsidR="00595C65" w:rsidRPr="001963B2" w:rsidRDefault="0069652C" w:rsidP="00595C65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E</w:t>
      </w:r>
      <w:r w:rsidR="00595C65" w:rsidRPr="001963B2">
        <w:rPr>
          <w:rFonts w:asciiTheme="minorHAnsi" w:hAnsiTheme="minorHAnsi" w:cstheme="minorHAnsi"/>
          <w:b w:val="0"/>
          <w:bCs w:val="0"/>
        </w:rPr>
        <w:t>. FALSO</w:t>
      </w:r>
    </w:p>
    <w:p w14:paraId="64A72D4E" w14:textId="34B22020" w:rsidR="00595C65" w:rsidRPr="001963B2" w:rsidRDefault="00595C65" w:rsidP="00216056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 w:rsidRPr="001963B2">
        <w:rPr>
          <w:rFonts w:asciiTheme="minorHAnsi" w:hAnsiTheme="minorHAnsi" w:cstheme="minorHAnsi"/>
          <w:b w:val="0"/>
          <w:bCs w:val="0"/>
          <w:i/>
          <w:iCs/>
        </w:rPr>
        <w:t>Justificativa:</w:t>
      </w:r>
      <w:r w:rsidRPr="001963B2">
        <w:rPr>
          <w:rFonts w:asciiTheme="minorHAnsi" w:hAnsiTheme="minorHAnsi" w:cstheme="minorHAnsi"/>
          <w:b w:val="0"/>
          <w:bCs w:val="0"/>
        </w:rPr>
        <w:t xml:space="preserve"> a função é uma descrição matemática abstrata, e a tabela correspondente pode ser enorme ou infinita. Nenhuma máquina física a armazena.</w:t>
      </w:r>
    </w:p>
    <w:p w14:paraId="7C820065" w14:textId="77777777" w:rsidR="00595C65" w:rsidRPr="001963B2" w:rsidRDefault="00595C65" w:rsidP="00216056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 w:rsidRPr="001963B2">
        <w:rPr>
          <w:rFonts w:asciiTheme="minorHAnsi" w:hAnsiTheme="minorHAnsi" w:cstheme="minorHAnsi"/>
          <w:b w:val="0"/>
          <w:bCs w:val="0"/>
          <w:i/>
          <w:iCs/>
        </w:rPr>
        <w:t>Contraexemplo:</w:t>
      </w:r>
      <w:r w:rsidRPr="001963B2">
        <w:rPr>
          <w:rFonts w:asciiTheme="minorHAnsi" w:hAnsiTheme="minorHAnsi" w:cstheme="minorHAnsi"/>
          <w:b w:val="0"/>
          <w:bCs w:val="0"/>
        </w:rPr>
        <w:t xml:space="preserve"> a tabela do xadrez teria pelo menos 10^150 entradas, e o universo tem menos de 10^80 átomos. A do táxi teria mais de 10^250.000.000.000 entradas para uma hora de direção.</w:t>
      </w:r>
    </w:p>
    <w:p w14:paraId="22561496" w14:textId="43896E01" w:rsidR="00595C65" w:rsidRPr="001963B2" w:rsidRDefault="0069652C" w:rsidP="00595C65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F</w:t>
      </w:r>
      <w:r w:rsidR="00595C65" w:rsidRPr="001963B2">
        <w:rPr>
          <w:rFonts w:asciiTheme="minorHAnsi" w:hAnsiTheme="minorHAnsi" w:cstheme="minorHAnsi"/>
          <w:b w:val="0"/>
          <w:bCs w:val="0"/>
        </w:rPr>
        <w:t>. VERDADEIRO</w:t>
      </w:r>
    </w:p>
    <w:p w14:paraId="5B607590" w14:textId="25D3755E" w:rsidR="00595C65" w:rsidRPr="001963B2" w:rsidRDefault="00595C65" w:rsidP="00216056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 w:rsidRPr="001963B2">
        <w:rPr>
          <w:rFonts w:asciiTheme="minorHAnsi" w:hAnsiTheme="minorHAnsi" w:cstheme="minorHAnsi"/>
          <w:b w:val="0"/>
          <w:bCs w:val="0"/>
          <w:i/>
          <w:iCs/>
        </w:rPr>
        <w:t>Justificativa:</w:t>
      </w:r>
      <w:r w:rsidRPr="001963B2">
        <w:rPr>
          <w:rFonts w:asciiTheme="minorHAnsi" w:hAnsiTheme="minorHAnsi" w:cstheme="minorHAnsi"/>
          <w:b w:val="0"/>
          <w:bCs w:val="0"/>
        </w:rPr>
        <w:t xml:space="preserve"> escolher ao acaso é racional quando todas as ações são igualmente boas. Em geral, em agente único, a aleatoriedade não é racional, mas aqui é um caso particular.</w:t>
      </w:r>
    </w:p>
    <w:p w14:paraId="1E8B028F" w14:textId="77777777" w:rsidR="00595C65" w:rsidRPr="001963B2" w:rsidRDefault="00595C65" w:rsidP="00216056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 w:rsidRPr="001963B2">
        <w:rPr>
          <w:rFonts w:asciiTheme="minorHAnsi" w:hAnsiTheme="minorHAnsi" w:cstheme="minorHAnsi"/>
          <w:b w:val="0"/>
          <w:bCs w:val="0"/>
          <w:i/>
          <w:iCs/>
        </w:rPr>
        <w:t>Exemplo:</w:t>
      </w:r>
      <w:r w:rsidRPr="001963B2">
        <w:rPr>
          <w:rFonts w:asciiTheme="minorHAnsi" w:hAnsiTheme="minorHAnsi" w:cstheme="minorHAnsi"/>
          <w:b w:val="0"/>
          <w:bCs w:val="0"/>
        </w:rPr>
        <w:t xml:space="preserve"> o ambiente determinístico do item (c). Com penalidade por movimento, o agente aleatório deixaria de ser racional.</w:t>
      </w:r>
    </w:p>
    <w:p w14:paraId="55EDFB58" w14:textId="6E57DEA0" w:rsidR="00595C65" w:rsidRPr="001963B2" w:rsidRDefault="0069652C" w:rsidP="00595C65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G</w:t>
      </w:r>
      <w:r w:rsidR="00595C65" w:rsidRPr="001963B2">
        <w:rPr>
          <w:rFonts w:asciiTheme="minorHAnsi" w:hAnsiTheme="minorHAnsi" w:cstheme="minorHAnsi"/>
          <w:b w:val="0"/>
          <w:bCs w:val="0"/>
        </w:rPr>
        <w:t>. VERDADEIRO</w:t>
      </w:r>
    </w:p>
    <w:p w14:paraId="25D03F2E" w14:textId="0771C60B" w:rsidR="00595C65" w:rsidRPr="001963B2" w:rsidRDefault="00595C65" w:rsidP="00216056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 w:rsidRPr="001963B2">
        <w:rPr>
          <w:rFonts w:asciiTheme="minorHAnsi" w:hAnsiTheme="minorHAnsi" w:cstheme="minorHAnsi"/>
          <w:b w:val="0"/>
          <w:bCs w:val="0"/>
          <w:i/>
          <w:iCs/>
        </w:rPr>
        <w:t>Justificativa:</w:t>
      </w:r>
      <w:r w:rsidRPr="001963B2">
        <w:rPr>
          <w:rFonts w:asciiTheme="minorHAnsi" w:hAnsiTheme="minorHAnsi" w:cstheme="minorHAnsi"/>
          <w:b w:val="0"/>
          <w:bCs w:val="0"/>
        </w:rPr>
        <w:t xml:space="preserve"> basta um caso. Além disso, o aprendizado permite um único agente racional em ampla variedade de ambientes.</w:t>
      </w:r>
    </w:p>
    <w:p w14:paraId="411483E1" w14:textId="4A743E5F" w:rsidR="00595C65" w:rsidRPr="001963B2" w:rsidRDefault="00595C65" w:rsidP="00216056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 w:rsidRPr="001963B2">
        <w:rPr>
          <w:rFonts w:asciiTheme="minorHAnsi" w:hAnsiTheme="minorHAnsi" w:cstheme="minorHAnsi"/>
          <w:b w:val="0"/>
          <w:bCs w:val="0"/>
          <w:i/>
          <w:iCs/>
        </w:rPr>
        <w:lastRenderedPageBreak/>
        <w:t>Exemplo:</w:t>
      </w:r>
      <w:r w:rsidRPr="001963B2">
        <w:rPr>
          <w:rFonts w:asciiTheme="minorHAnsi" w:hAnsiTheme="minorHAnsi" w:cstheme="minorHAnsi"/>
          <w:b w:val="0"/>
          <w:bCs w:val="0"/>
        </w:rPr>
        <w:t xml:space="preserve"> o </w:t>
      </w:r>
      <w:proofErr w:type="gramStart"/>
      <w:r w:rsidRPr="001963B2">
        <w:rPr>
          <w:rFonts w:asciiTheme="minorHAnsi" w:hAnsiTheme="minorHAnsi" w:cstheme="minorHAnsi"/>
          <w:b w:val="0"/>
          <w:bCs w:val="0"/>
        </w:rPr>
        <w:t>aspirador  é</w:t>
      </w:r>
      <w:proofErr w:type="gramEnd"/>
      <w:r w:rsidRPr="001963B2">
        <w:rPr>
          <w:rFonts w:asciiTheme="minorHAnsi" w:hAnsiTheme="minorHAnsi" w:cstheme="minorHAnsi"/>
          <w:b w:val="0"/>
          <w:bCs w:val="0"/>
        </w:rPr>
        <w:t xml:space="preserve"> racional com vida de 1.000 passos e continua racional com 2.000, pois a melhor ação por percepção é a mesma.</w:t>
      </w:r>
    </w:p>
    <w:p w14:paraId="4B14231B" w14:textId="174B567E" w:rsidR="00595C65" w:rsidRPr="001963B2" w:rsidRDefault="0069652C" w:rsidP="00595C65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H</w:t>
      </w:r>
      <w:r w:rsidR="00595C65" w:rsidRPr="001963B2">
        <w:rPr>
          <w:rFonts w:asciiTheme="minorHAnsi" w:hAnsiTheme="minorHAnsi" w:cstheme="minorHAnsi"/>
          <w:b w:val="0"/>
          <w:bCs w:val="0"/>
        </w:rPr>
        <w:t>. FALSO</w:t>
      </w:r>
    </w:p>
    <w:p w14:paraId="5E93B0E0" w14:textId="6E8879AE" w:rsidR="00595C65" w:rsidRPr="001963B2" w:rsidRDefault="00595C65" w:rsidP="00216056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 w:rsidRPr="001963B2">
        <w:rPr>
          <w:rFonts w:asciiTheme="minorHAnsi" w:hAnsiTheme="minorHAnsi" w:cstheme="minorHAnsi"/>
          <w:b w:val="0"/>
          <w:bCs w:val="0"/>
          <w:i/>
          <w:iCs/>
        </w:rPr>
        <w:t>Justificativa:</w:t>
      </w:r>
      <w:r w:rsidRPr="001963B2">
        <w:rPr>
          <w:rFonts w:asciiTheme="minorHAnsi" w:hAnsiTheme="minorHAnsi" w:cstheme="minorHAnsi"/>
          <w:b w:val="0"/>
          <w:bCs w:val="0"/>
        </w:rPr>
        <w:t xml:space="preserve"> ambiente inobservável é aquele em que o agente não tem sensores. Isso não torna toda ação igualmente boa, e os objetivos ainda podem ser </w:t>
      </w:r>
      <w:proofErr w:type="gramStart"/>
      <w:r w:rsidRPr="001963B2">
        <w:rPr>
          <w:rFonts w:asciiTheme="minorHAnsi" w:hAnsiTheme="minorHAnsi" w:cstheme="minorHAnsi"/>
          <w:b w:val="0"/>
          <w:bCs w:val="0"/>
        </w:rPr>
        <w:t>alcançáveis .</w:t>
      </w:r>
      <w:proofErr w:type="gramEnd"/>
    </w:p>
    <w:p w14:paraId="62F57B0F" w14:textId="2B5365E8" w:rsidR="00595C65" w:rsidRPr="001963B2" w:rsidRDefault="00595C65" w:rsidP="00216056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 w:rsidRPr="001963B2">
        <w:rPr>
          <w:rFonts w:asciiTheme="minorHAnsi" w:hAnsiTheme="minorHAnsi" w:cstheme="minorHAnsi"/>
          <w:b w:val="0"/>
          <w:bCs w:val="0"/>
          <w:i/>
          <w:iCs/>
        </w:rPr>
        <w:t>Contraexemplo:</w:t>
      </w:r>
      <w:r w:rsidRPr="001963B2">
        <w:rPr>
          <w:rFonts w:asciiTheme="minorHAnsi" w:hAnsiTheme="minorHAnsi" w:cstheme="minorHAnsi"/>
          <w:b w:val="0"/>
          <w:bCs w:val="0"/>
        </w:rPr>
        <w:t xml:space="preserve"> aspirador sem sensores</w:t>
      </w:r>
      <w:r w:rsidR="00216056" w:rsidRPr="001963B2">
        <w:rPr>
          <w:rFonts w:asciiTheme="minorHAnsi" w:hAnsiTheme="minorHAnsi" w:cstheme="minorHAnsi"/>
          <w:b w:val="0"/>
          <w:bCs w:val="0"/>
        </w:rPr>
        <w:t xml:space="preserve"> a </w:t>
      </w:r>
      <w:r w:rsidRPr="001963B2">
        <w:rPr>
          <w:rFonts w:asciiTheme="minorHAnsi" w:hAnsiTheme="minorHAnsi" w:cstheme="minorHAnsi"/>
          <w:b w:val="0"/>
          <w:bCs w:val="0"/>
        </w:rPr>
        <w:t xml:space="preserve">sequência Aspirar, Direita, </w:t>
      </w:r>
      <w:proofErr w:type="gramStart"/>
      <w:r w:rsidRPr="001963B2">
        <w:rPr>
          <w:rFonts w:asciiTheme="minorHAnsi" w:hAnsiTheme="minorHAnsi" w:cstheme="minorHAnsi"/>
          <w:b w:val="0"/>
          <w:bCs w:val="0"/>
        </w:rPr>
        <w:t>Aspirar</w:t>
      </w:r>
      <w:proofErr w:type="gramEnd"/>
      <w:r w:rsidRPr="001963B2">
        <w:rPr>
          <w:rFonts w:asciiTheme="minorHAnsi" w:hAnsiTheme="minorHAnsi" w:cstheme="minorHAnsi"/>
          <w:b w:val="0"/>
          <w:bCs w:val="0"/>
        </w:rPr>
        <w:t xml:space="preserve"> limpa os dois quadrados. Ficar parado deixa a sujeira, então não é racional.</w:t>
      </w:r>
    </w:p>
    <w:p w14:paraId="7E7EC7AF" w14:textId="383DF0D4" w:rsidR="00595C65" w:rsidRPr="001963B2" w:rsidRDefault="0069652C" w:rsidP="00595C65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I</w:t>
      </w:r>
      <w:r w:rsidR="00595C65" w:rsidRPr="001963B2">
        <w:rPr>
          <w:rFonts w:asciiTheme="minorHAnsi" w:hAnsiTheme="minorHAnsi" w:cstheme="minorHAnsi"/>
          <w:b w:val="0"/>
          <w:bCs w:val="0"/>
        </w:rPr>
        <w:t>. FALSO</w:t>
      </w:r>
    </w:p>
    <w:p w14:paraId="60BF9196" w14:textId="2AC44DC0" w:rsidR="00595C65" w:rsidRPr="001963B2" w:rsidRDefault="00595C65" w:rsidP="00216056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 w:rsidRPr="001963B2">
        <w:rPr>
          <w:rFonts w:asciiTheme="minorHAnsi" w:hAnsiTheme="minorHAnsi" w:cstheme="minorHAnsi"/>
          <w:b w:val="0"/>
          <w:bCs w:val="0"/>
          <w:i/>
          <w:iCs/>
        </w:rPr>
        <w:t>Justificativa:</w:t>
      </w:r>
      <w:r w:rsidRPr="001963B2">
        <w:rPr>
          <w:rFonts w:asciiTheme="minorHAnsi" w:hAnsiTheme="minorHAnsi" w:cstheme="minorHAnsi"/>
          <w:b w:val="0"/>
          <w:bCs w:val="0"/>
        </w:rPr>
        <w:t xml:space="preserve"> racionalidade maximiza o desempenho esperado, e perfeição maximiza o real</w:t>
      </w:r>
      <w:r w:rsidR="00216056" w:rsidRPr="001963B2">
        <w:rPr>
          <w:rFonts w:asciiTheme="minorHAnsi" w:hAnsiTheme="minorHAnsi" w:cstheme="minorHAnsi"/>
          <w:b w:val="0"/>
          <w:bCs w:val="0"/>
        </w:rPr>
        <w:t xml:space="preserve">. </w:t>
      </w:r>
      <w:r w:rsidRPr="001963B2">
        <w:rPr>
          <w:rFonts w:asciiTheme="minorHAnsi" w:hAnsiTheme="minorHAnsi" w:cstheme="minorHAnsi"/>
          <w:b w:val="0"/>
          <w:bCs w:val="0"/>
        </w:rPr>
        <w:t>O pôquer é parcialmente observável, multiagente e estocástico</w:t>
      </w:r>
      <w:r w:rsidR="00216056" w:rsidRPr="001963B2">
        <w:rPr>
          <w:rFonts w:asciiTheme="minorHAnsi" w:hAnsiTheme="minorHAnsi" w:cstheme="minorHAnsi"/>
          <w:b w:val="0"/>
          <w:bCs w:val="0"/>
        </w:rPr>
        <w:t xml:space="preserve">, </w:t>
      </w:r>
      <w:r w:rsidRPr="001963B2">
        <w:rPr>
          <w:rFonts w:asciiTheme="minorHAnsi" w:hAnsiTheme="minorHAnsi" w:cstheme="minorHAnsi"/>
          <w:b w:val="0"/>
          <w:bCs w:val="0"/>
        </w:rPr>
        <w:t>então azar pode causar derrota. Basta uma derrota para refutar “nunca”.</w:t>
      </w:r>
    </w:p>
    <w:p w14:paraId="30412200" w14:textId="77777777" w:rsidR="00595C65" w:rsidRPr="001963B2" w:rsidRDefault="00595C65" w:rsidP="00216056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 w:rsidRPr="001963B2">
        <w:rPr>
          <w:rFonts w:asciiTheme="minorHAnsi" w:hAnsiTheme="minorHAnsi" w:cstheme="minorHAnsi"/>
          <w:b w:val="0"/>
          <w:bCs w:val="0"/>
          <w:i/>
          <w:iCs/>
        </w:rPr>
        <w:t>Contraexemplo:</w:t>
      </w:r>
      <w:r w:rsidRPr="001963B2">
        <w:rPr>
          <w:rFonts w:asciiTheme="minorHAnsi" w:hAnsiTheme="minorHAnsi" w:cstheme="minorHAnsi"/>
          <w:b w:val="0"/>
          <w:bCs w:val="0"/>
        </w:rPr>
        <w:t xml:space="preserve"> </w:t>
      </w:r>
      <w:proofErr w:type="gramStart"/>
      <w:r w:rsidRPr="001963B2">
        <w:rPr>
          <w:rFonts w:asciiTheme="minorHAnsi" w:hAnsiTheme="minorHAnsi" w:cstheme="minorHAnsi"/>
          <w:b w:val="0"/>
          <w:bCs w:val="0"/>
        </w:rPr>
        <w:t>o agente aposta</w:t>
      </w:r>
      <w:proofErr w:type="gramEnd"/>
      <w:r w:rsidRPr="001963B2">
        <w:rPr>
          <w:rFonts w:asciiTheme="minorHAnsi" w:hAnsiTheme="minorHAnsi" w:cstheme="minorHAnsi"/>
          <w:b w:val="0"/>
          <w:bCs w:val="0"/>
        </w:rPr>
        <w:t xml:space="preserve"> com um par de ases, que é a melhor ação com a informação que tem, e perde para uma trinca que o adversário tirou por sorte.</w:t>
      </w:r>
    </w:p>
    <w:p w14:paraId="47FC1978" w14:textId="55B5BB56" w:rsidR="00EA01B0" w:rsidRPr="00EA01B0" w:rsidRDefault="00DF3DE3" w:rsidP="00EA01B0">
      <w:pPr>
        <w:pStyle w:val="Ttulo2"/>
        <w:keepNext/>
        <w:rPr>
          <w:rFonts w:asciiTheme="minorHAnsi" w:hAnsiTheme="minorHAnsi" w:cstheme="minorHAnsi"/>
        </w:rPr>
      </w:pPr>
      <w:r w:rsidRPr="00595C65">
        <w:rPr>
          <w:rFonts w:asciiTheme="minorHAnsi" w:hAnsiTheme="minorHAnsi" w:cstheme="minorHAnsi"/>
          <w:b w:val="0"/>
          <w:bCs w:val="0"/>
        </w:rPr>
        <w:br/>
      </w:r>
      <w:r>
        <w:rPr>
          <w:rFonts w:asciiTheme="minorHAnsi" w:hAnsiTheme="minorHAnsi" w:cstheme="minorHAnsi"/>
        </w:rPr>
        <w:br/>
      </w:r>
      <w:r w:rsidRPr="00EA01B0">
        <w:rPr>
          <w:rFonts w:asciiTheme="minorHAnsi" w:hAnsiTheme="minorHAnsi" w:cstheme="minorHAnsi"/>
          <w:sz w:val="32"/>
          <w:szCs w:val="32"/>
        </w:rPr>
        <w:t>Etapa 3 – Exercício 2.4</w:t>
      </w:r>
      <w:r w:rsidR="00C643A5">
        <w:rPr>
          <w:rFonts w:asciiTheme="minorHAnsi" w:hAnsiTheme="minorHAnsi" w:cstheme="minorHAnsi"/>
        </w:rPr>
        <w:br/>
      </w:r>
    </w:p>
    <w:p w14:paraId="2D69E3B1" w14:textId="77777777" w:rsidR="00EA01B0" w:rsidRPr="0069652C" w:rsidRDefault="00EA01B0" w:rsidP="00EA01B0">
      <w:pPr>
        <w:pStyle w:val="Ttulo2"/>
        <w:keepNext/>
        <w:rPr>
          <w:rFonts w:asciiTheme="minorHAnsi" w:hAnsiTheme="minorHAnsi" w:cstheme="minorHAnsi"/>
        </w:rPr>
      </w:pPr>
      <w:r w:rsidRPr="0069652C">
        <w:rPr>
          <w:rFonts w:asciiTheme="minorHAnsi" w:hAnsiTheme="minorHAnsi" w:cstheme="minorHAnsi"/>
        </w:rPr>
        <w:t>1. Jogar futebol</w:t>
      </w:r>
    </w:p>
    <w:p w14:paraId="5250C1A2" w14:textId="55621869" w:rsidR="00EA01B0" w:rsidRPr="0042626A" w:rsidRDefault="00EA01B0" w:rsidP="00EA01B0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Agente e hipóteses: um jogador robô atacante</w:t>
      </w:r>
      <w:r w:rsidR="0069652C">
        <w:rPr>
          <w:rFonts w:asciiTheme="minorHAnsi" w:hAnsiTheme="minorHAnsi" w:cstheme="minorHAnsi"/>
          <w:b w:val="0"/>
          <w:bCs w:val="0"/>
        </w:rPr>
        <w:t xml:space="preserve"> </w:t>
      </w:r>
      <w:r w:rsidRPr="0042626A">
        <w:rPr>
          <w:rFonts w:asciiTheme="minorHAnsi" w:hAnsiTheme="minorHAnsi" w:cstheme="minorHAnsi"/>
          <w:b w:val="0"/>
          <w:bCs w:val="0"/>
        </w:rPr>
        <w:t>em partida oficial, com regras conhecidas. O objetivo é ajudar a equipe a vencer.</w:t>
      </w:r>
      <w:r w:rsidRPr="0042626A">
        <w:rPr>
          <w:rFonts w:asciiTheme="minorHAnsi" w:hAnsiTheme="minorHAnsi" w:cstheme="minorHAnsi"/>
          <w:b w:val="0"/>
          <w:bCs w:val="0"/>
        </w:rPr>
        <w:br/>
        <w:t xml:space="preserve">P: gols a favor menos gols </w:t>
      </w:r>
      <w:proofErr w:type="gramStart"/>
      <w:r w:rsidRPr="0042626A">
        <w:rPr>
          <w:rFonts w:asciiTheme="minorHAnsi" w:hAnsiTheme="minorHAnsi" w:cstheme="minorHAnsi"/>
          <w:b w:val="0"/>
          <w:bCs w:val="0"/>
        </w:rPr>
        <w:t>contra, vitória</w:t>
      </w:r>
      <w:proofErr w:type="gramEnd"/>
      <w:r w:rsidRPr="0042626A">
        <w:rPr>
          <w:rFonts w:asciiTheme="minorHAnsi" w:hAnsiTheme="minorHAnsi" w:cstheme="minorHAnsi"/>
          <w:b w:val="0"/>
          <w:bCs w:val="0"/>
        </w:rPr>
        <w:t>, poucas faltas.</w:t>
      </w:r>
      <w:r w:rsidRPr="0042626A">
        <w:rPr>
          <w:rFonts w:asciiTheme="minorHAnsi" w:hAnsiTheme="minorHAnsi" w:cstheme="minorHAnsi"/>
          <w:b w:val="0"/>
          <w:bCs w:val="0"/>
        </w:rPr>
        <w:br/>
        <w:t>E: campo, bola, companheiros, adversários, árbitro, clima.</w:t>
      </w:r>
      <w:r w:rsidRPr="0042626A">
        <w:rPr>
          <w:rFonts w:asciiTheme="minorHAnsi" w:hAnsiTheme="minorHAnsi" w:cstheme="minorHAnsi"/>
          <w:b w:val="0"/>
          <w:bCs w:val="0"/>
        </w:rPr>
        <w:br/>
        <w:t>A: pernas e pés (correr, passar, chutar), tronco, comunicação por voz ou rádio.</w:t>
      </w:r>
      <w:r w:rsidRPr="0042626A">
        <w:rPr>
          <w:rFonts w:asciiTheme="minorHAnsi" w:hAnsiTheme="minorHAnsi" w:cstheme="minorHAnsi"/>
          <w:b w:val="0"/>
          <w:bCs w:val="0"/>
        </w:rPr>
        <w:br/>
        <w:t>S: câmeras, audição, equilíbrio (acelerômetro), contato.</w:t>
      </w:r>
    </w:p>
    <w:p w14:paraId="7F2156DD" w14:textId="77777777" w:rsidR="00EA01B0" w:rsidRPr="0042626A" w:rsidRDefault="00EA01B0" w:rsidP="00EA01B0">
      <w:pPr>
        <w:pStyle w:val="Ttulo2"/>
        <w:keepNext/>
        <w:numPr>
          <w:ilvl w:val="0"/>
          <w:numId w:val="12"/>
        </w:numPr>
        <w:rPr>
          <w:rFonts w:asciiTheme="minorHAnsi" w:hAnsiTheme="minorHAnsi" w:cstheme="minorHAnsi"/>
          <w:b w:val="0"/>
          <w:bCs w:val="0"/>
        </w:rPr>
      </w:pPr>
      <w:proofErr w:type="spellStart"/>
      <w:r w:rsidRPr="0042626A">
        <w:rPr>
          <w:rFonts w:asciiTheme="minorHAnsi" w:hAnsiTheme="minorHAnsi" w:cstheme="minorHAnsi"/>
          <w:b w:val="0"/>
          <w:bCs w:val="0"/>
        </w:rPr>
        <w:t>Observabilidade</w:t>
      </w:r>
      <w:proofErr w:type="spellEnd"/>
      <w:r w:rsidRPr="0042626A">
        <w:rPr>
          <w:rFonts w:asciiTheme="minorHAnsi" w:hAnsiTheme="minorHAnsi" w:cstheme="minorHAnsi"/>
          <w:b w:val="0"/>
          <w:bCs w:val="0"/>
        </w:rPr>
        <w:t>: parcialmente observável. Não vê o campo todo nem as intenções dos outros.</w:t>
      </w:r>
    </w:p>
    <w:p w14:paraId="3D0E5585" w14:textId="77777777" w:rsidR="00EA01B0" w:rsidRPr="0042626A" w:rsidRDefault="00EA01B0" w:rsidP="00EA01B0">
      <w:pPr>
        <w:pStyle w:val="Ttulo2"/>
        <w:keepNext/>
        <w:numPr>
          <w:ilvl w:val="0"/>
          <w:numId w:val="12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Número de agentes: multiagente, cooperativo (equipe) e competitivo (adversários).</w:t>
      </w:r>
    </w:p>
    <w:p w14:paraId="69F3A542" w14:textId="77777777" w:rsidR="00EA01B0" w:rsidRPr="0042626A" w:rsidRDefault="00EA01B0" w:rsidP="00EA01B0">
      <w:pPr>
        <w:pStyle w:val="Ttulo2"/>
        <w:keepNext/>
        <w:numPr>
          <w:ilvl w:val="0"/>
          <w:numId w:val="12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Previsibilidade: estocástico. Adversários e bola são imprevisíveis.</w:t>
      </w:r>
    </w:p>
    <w:p w14:paraId="4317BBEE" w14:textId="77777777" w:rsidR="00EA01B0" w:rsidRPr="0042626A" w:rsidRDefault="00EA01B0" w:rsidP="00EA01B0">
      <w:pPr>
        <w:pStyle w:val="Ttulo2"/>
        <w:keepNext/>
        <w:numPr>
          <w:ilvl w:val="0"/>
          <w:numId w:val="12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Dependência: sequencial. Cada jogada afeta as seguintes.</w:t>
      </w:r>
    </w:p>
    <w:p w14:paraId="009162F8" w14:textId="77777777" w:rsidR="00EA01B0" w:rsidRPr="0042626A" w:rsidRDefault="00EA01B0" w:rsidP="00EA01B0">
      <w:pPr>
        <w:pStyle w:val="Ttulo2"/>
        <w:keepNext/>
        <w:numPr>
          <w:ilvl w:val="0"/>
          <w:numId w:val="12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Mudança: dinâmico. O jogo continua enquanto ele decide.</w:t>
      </w:r>
    </w:p>
    <w:p w14:paraId="648E7ED6" w14:textId="77777777" w:rsidR="00EA01B0" w:rsidRPr="0042626A" w:rsidRDefault="00EA01B0" w:rsidP="00EA01B0">
      <w:pPr>
        <w:pStyle w:val="Ttulo2"/>
        <w:keepNext/>
        <w:numPr>
          <w:ilvl w:val="0"/>
          <w:numId w:val="12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Natureza: contínuo. Posição, velocidade, tempo e ações variam continuamente.</w:t>
      </w:r>
    </w:p>
    <w:p w14:paraId="49A4C12B" w14:textId="77777777" w:rsidR="00EA01B0" w:rsidRPr="0042626A" w:rsidRDefault="00EA01B0" w:rsidP="00EA01B0">
      <w:pPr>
        <w:pStyle w:val="Ttulo2"/>
        <w:keepNext/>
        <w:numPr>
          <w:ilvl w:val="0"/>
          <w:numId w:val="12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Conhecimento: conhecido. As regras e a física são conhecidas, mesmo sem ver tudo.</w:t>
      </w:r>
    </w:p>
    <w:p w14:paraId="5093635D" w14:textId="77777777" w:rsidR="00EA01B0" w:rsidRPr="0069652C" w:rsidRDefault="00EA01B0" w:rsidP="00EA01B0">
      <w:pPr>
        <w:pStyle w:val="Ttulo2"/>
        <w:keepNext/>
        <w:rPr>
          <w:rFonts w:asciiTheme="minorHAnsi" w:hAnsiTheme="minorHAnsi" w:cstheme="minorHAnsi"/>
        </w:rPr>
      </w:pPr>
      <w:r w:rsidRPr="0069652C">
        <w:rPr>
          <w:rFonts w:asciiTheme="minorHAnsi" w:hAnsiTheme="minorHAnsi" w:cstheme="minorHAnsi"/>
        </w:rPr>
        <w:t>2. Explorar os oceanos subterrâneos de Titã (hipotético)</w:t>
      </w:r>
    </w:p>
    <w:p w14:paraId="4157D155" w14:textId="77777777" w:rsidR="00EA01B0" w:rsidRPr="0042626A" w:rsidRDefault="00EA01B0" w:rsidP="00EA01B0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Agente e hipóteses: sonda submarina autônoma, que desce por uma fenda no gelo. A comunicação com a Terra é lenta, então ela precisa de autonomia.</w:t>
      </w:r>
      <w:r w:rsidRPr="0042626A">
        <w:rPr>
          <w:rFonts w:asciiTheme="minorHAnsi" w:hAnsiTheme="minorHAnsi" w:cstheme="minorHAnsi"/>
          <w:b w:val="0"/>
          <w:bCs w:val="0"/>
        </w:rPr>
        <w:br/>
        <w:t>P: dados coletados, área mapeada, indícios químicos ou biológicos, sobrevivência da sonda.</w:t>
      </w:r>
      <w:r w:rsidRPr="0042626A">
        <w:rPr>
          <w:rFonts w:asciiTheme="minorHAnsi" w:hAnsiTheme="minorHAnsi" w:cstheme="minorHAnsi"/>
          <w:b w:val="0"/>
          <w:bCs w:val="0"/>
        </w:rPr>
        <w:br/>
        <w:t>E: oceano sob o gelo, pressão e temperatura extremas, correntes, relevo e fendas.</w:t>
      </w:r>
      <w:r w:rsidRPr="0042626A">
        <w:rPr>
          <w:rFonts w:asciiTheme="minorHAnsi" w:hAnsiTheme="minorHAnsi" w:cstheme="minorHAnsi"/>
          <w:b w:val="0"/>
          <w:bCs w:val="0"/>
        </w:rPr>
        <w:br/>
      </w:r>
      <w:r w:rsidRPr="0042626A">
        <w:rPr>
          <w:rFonts w:asciiTheme="minorHAnsi" w:hAnsiTheme="minorHAnsi" w:cstheme="minorHAnsi"/>
          <w:b w:val="0"/>
          <w:bCs w:val="0"/>
        </w:rPr>
        <w:lastRenderedPageBreak/>
        <w:t>A: propulsores, lemes, braço coletor, antena.</w:t>
      </w:r>
      <w:r w:rsidRPr="0042626A">
        <w:rPr>
          <w:rFonts w:asciiTheme="minorHAnsi" w:hAnsiTheme="minorHAnsi" w:cstheme="minorHAnsi"/>
          <w:b w:val="0"/>
          <w:bCs w:val="0"/>
        </w:rPr>
        <w:br/>
        <w:t>S: sonar, câmeras, sensores de pressão, temperatura, química e inerciais.</w:t>
      </w:r>
    </w:p>
    <w:p w14:paraId="61068EF5" w14:textId="77777777" w:rsidR="00EA01B0" w:rsidRPr="0042626A" w:rsidRDefault="00EA01B0" w:rsidP="00EA01B0">
      <w:pPr>
        <w:pStyle w:val="Ttulo2"/>
        <w:keepNext/>
        <w:numPr>
          <w:ilvl w:val="0"/>
          <w:numId w:val="13"/>
        </w:numPr>
        <w:rPr>
          <w:rFonts w:asciiTheme="minorHAnsi" w:hAnsiTheme="minorHAnsi" w:cstheme="minorHAnsi"/>
          <w:b w:val="0"/>
          <w:bCs w:val="0"/>
        </w:rPr>
      </w:pPr>
      <w:proofErr w:type="spellStart"/>
      <w:r w:rsidRPr="0042626A">
        <w:rPr>
          <w:rFonts w:asciiTheme="minorHAnsi" w:hAnsiTheme="minorHAnsi" w:cstheme="minorHAnsi"/>
          <w:b w:val="0"/>
          <w:bCs w:val="0"/>
        </w:rPr>
        <w:t>Observabilidade</w:t>
      </w:r>
      <w:proofErr w:type="spellEnd"/>
      <w:r w:rsidRPr="0042626A">
        <w:rPr>
          <w:rFonts w:asciiTheme="minorHAnsi" w:hAnsiTheme="minorHAnsi" w:cstheme="minorHAnsi"/>
          <w:b w:val="0"/>
          <w:bCs w:val="0"/>
        </w:rPr>
        <w:t>: parcialmente observável. Sonar e câmeras têm alcance limitado.</w:t>
      </w:r>
    </w:p>
    <w:p w14:paraId="53A7281E" w14:textId="77777777" w:rsidR="00EA01B0" w:rsidRPr="0042626A" w:rsidRDefault="00EA01B0" w:rsidP="00EA01B0">
      <w:pPr>
        <w:pStyle w:val="Ttulo2"/>
        <w:keepNext/>
        <w:numPr>
          <w:ilvl w:val="0"/>
          <w:numId w:val="13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Número de agentes: agente único, pela hipótese de que não há outros agentes.</w:t>
      </w:r>
    </w:p>
    <w:p w14:paraId="4EBADBF1" w14:textId="77777777" w:rsidR="00EA01B0" w:rsidRPr="0042626A" w:rsidRDefault="00EA01B0" w:rsidP="00EA01B0">
      <w:pPr>
        <w:pStyle w:val="Ttulo2"/>
        <w:keepNext/>
        <w:numPr>
          <w:ilvl w:val="0"/>
          <w:numId w:val="13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Previsibilidade: estocástico. Há correntes e falhas imprevistas.</w:t>
      </w:r>
    </w:p>
    <w:p w14:paraId="71948C9B" w14:textId="77777777" w:rsidR="00EA01B0" w:rsidRPr="0042626A" w:rsidRDefault="00EA01B0" w:rsidP="00EA01B0">
      <w:pPr>
        <w:pStyle w:val="Ttulo2"/>
        <w:keepNext/>
        <w:numPr>
          <w:ilvl w:val="0"/>
          <w:numId w:val="13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 xml:space="preserve">Dependência: sequencial. </w:t>
      </w:r>
      <w:proofErr w:type="gramStart"/>
      <w:r w:rsidRPr="0042626A">
        <w:rPr>
          <w:rFonts w:asciiTheme="minorHAnsi" w:hAnsiTheme="minorHAnsi" w:cstheme="minorHAnsi"/>
          <w:b w:val="0"/>
          <w:bCs w:val="0"/>
        </w:rPr>
        <w:t>O caminho e a energia gasta</w:t>
      </w:r>
      <w:proofErr w:type="gramEnd"/>
      <w:r w:rsidRPr="0042626A">
        <w:rPr>
          <w:rFonts w:asciiTheme="minorHAnsi" w:hAnsiTheme="minorHAnsi" w:cstheme="minorHAnsi"/>
          <w:b w:val="0"/>
          <w:bCs w:val="0"/>
        </w:rPr>
        <w:t xml:space="preserve"> limitam o que vem depois.</w:t>
      </w:r>
    </w:p>
    <w:p w14:paraId="6AE31143" w14:textId="77777777" w:rsidR="00EA01B0" w:rsidRPr="0042626A" w:rsidRDefault="00EA01B0" w:rsidP="00EA01B0">
      <w:pPr>
        <w:pStyle w:val="Ttulo2"/>
        <w:keepNext/>
        <w:numPr>
          <w:ilvl w:val="0"/>
          <w:numId w:val="13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Mudança: dinâmico. O ambiente muda enquanto a sonda decide.</w:t>
      </w:r>
    </w:p>
    <w:p w14:paraId="241A3A64" w14:textId="77777777" w:rsidR="00EA01B0" w:rsidRPr="0042626A" w:rsidRDefault="00EA01B0" w:rsidP="00EA01B0">
      <w:pPr>
        <w:pStyle w:val="Ttulo2"/>
        <w:keepNext/>
        <w:numPr>
          <w:ilvl w:val="0"/>
          <w:numId w:val="13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Natureza: contínuo.</w:t>
      </w:r>
    </w:p>
    <w:p w14:paraId="1D3EDC55" w14:textId="77777777" w:rsidR="00EA01B0" w:rsidRPr="0042626A" w:rsidRDefault="00EA01B0" w:rsidP="00EA01B0">
      <w:pPr>
        <w:pStyle w:val="Ttulo2"/>
        <w:keepNext/>
        <w:numPr>
          <w:ilvl w:val="0"/>
          <w:numId w:val="13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Conhecimento: desconhecido. Ninguém sabe como o ambiente se comporta, então a sonda precisa aprender.</w:t>
      </w:r>
    </w:p>
    <w:p w14:paraId="0F975FBB" w14:textId="77777777" w:rsidR="00EA01B0" w:rsidRPr="0069652C" w:rsidRDefault="00EA01B0" w:rsidP="00EA01B0">
      <w:pPr>
        <w:pStyle w:val="Ttulo2"/>
        <w:keepNext/>
        <w:rPr>
          <w:rFonts w:asciiTheme="minorHAnsi" w:hAnsiTheme="minorHAnsi" w:cstheme="minorHAnsi"/>
        </w:rPr>
      </w:pPr>
      <w:r w:rsidRPr="0069652C">
        <w:rPr>
          <w:rFonts w:asciiTheme="minorHAnsi" w:hAnsiTheme="minorHAnsi" w:cstheme="minorHAnsi"/>
        </w:rPr>
        <w:t>3. Comprar livros usados de IA na Internet</w:t>
      </w:r>
    </w:p>
    <w:p w14:paraId="3D403AE9" w14:textId="77777777" w:rsidR="00EA01B0" w:rsidRPr="0042626A" w:rsidRDefault="00EA01B0" w:rsidP="00EA01B0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 xml:space="preserve">Agente e hipóteses: </w:t>
      </w:r>
      <w:proofErr w:type="spellStart"/>
      <w:r w:rsidRPr="0042626A">
        <w:rPr>
          <w:rFonts w:asciiTheme="minorHAnsi" w:hAnsiTheme="minorHAnsi" w:cstheme="minorHAnsi"/>
          <w:b w:val="0"/>
          <w:bCs w:val="0"/>
        </w:rPr>
        <w:t>softbot</w:t>
      </w:r>
      <w:proofErr w:type="spellEnd"/>
      <w:r w:rsidRPr="0042626A">
        <w:rPr>
          <w:rFonts w:asciiTheme="minorHAnsi" w:hAnsiTheme="minorHAnsi" w:cstheme="minorHAnsi"/>
          <w:b w:val="0"/>
          <w:bCs w:val="0"/>
        </w:rPr>
        <w:t xml:space="preserve"> comprador, com orçamento e lista de títulos, em vários sites.</w:t>
      </w:r>
      <w:r w:rsidRPr="0042626A">
        <w:rPr>
          <w:rFonts w:asciiTheme="minorHAnsi" w:hAnsiTheme="minorHAnsi" w:cstheme="minorHAnsi"/>
          <w:b w:val="0"/>
          <w:bCs w:val="0"/>
        </w:rPr>
        <w:br/>
        <w:t>P: livros certos, menor preço total (com frete), boa condição, sem fraude.</w:t>
      </w:r>
      <w:r w:rsidRPr="0042626A">
        <w:rPr>
          <w:rFonts w:asciiTheme="minorHAnsi" w:hAnsiTheme="minorHAnsi" w:cstheme="minorHAnsi"/>
          <w:b w:val="0"/>
          <w:bCs w:val="0"/>
        </w:rPr>
        <w:br/>
        <w:t>E: sites de venda, vendedores, outros compradores, sistema de pagamento.</w:t>
      </w:r>
      <w:r w:rsidRPr="0042626A">
        <w:rPr>
          <w:rFonts w:asciiTheme="minorHAnsi" w:hAnsiTheme="minorHAnsi" w:cstheme="minorHAnsi"/>
          <w:b w:val="0"/>
          <w:bCs w:val="0"/>
        </w:rPr>
        <w:br/>
        <w:t>A: buscar, preencher formulários, pedir e pagar, enviar mensagens a vendedores.</w:t>
      </w:r>
      <w:r w:rsidRPr="0042626A">
        <w:rPr>
          <w:rFonts w:asciiTheme="minorHAnsi" w:hAnsiTheme="minorHAnsi" w:cstheme="minorHAnsi"/>
          <w:b w:val="0"/>
          <w:bCs w:val="0"/>
        </w:rPr>
        <w:br/>
        <w:t>S: páginas web, e-mails e confirmações, retorno do pagamento (entradas e saídas digitais).</w:t>
      </w:r>
    </w:p>
    <w:p w14:paraId="6420DC67" w14:textId="77777777" w:rsidR="00EA01B0" w:rsidRPr="0042626A" w:rsidRDefault="00EA01B0" w:rsidP="00EA01B0">
      <w:pPr>
        <w:pStyle w:val="Ttulo2"/>
        <w:keepNext/>
        <w:numPr>
          <w:ilvl w:val="0"/>
          <w:numId w:val="14"/>
        </w:numPr>
        <w:rPr>
          <w:rFonts w:asciiTheme="minorHAnsi" w:hAnsiTheme="minorHAnsi" w:cstheme="minorHAnsi"/>
          <w:b w:val="0"/>
          <w:bCs w:val="0"/>
        </w:rPr>
      </w:pPr>
      <w:proofErr w:type="spellStart"/>
      <w:r w:rsidRPr="0042626A">
        <w:rPr>
          <w:rFonts w:asciiTheme="minorHAnsi" w:hAnsiTheme="minorHAnsi" w:cstheme="minorHAnsi"/>
          <w:b w:val="0"/>
          <w:bCs w:val="0"/>
        </w:rPr>
        <w:t>Observabilidade</w:t>
      </w:r>
      <w:proofErr w:type="spellEnd"/>
      <w:r w:rsidRPr="0042626A">
        <w:rPr>
          <w:rFonts w:asciiTheme="minorHAnsi" w:hAnsiTheme="minorHAnsi" w:cstheme="minorHAnsi"/>
          <w:b w:val="0"/>
          <w:bCs w:val="0"/>
        </w:rPr>
        <w:t>: parcialmente observável. A condição real do livro, o estoque e a confiabilidade do vendedor ficam ocultos.</w:t>
      </w:r>
    </w:p>
    <w:p w14:paraId="5BB43A80" w14:textId="77777777" w:rsidR="00EA01B0" w:rsidRPr="0042626A" w:rsidRDefault="00EA01B0" w:rsidP="00EA01B0">
      <w:pPr>
        <w:pStyle w:val="Ttulo2"/>
        <w:keepNext/>
        <w:numPr>
          <w:ilvl w:val="0"/>
          <w:numId w:val="14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Número de agentes: multiagente, competitivo com outros compradores e parcialmente cooperativo com vendedores.</w:t>
      </w:r>
    </w:p>
    <w:p w14:paraId="2C352D99" w14:textId="77777777" w:rsidR="00EA01B0" w:rsidRPr="0042626A" w:rsidRDefault="00EA01B0" w:rsidP="00EA01B0">
      <w:pPr>
        <w:pStyle w:val="Ttulo2"/>
        <w:keepNext/>
        <w:numPr>
          <w:ilvl w:val="0"/>
          <w:numId w:val="14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Previsibilidade: estocástico. Preço e estoque mudam, e a rede falha.</w:t>
      </w:r>
    </w:p>
    <w:p w14:paraId="0F230C0B" w14:textId="77777777" w:rsidR="00EA01B0" w:rsidRPr="0042626A" w:rsidRDefault="00EA01B0" w:rsidP="00EA01B0">
      <w:pPr>
        <w:pStyle w:val="Ttulo2"/>
        <w:keepNext/>
        <w:numPr>
          <w:ilvl w:val="0"/>
          <w:numId w:val="14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Dependência: sequencial. Cada compra reduz o orçamento.</w:t>
      </w:r>
    </w:p>
    <w:p w14:paraId="4E91C415" w14:textId="77777777" w:rsidR="00EA01B0" w:rsidRPr="0042626A" w:rsidRDefault="00EA01B0" w:rsidP="00EA01B0">
      <w:pPr>
        <w:pStyle w:val="Ttulo2"/>
        <w:keepNext/>
        <w:numPr>
          <w:ilvl w:val="0"/>
          <w:numId w:val="14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Mudança: dinâmico. Um livro pode ser vendido enquanto o agente decide.</w:t>
      </w:r>
    </w:p>
    <w:p w14:paraId="491C3B69" w14:textId="77777777" w:rsidR="00EA01B0" w:rsidRPr="0042626A" w:rsidRDefault="00EA01B0" w:rsidP="00EA01B0">
      <w:pPr>
        <w:pStyle w:val="Ttulo2"/>
        <w:keepNext/>
        <w:numPr>
          <w:ilvl w:val="0"/>
          <w:numId w:val="14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Natureza: discreto.</w:t>
      </w:r>
    </w:p>
    <w:p w14:paraId="5B20068E" w14:textId="77777777" w:rsidR="00EA01B0" w:rsidRPr="0042626A" w:rsidRDefault="00EA01B0" w:rsidP="00EA01B0">
      <w:pPr>
        <w:pStyle w:val="Ttulo2"/>
        <w:keepNext/>
        <w:numPr>
          <w:ilvl w:val="0"/>
          <w:numId w:val="14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Conhecimento: conhecido. As regras de compra são conhecidas, embora as ofertas não sejam totalmente vistas.</w:t>
      </w:r>
    </w:p>
    <w:p w14:paraId="76A86680" w14:textId="77777777" w:rsidR="00EA01B0" w:rsidRPr="0069652C" w:rsidRDefault="00EA01B0" w:rsidP="00EA01B0">
      <w:pPr>
        <w:pStyle w:val="Ttulo2"/>
        <w:keepNext/>
        <w:rPr>
          <w:rFonts w:asciiTheme="minorHAnsi" w:hAnsiTheme="minorHAnsi" w:cstheme="minorHAnsi"/>
        </w:rPr>
      </w:pPr>
      <w:r w:rsidRPr="0069652C">
        <w:rPr>
          <w:rFonts w:asciiTheme="minorHAnsi" w:hAnsiTheme="minorHAnsi" w:cstheme="minorHAnsi"/>
        </w:rPr>
        <w:t>4. Jogar uma partida de tênis</w:t>
      </w:r>
    </w:p>
    <w:p w14:paraId="35713270" w14:textId="77777777" w:rsidR="00EA01B0" w:rsidRPr="0042626A" w:rsidRDefault="00EA01B0" w:rsidP="00EA01B0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Agente e hipóteses: jogador de simples (robô) contra um adversário, em quadra regulamentar.</w:t>
      </w:r>
      <w:r w:rsidRPr="0042626A">
        <w:rPr>
          <w:rFonts w:asciiTheme="minorHAnsi" w:hAnsiTheme="minorHAnsi" w:cstheme="minorHAnsi"/>
          <w:b w:val="0"/>
          <w:bCs w:val="0"/>
        </w:rPr>
        <w:br/>
        <w:t>P: ganhar pontos, games e sets, com poucos erros.</w:t>
      </w:r>
      <w:r w:rsidRPr="0042626A">
        <w:rPr>
          <w:rFonts w:asciiTheme="minorHAnsi" w:hAnsiTheme="minorHAnsi" w:cstheme="minorHAnsi"/>
          <w:b w:val="0"/>
          <w:bCs w:val="0"/>
        </w:rPr>
        <w:br/>
        <w:t>E: quadra, rede, bola, adversário, árbitro, vento.</w:t>
      </w:r>
      <w:r w:rsidRPr="0042626A">
        <w:rPr>
          <w:rFonts w:asciiTheme="minorHAnsi" w:hAnsiTheme="minorHAnsi" w:cstheme="minorHAnsi"/>
          <w:b w:val="0"/>
          <w:bCs w:val="0"/>
        </w:rPr>
        <w:br/>
      </w:r>
      <w:r w:rsidRPr="0042626A">
        <w:rPr>
          <w:rFonts w:asciiTheme="minorHAnsi" w:hAnsiTheme="minorHAnsi" w:cstheme="minorHAnsi"/>
          <w:b w:val="0"/>
          <w:bCs w:val="0"/>
        </w:rPr>
        <w:lastRenderedPageBreak/>
        <w:t>A: pernas, braço e raquete, saque.</w:t>
      </w:r>
      <w:r w:rsidRPr="0042626A">
        <w:rPr>
          <w:rFonts w:asciiTheme="minorHAnsi" w:hAnsiTheme="minorHAnsi" w:cstheme="minorHAnsi"/>
          <w:b w:val="0"/>
          <w:bCs w:val="0"/>
        </w:rPr>
        <w:br/>
        <w:t>S: câmeras, sensores de movimento e de posição na quadra.</w:t>
      </w:r>
    </w:p>
    <w:p w14:paraId="52A8C8EE" w14:textId="77777777" w:rsidR="00EA01B0" w:rsidRPr="0042626A" w:rsidRDefault="00EA01B0" w:rsidP="00EA01B0">
      <w:pPr>
        <w:pStyle w:val="Ttulo2"/>
        <w:keepNext/>
        <w:numPr>
          <w:ilvl w:val="0"/>
          <w:numId w:val="15"/>
        </w:numPr>
        <w:rPr>
          <w:rFonts w:asciiTheme="minorHAnsi" w:hAnsiTheme="minorHAnsi" w:cstheme="minorHAnsi"/>
          <w:b w:val="0"/>
          <w:bCs w:val="0"/>
        </w:rPr>
      </w:pPr>
      <w:proofErr w:type="spellStart"/>
      <w:r w:rsidRPr="0042626A">
        <w:rPr>
          <w:rFonts w:asciiTheme="minorHAnsi" w:hAnsiTheme="minorHAnsi" w:cstheme="minorHAnsi"/>
          <w:b w:val="0"/>
          <w:bCs w:val="0"/>
        </w:rPr>
        <w:t>Observabilidade</w:t>
      </w:r>
      <w:proofErr w:type="spellEnd"/>
      <w:r w:rsidRPr="0042626A">
        <w:rPr>
          <w:rFonts w:asciiTheme="minorHAnsi" w:hAnsiTheme="minorHAnsi" w:cstheme="minorHAnsi"/>
          <w:b w:val="0"/>
          <w:bCs w:val="0"/>
        </w:rPr>
        <w:t>: parcialmente observável. A intenção do adversário e o efeito da bola não são vistos.</w:t>
      </w:r>
    </w:p>
    <w:p w14:paraId="30312EEC" w14:textId="77777777" w:rsidR="00EA01B0" w:rsidRPr="0042626A" w:rsidRDefault="00EA01B0" w:rsidP="00EA01B0">
      <w:pPr>
        <w:pStyle w:val="Ttulo2"/>
        <w:keepNext/>
        <w:numPr>
          <w:ilvl w:val="0"/>
          <w:numId w:val="15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Número de agentes: multiagente competitivo.</w:t>
      </w:r>
    </w:p>
    <w:p w14:paraId="69E1F31E" w14:textId="77777777" w:rsidR="00EA01B0" w:rsidRPr="0042626A" w:rsidRDefault="00EA01B0" w:rsidP="00EA01B0">
      <w:pPr>
        <w:pStyle w:val="Ttulo2"/>
        <w:keepNext/>
        <w:numPr>
          <w:ilvl w:val="0"/>
          <w:numId w:val="15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Previsibilidade: estocástico. O adversário é imprevisível. Variar o saque ao acaso pode ser racional.</w:t>
      </w:r>
    </w:p>
    <w:p w14:paraId="1C38A882" w14:textId="77777777" w:rsidR="00EA01B0" w:rsidRPr="0042626A" w:rsidRDefault="00EA01B0" w:rsidP="00EA01B0">
      <w:pPr>
        <w:pStyle w:val="Ttulo2"/>
        <w:keepNext/>
        <w:numPr>
          <w:ilvl w:val="0"/>
          <w:numId w:val="15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Dependência: sequencial. O placar acumula.</w:t>
      </w:r>
    </w:p>
    <w:p w14:paraId="44A53833" w14:textId="77777777" w:rsidR="00EA01B0" w:rsidRPr="0042626A" w:rsidRDefault="00EA01B0" w:rsidP="00EA01B0">
      <w:pPr>
        <w:pStyle w:val="Ttulo2"/>
        <w:keepNext/>
        <w:numPr>
          <w:ilvl w:val="0"/>
          <w:numId w:val="15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Mudança: dinâmico. A bola está em movimento.</w:t>
      </w:r>
    </w:p>
    <w:p w14:paraId="1169E67B" w14:textId="77777777" w:rsidR="00EA01B0" w:rsidRPr="0042626A" w:rsidRDefault="00EA01B0" w:rsidP="00EA01B0">
      <w:pPr>
        <w:pStyle w:val="Ttulo2"/>
        <w:keepNext/>
        <w:numPr>
          <w:ilvl w:val="0"/>
          <w:numId w:val="15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Natureza: contínuo.</w:t>
      </w:r>
    </w:p>
    <w:p w14:paraId="26BBAA04" w14:textId="77777777" w:rsidR="00EA01B0" w:rsidRPr="0042626A" w:rsidRDefault="00EA01B0" w:rsidP="00EA01B0">
      <w:pPr>
        <w:pStyle w:val="Ttulo2"/>
        <w:keepNext/>
        <w:numPr>
          <w:ilvl w:val="0"/>
          <w:numId w:val="15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Conhecimento: conhecido.</w:t>
      </w:r>
    </w:p>
    <w:p w14:paraId="0876312D" w14:textId="77777777" w:rsidR="00EA01B0" w:rsidRPr="0069652C" w:rsidRDefault="00EA01B0" w:rsidP="00EA01B0">
      <w:pPr>
        <w:pStyle w:val="Ttulo2"/>
        <w:keepNext/>
        <w:rPr>
          <w:rFonts w:asciiTheme="minorHAnsi" w:hAnsiTheme="minorHAnsi" w:cstheme="minorHAnsi"/>
        </w:rPr>
      </w:pPr>
      <w:r w:rsidRPr="0069652C">
        <w:rPr>
          <w:rFonts w:asciiTheme="minorHAnsi" w:hAnsiTheme="minorHAnsi" w:cstheme="minorHAnsi"/>
        </w:rPr>
        <w:t>5. Praticar tênis contra uma parede</w:t>
      </w:r>
    </w:p>
    <w:p w14:paraId="39493708" w14:textId="77777777" w:rsidR="00EA01B0" w:rsidRPr="0042626A" w:rsidRDefault="00EA01B0" w:rsidP="00EA01B0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Agente e hipóteses: o mesmo jogador, sozinho. A parede é tratada como objeto, pois só obedece à física.</w:t>
      </w:r>
      <w:r w:rsidRPr="0042626A">
        <w:rPr>
          <w:rFonts w:asciiTheme="minorHAnsi" w:hAnsiTheme="minorHAnsi" w:cstheme="minorHAnsi"/>
          <w:b w:val="0"/>
          <w:bCs w:val="0"/>
        </w:rPr>
        <w:br/>
        <w:t>P: devoluções seguidas e precisão do golpe.</w:t>
      </w:r>
      <w:r w:rsidRPr="0042626A">
        <w:rPr>
          <w:rFonts w:asciiTheme="minorHAnsi" w:hAnsiTheme="minorHAnsi" w:cstheme="minorHAnsi"/>
          <w:b w:val="0"/>
          <w:bCs w:val="0"/>
        </w:rPr>
        <w:br/>
        <w:t>E: parede, solo, bola, vento.</w:t>
      </w:r>
      <w:r w:rsidRPr="0042626A">
        <w:rPr>
          <w:rFonts w:asciiTheme="minorHAnsi" w:hAnsiTheme="minorHAnsi" w:cstheme="minorHAnsi"/>
          <w:b w:val="0"/>
          <w:bCs w:val="0"/>
        </w:rPr>
        <w:br/>
        <w:t>A e S: iguais aos do caso 4.</w:t>
      </w:r>
    </w:p>
    <w:p w14:paraId="48D103C6" w14:textId="77777777" w:rsidR="00EA01B0" w:rsidRPr="0042626A" w:rsidRDefault="00EA01B0" w:rsidP="00EA01B0">
      <w:pPr>
        <w:pStyle w:val="Ttulo2"/>
        <w:keepNext/>
        <w:numPr>
          <w:ilvl w:val="0"/>
          <w:numId w:val="16"/>
        </w:numPr>
        <w:rPr>
          <w:rFonts w:asciiTheme="minorHAnsi" w:hAnsiTheme="minorHAnsi" w:cstheme="minorHAnsi"/>
          <w:b w:val="0"/>
          <w:bCs w:val="0"/>
        </w:rPr>
      </w:pPr>
      <w:proofErr w:type="spellStart"/>
      <w:r w:rsidRPr="0042626A">
        <w:rPr>
          <w:rFonts w:asciiTheme="minorHAnsi" w:hAnsiTheme="minorHAnsi" w:cstheme="minorHAnsi"/>
          <w:b w:val="0"/>
          <w:bCs w:val="0"/>
        </w:rPr>
        <w:t>Observabilidade</w:t>
      </w:r>
      <w:proofErr w:type="spellEnd"/>
      <w:r w:rsidRPr="0042626A">
        <w:rPr>
          <w:rFonts w:asciiTheme="minorHAnsi" w:hAnsiTheme="minorHAnsi" w:cstheme="minorHAnsi"/>
          <w:b w:val="0"/>
          <w:bCs w:val="0"/>
        </w:rPr>
        <w:t>: parcialmente observável. O efeito da bola é difícil de perceber.</w:t>
      </w:r>
    </w:p>
    <w:p w14:paraId="158AA2EA" w14:textId="77777777" w:rsidR="00EA01B0" w:rsidRPr="0042626A" w:rsidRDefault="00EA01B0" w:rsidP="00EA01B0">
      <w:pPr>
        <w:pStyle w:val="Ttulo2"/>
        <w:keepNext/>
        <w:numPr>
          <w:ilvl w:val="0"/>
          <w:numId w:val="16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Número de agentes: agente único. A parede não busca maximizar nada.</w:t>
      </w:r>
    </w:p>
    <w:p w14:paraId="0298B8A3" w14:textId="77777777" w:rsidR="00EA01B0" w:rsidRPr="0042626A" w:rsidRDefault="00EA01B0" w:rsidP="00EA01B0">
      <w:pPr>
        <w:pStyle w:val="Ttulo2"/>
        <w:keepNext/>
        <w:numPr>
          <w:ilvl w:val="0"/>
          <w:numId w:val="16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Previsibilidade: estocástico, com pouca incerteza. Há rebotes irregulares e vento.</w:t>
      </w:r>
    </w:p>
    <w:p w14:paraId="37EFFF96" w14:textId="77777777" w:rsidR="00EA01B0" w:rsidRPr="0042626A" w:rsidRDefault="00EA01B0" w:rsidP="00EA01B0">
      <w:pPr>
        <w:pStyle w:val="Ttulo2"/>
        <w:keepNext/>
        <w:numPr>
          <w:ilvl w:val="0"/>
          <w:numId w:val="16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Dependência: sequencial. Cada devolução prepara a próxima.</w:t>
      </w:r>
    </w:p>
    <w:p w14:paraId="0D2CE415" w14:textId="77777777" w:rsidR="00EA01B0" w:rsidRPr="0042626A" w:rsidRDefault="00EA01B0" w:rsidP="00EA01B0">
      <w:pPr>
        <w:pStyle w:val="Ttulo2"/>
        <w:keepNext/>
        <w:numPr>
          <w:ilvl w:val="0"/>
          <w:numId w:val="16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Mudança: dinâmico.</w:t>
      </w:r>
    </w:p>
    <w:p w14:paraId="0E36A1CB" w14:textId="77777777" w:rsidR="00EA01B0" w:rsidRPr="0042626A" w:rsidRDefault="00EA01B0" w:rsidP="00EA01B0">
      <w:pPr>
        <w:pStyle w:val="Ttulo2"/>
        <w:keepNext/>
        <w:numPr>
          <w:ilvl w:val="0"/>
          <w:numId w:val="16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Natureza: contínuo.</w:t>
      </w:r>
    </w:p>
    <w:p w14:paraId="60E9AA02" w14:textId="77777777" w:rsidR="00EA01B0" w:rsidRPr="0042626A" w:rsidRDefault="00EA01B0" w:rsidP="00EA01B0">
      <w:pPr>
        <w:pStyle w:val="Ttulo2"/>
        <w:keepNext/>
        <w:numPr>
          <w:ilvl w:val="0"/>
          <w:numId w:val="16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Conhecimento: conhecido.</w:t>
      </w:r>
    </w:p>
    <w:p w14:paraId="7F2BF094" w14:textId="77777777" w:rsidR="00EA01B0" w:rsidRPr="0069652C" w:rsidRDefault="00EA01B0" w:rsidP="00EA01B0">
      <w:pPr>
        <w:pStyle w:val="Ttulo2"/>
        <w:keepNext/>
        <w:rPr>
          <w:rFonts w:asciiTheme="minorHAnsi" w:hAnsiTheme="minorHAnsi" w:cstheme="minorHAnsi"/>
        </w:rPr>
      </w:pPr>
      <w:r w:rsidRPr="0069652C">
        <w:rPr>
          <w:rFonts w:asciiTheme="minorHAnsi" w:hAnsiTheme="minorHAnsi" w:cstheme="minorHAnsi"/>
        </w:rPr>
        <w:t>6. Realizar um salto de altura</w:t>
      </w:r>
    </w:p>
    <w:p w14:paraId="53B96682" w14:textId="77777777" w:rsidR="00EA01B0" w:rsidRPr="0042626A" w:rsidRDefault="00EA01B0" w:rsidP="00EA01B0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Agente e hipóteses: atleta (robô) em uma tentativa, com regras de competição.</w:t>
      </w:r>
      <w:r w:rsidRPr="0042626A">
        <w:rPr>
          <w:rFonts w:asciiTheme="minorHAnsi" w:hAnsiTheme="minorHAnsi" w:cstheme="minorHAnsi"/>
          <w:b w:val="0"/>
          <w:bCs w:val="0"/>
        </w:rPr>
        <w:br/>
        <w:t>P: altura superada, poucas tentativas, sem lesão.</w:t>
      </w:r>
      <w:r w:rsidRPr="0042626A">
        <w:rPr>
          <w:rFonts w:asciiTheme="minorHAnsi" w:hAnsiTheme="minorHAnsi" w:cstheme="minorHAnsi"/>
          <w:b w:val="0"/>
          <w:bCs w:val="0"/>
        </w:rPr>
        <w:br/>
        <w:t>E: pista, sarrafo, colchão, juízes, vento.</w:t>
      </w:r>
      <w:r w:rsidRPr="0042626A">
        <w:rPr>
          <w:rFonts w:asciiTheme="minorHAnsi" w:hAnsiTheme="minorHAnsi" w:cstheme="minorHAnsi"/>
          <w:b w:val="0"/>
          <w:bCs w:val="0"/>
        </w:rPr>
        <w:br/>
      </w:r>
      <w:r w:rsidRPr="0042626A">
        <w:rPr>
          <w:rFonts w:asciiTheme="minorHAnsi" w:hAnsiTheme="minorHAnsi" w:cstheme="minorHAnsi"/>
          <w:b w:val="0"/>
          <w:bCs w:val="0"/>
        </w:rPr>
        <w:lastRenderedPageBreak/>
        <w:t>A: pernas (corrida e impulsão), tronco, braços.</w:t>
      </w:r>
      <w:r w:rsidRPr="0042626A">
        <w:rPr>
          <w:rFonts w:asciiTheme="minorHAnsi" w:hAnsiTheme="minorHAnsi" w:cstheme="minorHAnsi"/>
          <w:b w:val="0"/>
          <w:bCs w:val="0"/>
        </w:rPr>
        <w:br/>
        <w:t>S: visão, equilíbrio, contato com o solo, posição das articulações.</w:t>
      </w:r>
    </w:p>
    <w:p w14:paraId="0A9E761A" w14:textId="77777777" w:rsidR="00EA01B0" w:rsidRPr="0042626A" w:rsidRDefault="00EA01B0" w:rsidP="00EA01B0">
      <w:pPr>
        <w:pStyle w:val="Ttulo2"/>
        <w:keepNext/>
        <w:numPr>
          <w:ilvl w:val="0"/>
          <w:numId w:val="17"/>
        </w:numPr>
        <w:rPr>
          <w:rFonts w:asciiTheme="minorHAnsi" w:hAnsiTheme="minorHAnsi" w:cstheme="minorHAnsi"/>
          <w:b w:val="0"/>
          <w:bCs w:val="0"/>
        </w:rPr>
      </w:pPr>
      <w:proofErr w:type="spellStart"/>
      <w:r w:rsidRPr="0042626A">
        <w:rPr>
          <w:rFonts w:asciiTheme="minorHAnsi" w:hAnsiTheme="minorHAnsi" w:cstheme="minorHAnsi"/>
          <w:b w:val="0"/>
          <w:bCs w:val="0"/>
        </w:rPr>
        <w:t>Observabilidade</w:t>
      </w:r>
      <w:proofErr w:type="spellEnd"/>
      <w:r w:rsidRPr="0042626A">
        <w:rPr>
          <w:rFonts w:asciiTheme="minorHAnsi" w:hAnsiTheme="minorHAnsi" w:cstheme="minorHAnsi"/>
          <w:b w:val="0"/>
          <w:bCs w:val="0"/>
        </w:rPr>
        <w:t xml:space="preserve">: completamente observável, na prática. Ele vê o sarrafo e o próprio corpo, e só o </w:t>
      </w:r>
      <w:proofErr w:type="gramStart"/>
      <w:r w:rsidRPr="0042626A">
        <w:rPr>
          <w:rFonts w:asciiTheme="minorHAnsi" w:hAnsiTheme="minorHAnsi" w:cstheme="minorHAnsi"/>
          <w:b w:val="0"/>
          <w:bCs w:val="0"/>
        </w:rPr>
        <w:t>vento escapa</w:t>
      </w:r>
      <w:proofErr w:type="gramEnd"/>
      <w:r w:rsidRPr="0042626A">
        <w:rPr>
          <w:rFonts w:asciiTheme="minorHAnsi" w:hAnsiTheme="minorHAnsi" w:cstheme="minorHAnsi"/>
          <w:b w:val="0"/>
          <w:bCs w:val="0"/>
        </w:rPr>
        <w:t>.</w:t>
      </w:r>
    </w:p>
    <w:p w14:paraId="7C2573FF" w14:textId="77777777" w:rsidR="00EA01B0" w:rsidRPr="0042626A" w:rsidRDefault="00EA01B0" w:rsidP="00EA01B0">
      <w:pPr>
        <w:pStyle w:val="Ttulo2"/>
        <w:keepNext/>
        <w:numPr>
          <w:ilvl w:val="0"/>
          <w:numId w:val="17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Número de agentes: agente único.</w:t>
      </w:r>
    </w:p>
    <w:p w14:paraId="43DFF273" w14:textId="77777777" w:rsidR="00EA01B0" w:rsidRPr="0042626A" w:rsidRDefault="00EA01B0" w:rsidP="00EA01B0">
      <w:pPr>
        <w:pStyle w:val="Ttulo2"/>
        <w:keepNext/>
        <w:numPr>
          <w:ilvl w:val="0"/>
          <w:numId w:val="17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Previsibilidade: estocástico, com pouca incerteza.</w:t>
      </w:r>
    </w:p>
    <w:p w14:paraId="01650684" w14:textId="77777777" w:rsidR="00EA01B0" w:rsidRPr="0042626A" w:rsidRDefault="00EA01B0" w:rsidP="00EA01B0">
      <w:pPr>
        <w:pStyle w:val="Ttulo2"/>
        <w:keepNext/>
        <w:numPr>
          <w:ilvl w:val="0"/>
          <w:numId w:val="17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Dependência: sequencial. As tentativas se ligam por cansaço e estratégia, embora um salto isolado fosse episódico.</w:t>
      </w:r>
    </w:p>
    <w:p w14:paraId="1BB7962D" w14:textId="77777777" w:rsidR="00EA01B0" w:rsidRPr="0042626A" w:rsidRDefault="00EA01B0" w:rsidP="00EA01B0">
      <w:pPr>
        <w:pStyle w:val="Ttulo2"/>
        <w:keepNext/>
        <w:numPr>
          <w:ilvl w:val="0"/>
          <w:numId w:val="17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Mudança: dinâmico. O corpo se move durante a ação.</w:t>
      </w:r>
    </w:p>
    <w:p w14:paraId="6D08F3DE" w14:textId="77777777" w:rsidR="00EA01B0" w:rsidRPr="0042626A" w:rsidRDefault="00EA01B0" w:rsidP="00EA01B0">
      <w:pPr>
        <w:pStyle w:val="Ttulo2"/>
        <w:keepNext/>
        <w:numPr>
          <w:ilvl w:val="0"/>
          <w:numId w:val="17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Natureza: contínuo.</w:t>
      </w:r>
    </w:p>
    <w:p w14:paraId="0B8087D8" w14:textId="77777777" w:rsidR="00EA01B0" w:rsidRPr="0042626A" w:rsidRDefault="00EA01B0" w:rsidP="00EA01B0">
      <w:pPr>
        <w:pStyle w:val="Ttulo2"/>
        <w:keepNext/>
        <w:numPr>
          <w:ilvl w:val="0"/>
          <w:numId w:val="17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Conhecimento: conhecido.</w:t>
      </w:r>
    </w:p>
    <w:p w14:paraId="5CE832D2" w14:textId="77777777" w:rsidR="00EA01B0" w:rsidRPr="0069652C" w:rsidRDefault="00EA01B0" w:rsidP="00EA01B0">
      <w:pPr>
        <w:pStyle w:val="Ttulo2"/>
        <w:keepNext/>
        <w:rPr>
          <w:rFonts w:asciiTheme="minorHAnsi" w:hAnsiTheme="minorHAnsi" w:cstheme="minorHAnsi"/>
        </w:rPr>
      </w:pPr>
      <w:r w:rsidRPr="0069652C">
        <w:rPr>
          <w:rFonts w:asciiTheme="minorHAnsi" w:hAnsiTheme="minorHAnsi" w:cstheme="minorHAnsi"/>
        </w:rPr>
        <w:t>7. Participar de um leilão, realizando lances</w:t>
      </w:r>
    </w:p>
    <w:p w14:paraId="52F29BD2" w14:textId="77777777" w:rsidR="00EA01B0" w:rsidRPr="0042626A" w:rsidRDefault="00EA01B0" w:rsidP="00EA01B0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Agente e hipóteses: agente licitante (software) em leilão online de lances crescentes, com valor máximo definido pelo dono.</w:t>
      </w:r>
      <w:r w:rsidRPr="0042626A">
        <w:rPr>
          <w:rFonts w:asciiTheme="minorHAnsi" w:hAnsiTheme="minorHAnsi" w:cstheme="minorHAnsi"/>
          <w:b w:val="0"/>
          <w:bCs w:val="0"/>
        </w:rPr>
        <w:br/>
        <w:t>P: arrematar pelo menor preço possível sem passar do limite.</w:t>
      </w:r>
      <w:r w:rsidRPr="0042626A">
        <w:rPr>
          <w:rFonts w:asciiTheme="minorHAnsi" w:hAnsiTheme="minorHAnsi" w:cstheme="minorHAnsi"/>
          <w:b w:val="0"/>
          <w:bCs w:val="0"/>
        </w:rPr>
        <w:br/>
        <w:t>E: plataforma, item, outros licitantes, leiloeiro.</w:t>
      </w:r>
      <w:r w:rsidRPr="0042626A">
        <w:rPr>
          <w:rFonts w:asciiTheme="minorHAnsi" w:hAnsiTheme="minorHAnsi" w:cstheme="minorHAnsi"/>
          <w:b w:val="0"/>
          <w:bCs w:val="0"/>
        </w:rPr>
        <w:br/>
      </w:r>
      <w:r w:rsidRPr="0042626A">
        <w:rPr>
          <w:rFonts w:asciiTheme="minorHAnsi" w:hAnsiTheme="minorHAnsi" w:cstheme="minorHAnsi"/>
          <w:b w:val="0"/>
          <w:bCs w:val="0"/>
        </w:rPr>
        <w:lastRenderedPageBreak/>
        <w:t>A: enviar e retirar lances, definir lance máximo automático.</w:t>
      </w:r>
      <w:r w:rsidRPr="0042626A">
        <w:rPr>
          <w:rFonts w:asciiTheme="minorHAnsi" w:hAnsiTheme="minorHAnsi" w:cstheme="minorHAnsi"/>
          <w:b w:val="0"/>
          <w:bCs w:val="0"/>
        </w:rPr>
        <w:br/>
        <w:t>S: preço atual, histórico de lances, tempo restante, descrição do item (entradas digitais).</w:t>
      </w:r>
    </w:p>
    <w:p w14:paraId="4050B8F5" w14:textId="77777777" w:rsidR="00EA01B0" w:rsidRPr="0042626A" w:rsidRDefault="00EA01B0" w:rsidP="00EA01B0">
      <w:pPr>
        <w:pStyle w:val="Ttulo2"/>
        <w:keepNext/>
        <w:numPr>
          <w:ilvl w:val="0"/>
          <w:numId w:val="18"/>
        </w:numPr>
        <w:rPr>
          <w:rFonts w:asciiTheme="minorHAnsi" w:hAnsiTheme="minorHAnsi" w:cstheme="minorHAnsi"/>
          <w:b w:val="0"/>
          <w:bCs w:val="0"/>
        </w:rPr>
      </w:pPr>
      <w:proofErr w:type="spellStart"/>
      <w:r w:rsidRPr="0042626A">
        <w:rPr>
          <w:rFonts w:asciiTheme="minorHAnsi" w:hAnsiTheme="minorHAnsi" w:cstheme="minorHAnsi"/>
          <w:b w:val="0"/>
          <w:bCs w:val="0"/>
        </w:rPr>
        <w:t>Observabilidade</w:t>
      </w:r>
      <w:proofErr w:type="spellEnd"/>
      <w:r w:rsidRPr="0042626A">
        <w:rPr>
          <w:rFonts w:asciiTheme="minorHAnsi" w:hAnsiTheme="minorHAnsi" w:cstheme="minorHAnsi"/>
          <w:b w:val="0"/>
          <w:bCs w:val="0"/>
        </w:rPr>
        <w:t>: parcialmente observável. Os valores máximos dos rivais são ocultos.</w:t>
      </w:r>
    </w:p>
    <w:p w14:paraId="73D45788" w14:textId="77777777" w:rsidR="00EA01B0" w:rsidRPr="0042626A" w:rsidRDefault="00EA01B0" w:rsidP="00EA01B0">
      <w:pPr>
        <w:pStyle w:val="Ttulo2"/>
        <w:keepNext/>
        <w:numPr>
          <w:ilvl w:val="0"/>
          <w:numId w:val="18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Número de agentes: multiagente competitivo.</w:t>
      </w:r>
    </w:p>
    <w:p w14:paraId="342EF604" w14:textId="77777777" w:rsidR="00EA01B0" w:rsidRPr="0042626A" w:rsidRDefault="00EA01B0" w:rsidP="00EA01B0">
      <w:pPr>
        <w:pStyle w:val="Ttulo2"/>
        <w:keepNext/>
        <w:numPr>
          <w:ilvl w:val="0"/>
          <w:numId w:val="18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Previsibilidade: estocástico. A reação dos rivais é imprevisível.</w:t>
      </w:r>
    </w:p>
    <w:p w14:paraId="08A0C9CE" w14:textId="77777777" w:rsidR="00EA01B0" w:rsidRPr="0042626A" w:rsidRDefault="00EA01B0" w:rsidP="00EA01B0">
      <w:pPr>
        <w:pStyle w:val="Ttulo2"/>
        <w:keepNext/>
        <w:numPr>
          <w:ilvl w:val="0"/>
          <w:numId w:val="18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Dependência: sequencial. Os lances se acumulam e restringem os seguintes.</w:t>
      </w:r>
    </w:p>
    <w:p w14:paraId="1B6A88DA" w14:textId="77777777" w:rsidR="00EA01B0" w:rsidRPr="0042626A" w:rsidRDefault="00EA01B0" w:rsidP="00EA01B0">
      <w:pPr>
        <w:pStyle w:val="Ttulo2"/>
        <w:keepNext/>
        <w:numPr>
          <w:ilvl w:val="0"/>
          <w:numId w:val="18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Mudança: dinâmico. O preço muda e o tempo corre.</w:t>
      </w:r>
    </w:p>
    <w:p w14:paraId="6110E2B1" w14:textId="77777777" w:rsidR="00EA01B0" w:rsidRPr="0042626A" w:rsidRDefault="00EA01B0" w:rsidP="00EA01B0">
      <w:pPr>
        <w:pStyle w:val="Ttulo2"/>
        <w:keepNext/>
        <w:numPr>
          <w:ilvl w:val="0"/>
          <w:numId w:val="18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Natureza: discreto. Lances e passos de tempo são discretos.</w:t>
      </w:r>
    </w:p>
    <w:p w14:paraId="5FD595C9" w14:textId="77777777" w:rsidR="00EA01B0" w:rsidRPr="0042626A" w:rsidRDefault="00EA01B0" w:rsidP="00EA01B0">
      <w:pPr>
        <w:pStyle w:val="Ttulo2"/>
        <w:keepNext/>
        <w:numPr>
          <w:ilvl w:val="0"/>
          <w:numId w:val="18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Conhecimento: conhecido. As regras são conhecidas, e o que falta é ver o estado.</w:t>
      </w:r>
    </w:p>
    <w:p w14:paraId="1FE03908" w14:textId="77777777" w:rsidR="00EA01B0" w:rsidRPr="0042626A" w:rsidRDefault="00EA01B0" w:rsidP="00EA01B0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Conclusão</w:t>
      </w:r>
    </w:p>
    <w:p w14:paraId="77F8A8CB" w14:textId="77777777" w:rsidR="00EA01B0" w:rsidRPr="0042626A" w:rsidRDefault="00EA01B0" w:rsidP="00EA01B0">
      <w:pPr>
        <w:pStyle w:val="Ttulo2"/>
        <w:keepNext/>
        <w:numPr>
          <w:ilvl w:val="0"/>
          <w:numId w:val="19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Partida de tênis e parede: na partida há um adversário (multiagente competitivo), e é preciso pensar em estratégia e imprevisibilidade. Na parede, o agente é único e o ambiente é mais previsível, o que serve para treinar e aprender.</w:t>
      </w:r>
    </w:p>
    <w:p w14:paraId="19705920" w14:textId="77777777" w:rsidR="00EA01B0" w:rsidRPr="0042626A" w:rsidRDefault="00EA01B0" w:rsidP="00EA01B0">
      <w:pPr>
        <w:pStyle w:val="Ttulo2"/>
        <w:keepNext/>
        <w:numPr>
          <w:ilvl w:val="0"/>
          <w:numId w:val="19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Informações incompletas na compra de livros: o ambiente é parcialmente observável. O agente precisa de estado interno e estimativas, e deve coletar informação (comparar vendedores, ler avaliações) antes de decidir.</w:t>
      </w:r>
    </w:p>
    <w:p w14:paraId="0617F154" w14:textId="77777777" w:rsidR="00EA01B0" w:rsidRPr="0042626A" w:rsidRDefault="00EA01B0" w:rsidP="00EA01B0">
      <w:pPr>
        <w:pStyle w:val="Ttulo2"/>
        <w:keepNext/>
        <w:numPr>
          <w:ilvl w:val="0"/>
          <w:numId w:val="19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Outros agentes no futebol e no leilão: no futebol há cooperação (equipe) e competição (adversários), com comunicação e jogadas imprevisíveis. No leilão a relação é só competitiva, com valores ocultos, e os lances de um alteram a decisão dos outros.</w:t>
      </w:r>
    </w:p>
    <w:p w14:paraId="5F91C8AE" w14:textId="40955DD2" w:rsidR="00EA01B0" w:rsidRPr="00EA01B0" w:rsidRDefault="0042626A" w:rsidP="00EA01B0">
      <w:pPr>
        <w:pStyle w:val="Ttulo2"/>
        <w:keepNext/>
        <w:rPr>
          <w:rFonts w:asciiTheme="minorHAnsi" w:hAnsiTheme="minorHAnsi" w:cstheme="minorHAnsi"/>
        </w:rPr>
      </w:pPr>
      <w:r w:rsidRPr="00EA01B0">
        <w:rPr>
          <w:rFonts w:asciiTheme="minorHAnsi" w:hAnsiTheme="minorHAnsi" w:cstheme="minorHAnsi"/>
          <w:sz w:val="32"/>
          <w:szCs w:val="32"/>
        </w:rPr>
        <w:t xml:space="preserve">Etapa </w:t>
      </w:r>
      <w:r>
        <w:rPr>
          <w:rFonts w:asciiTheme="minorHAnsi" w:hAnsiTheme="minorHAnsi" w:cstheme="minorHAnsi"/>
          <w:sz w:val="32"/>
          <w:szCs w:val="32"/>
        </w:rPr>
        <w:t>4</w:t>
      </w:r>
      <w:r w:rsidRPr="00EA01B0">
        <w:rPr>
          <w:rFonts w:asciiTheme="minorHAnsi" w:hAnsiTheme="minorHAnsi" w:cstheme="minorHAnsi"/>
          <w:sz w:val="32"/>
          <w:szCs w:val="32"/>
        </w:rPr>
        <w:t xml:space="preserve"> – Exercício 2.</w:t>
      </w:r>
      <w:r>
        <w:rPr>
          <w:rFonts w:asciiTheme="minorHAnsi" w:hAnsiTheme="minorHAnsi" w:cstheme="minorHAnsi"/>
          <w:sz w:val="32"/>
          <w:szCs w:val="32"/>
        </w:rPr>
        <w:t>5</w:t>
      </w:r>
    </w:p>
    <w:p w14:paraId="76CC98A5" w14:textId="77777777" w:rsidR="00EA01B0" w:rsidRPr="0042626A" w:rsidRDefault="00EA01B0" w:rsidP="00EA01B0">
      <w:pPr>
        <w:pStyle w:val="Ttulo2"/>
        <w:keepNext/>
        <w:numPr>
          <w:ilvl w:val="0"/>
          <w:numId w:val="20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 xml:space="preserve">Agente: quem percebe o ambiente por sensores e age sobre ele por atuadores. </w:t>
      </w:r>
      <w:r w:rsidRPr="0042626A">
        <w:rPr>
          <w:rFonts w:asciiTheme="minorHAnsi" w:hAnsiTheme="minorHAnsi" w:cstheme="minorHAnsi"/>
          <w:b w:val="0"/>
          <w:bCs w:val="0"/>
          <w:i/>
          <w:iCs/>
        </w:rPr>
        <w:t>Ex.:</w:t>
      </w:r>
      <w:r w:rsidRPr="0042626A">
        <w:rPr>
          <w:rFonts w:asciiTheme="minorHAnsi" w:hAnsiTheme="minorHAnsi" w:cstheme="minorHAnsi"/>
          <w:b w:val="0"/>
          <w:bCs w:val="0"/>
        </w:rPr>
        <w:t xml:space="preserve"> um robô aspirador.</w:t>
      </w:r>
    </w:p>
    <w:p w14:paraId="2208DF30" w14:textId="77777777" w:rsidR="00EA01B0" w:rsidRPr="0042626A" w:rsidRDefault="00EA01B0" w:rsidP="00EA01B0">
      <w:pPr>
        <w:pStyle w:val="Ttulo2"/>
        <w:keepNext/>
        <w:numPr>
          <w:ilvl w:val="0"/>
          <w:numId w:val="20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 xml:space="preserve">Função de agente: relação matemática que liga cada sequência de percepções a uma ação. </w:t>
      </w:r>
      <w:r w:rsidRPr="0042626A">
        <w:rPr>
          <w:rFonts w:asciiTheme="minorHAnsi" w:hAnsiTheme="minorHAnsi" w:cstheme="minorHAnsi"/>
          <w:b w:val="0"/>
          <w:bCs w:val="0"/>
          <w:i/>
          <w:iCs/>
        </w:rPr>
        <w:t>Ex.:</w:t>
      </w:r>
      <w:r w:rsidRPr="0042626A">
        <w:rPr>
          <w:rFonts w:asciiTheme="minorHAnsi" w:hAnsiTheme="minorHAnsi" w:cstheme="minorHAnsi"/>
          <w:b w:val="0"/>
          <w:bCs w:val="0"/>
        </w:rPr>
        <w:t xml:space="preserve"> a tabela parcial da Fig. 2.3.</w:t>
      </w:r>
    </w:p>
    <w:p w14:paraId="496707FB" w14:textId="1DECAF84" w:rsidR="00EA01B0" w:rsidRPr="0042626A" w:rsidRDefault="00EA01B0" w:rsidP="00EA01B0">
      <w:pPr>
        <w:pStyle w:val="Ttulo2"/>
        <w:keepNext/>
        <w:numPr>
          <w:ilvl w:val="0"/>
          <w:numId w:val="20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 xml:space="preserve">Programa de agente: código que implementa a função, recebendo a percepção atual e devolvendo uma ação. </w:t>
      </w:r>
    </w:p>
    <w:p w14:paraId="10AA1655" w14:textId="77777777" w:rsidR="00EA01B0" w:rsidRPr="0042626A" w:rsidRDefault="00EA01B0" w:rsidP="00EA01B0">
      <w:pPr>
        <w:pStyle w:val="Ttulo2"/>
        <w:keepNext/>
        <w:numPr>
          <w:ilvl w:val="0"/>
          <w:numId w:val="20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 xml:space="preserve">Racionalidade: escolher a ação que maximiza o desempenho esperado, dadas a medida, o conhecimento prévio, as ações possíveis e as percepções. </w:t>
      </w:r>
      <w:r w:rsidRPr="0042626A">
        <w:rPr>
          <w:rFonts w:asciiTheme="minorHAnsi" w:hAnsiTheme="minorHAnsi" w:cstheme="minorHAnsi"/>
          <w:b w:val="0"/>
          <w:bCs w:val="0"/>
          <w:i/>
          <w:iCs/>
        </w:rPr>
        <w:t>Ex.:</w:t>
      </w:r>
      <w:r w:rsidRPr="0042626A">
        <w:rPr>
          <w:rFonts w:asciiTheme="minorHAnsi" w:hAnsiTheme="minorHAnsi" w:cstheme="minorHAnsi"/>
          <w:b w:val="0"/>
          <w:bCs w:val="0"/>
        </w:rPr>
        <w:t xml:space="preserve"> olhar antes de atravessar a rua.</w:t>
      </w:r>
    </w:p>
    <w:p w14:paraId="68276ECD" w14:textId="77777777" w:rsidR="00EA01B0" w:rsidRPr="0042626A" w:rsidRDefault="00EA01B0" w:rsidP="00EA01B0">
      <w:pPr>
        <w:pStyle w:val="Ttulo2"/>
        <w:keepNext/>
        <w:numPr>
          <w:ilvl w:val="0"/>
          <w:numId w:val="20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 xml:space="preserve">Autonomia: apoiar-se nas próprias percepções e no aprendizado, não só no conhecimento do projetista. </w:t>
      </w:r>
      <w:r w:rsidRPr="0042626A">
        <w:rPr>
          <w:rFonts w:asciiTheme="minorHAnsi" w:hAnsiTheme="minorHAnsi" w:cstheme="minorHAnsi"/>
          <w:b w:val="0"/>
          <w:bCs w:val="0"/>
          <w:i/>
          <w:iCs/>
        </w:rPr>
        <w:t>Ex.:</w:t>
      </w:r>
      <w:r w:rsidRPr="0042626A">
        <w:rPr>
          <w:rFonts w:asciiTheme="minorHAnsi" w:hAnsiTheme="minorHAnsi" w:cstheme="minorHAnsi"/>
          <w:b w:val="0"/>
          <w:bCs w:val="0"/>
        </w:rPr>
        <w:t xml:space="preserve"> aspirador que aprende onde a sujeira aparece mais. O besouro e a vespa </w:t>
      </w:r>
      <w:proofErr w:type="spellStart"/>
      <w:r w:rsidRPr="0042626A">
        <w:rPr>
          <w:rFonts w:asciiTheme="minorHAnsi" w:hAnsiTheme="minorHAnsi" w:cstheme="minorHAnsi"/>
          <w:b w:val="0"/>
          <w:bCs w:val="0"/>
        </w:rPr>
        <w:t>Sphex</w:t>
      </w:r>
      <w:proofErr w:type="spellEnd"/>
      <w:r w:rsidRPr="0042626A">
        <w:rPr>
          <w:rFonts w:asciiTheme="minorHAnsi" w:hAnsiTheme="minorHAnsi" w:cstheme="minorHAnsi"/>
          <w:b w:val="0"/>
          <w:bCs w:val="0"/>
        </w:rPr>
        <w:t xml:space="preserve"> mostram o contrário.</w:t>
      </w:r>
    </w:p>
    <w:p w14:paraId="4BD2A9F4" w14:textId="77777777" w:rsidR="00EA01B0" w:rsidRPr="0042626A" w:rsidRDefault="00EA01B0" w:rsidP="00EA01B0">
      <w:pPr>
        <w:pStyle w:val="Ttulo2"/>
        <w:keepNext/>
        <w:numPr>
          <w:ilvl w:val="0"/>
          <w:numId w:val="20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 xml:space="preserve">Agente reativo: decide só pela percepção atual, com regras condição-ação. </w:t>
      </w:r>
      <w:r w:rsidRPr="0042626A">
        <w:rPr>
          <w:rFonts w:asciiTheme="minorHAnsi" w:hAnsiTheme="minorHAnsi" w:cstheme="minorHAnsi"/>
          <w:b w:val="0"/>
          <w:bCs w:val="0"/>
          <w:i/>
          <w:iCs/>
        </w:rPr>
        <w:t>Ex.:</w:t>
      </w:r>
      <w:r w:rsidRPr="0042626A">
        <w:rPr>
          <w:rFonts w:asciiTheme="minorHAnsi" w:hAnsiTheme="minorHAnsi" w:cstheme="minorHAnsi"/>
          <w:b w:val="0"/>
          <w:bCs w:val="0"/>
        </w:rPr>
        <w:t xml:space="preserve"> se o carro da frente freia, começar a frear.</w:t>
      </w:r>
    </w:p>
    <w:p w14:paraId="6BCEDCAA" w14:textId="77777777" w:rsidR="00EA01B0" w:rsidRPr="0042626A" w:rsidRDefault="00EA01B0" w:rsidP="00EA01B0">
      <w:pPr>
        <w:pStyle w:val="Ttulo2"/>
        <w:keepNext/>
        <w:numPr>
          <w:ilvl w:val="0"/>
          <w:numId w:val="20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lastRenderedPageBreak/>
        <w:t xml:space="preserve">Agente baseado em modelo: mantém um estado interno e um modelo de como o mundo muda e do efeito de suas ações. </w:t>
      </w:r>
      <w:r w:rsidRPr="0042626A">
        <w:rPr>
          <w:rFonts w:asciiTheme="minorHAnsi" w:hAnsiTheme="minorHAnsi" w:cstheme="minorHAnsi"/>
          <w:b w:val="0"/>
          <w:bCs w:val="0"/>
          <w:i/>
          <w:iCs/>
        </w:rPr>
        <w:t>Ex.:</w:t>
      </w:r>
      <w:r w:rsidRPr="0042626A">
        <w:rPr>
          <w:rFonts w:asciiTheme="minorHAnsi" w:hAnsiTheme="minorHAnsi" w:cstheme="minorHAnsi"/>
          <w:b w:val="0"/>
          <w:bCs w:val="0"/>
        </w:rPr>
        <w:t xml:space="preserve"> táxi que lembra onde estão os outros carros ao trocar de pista.</w:t>
      </w:r>
    </w:p>
    <w:p w14:paraId="79F45C97" w14:textId="77777777" w:rsidR="00EA01B0" w:rsidRPr="0042626A" w:rsidRDefault="00EA01B0" w:rsidP="00EA01B0">
      <w:pPr>
        <w:pStyle w:val="Ttulo2"/>
        <w:keepNext/>
        <w:numPr>
          <w:ilvl w:val="0"/>
          <w:numId w:val="20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 xml:space="preserve">Agente baseado em objetivos: escolhe ações pensando no futuro, para alcançar um objetivo. </w:t>
      </w:r>
      <w:r w:rsidRPr="0042626A">
        <w:rPr>
          <w:rFonts w:asciiTheme="minorHAnsi" w:hAnsiTheme="minorHAnsi" w:cstheme="minorHAnsi"/>
          <w:b w:val="0"/>
          <w:bCs w:val="0"/>
          <w:i/>
          <w:iCs/>
        </w:rPr>
        <w:t>Ex.:</w:t>
      </w:r>
      <w:r w:rsidRPr="0042626A">
        <w:rPr>
          <w:rFonts w:asciiTheme="minorHAnsi" w:hAnsiTheme="minorHAnsi" w:cstheme="minorHAnsi"/>
          <w:b w:val="0"/>
          <w:bCs w:val="0"/>
        </w:rPr>
        <w:t xml:space="preserve"> táxi que decide a curva conforme o destino do passageiro.</w:t>
      </w:r>
    </w:p>
    <w:p w14:paraId="2E91105B" w14:textId="77777777" w:rsidR="00EA01B0" w:rsidRPr="0042626A" w:rsidRDefault="00EA01B0" w:rsidP="00EA01B0">
      <w:pPr>
        <w:pStyle w:val="Ttulo2"/>
        <w:keepNext/>
        <w:numPr>
          <w:ilvl w:val="0"/>
          <w:numId w:val="20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 xml:space="preserve">Agente baseado em utilidade: compara estados por uma utilidade e escolhe a ação de maior utilidade esperada. </w:t>
      </w:r>
      <w:r w:rsidRPr="0042626A">
        <w:rPr>
          <w:rFonts w:asciiTheme="minorHAnsi" w:hAnsiTheme="minorHAnsi" w:cstheme="minorHAnsi"/>
          <w:b w:val="0"/>
          <w:bCs w:val="0"/>
          <w:i/>
          <w:iCs/>
        </w:rPr>
        <w:t>Ex.:</w:t>
      </w:r>
      <w:r w:rsidRPr="0042626A">
        <w:rPr>
          <w:rFonts w:asciiTheme="minorHAnsi" w:hAnsiTheme="minorHAnsi" w:cstheme="minorHAnsi"/>
          <w:b w:val="0"/>
          <w:bCs w:val="0"/>
        </w:rPr>
        <w:t xml:space="preserve"> táxi que escolhe a rota mais rápida, segura e econômica.</w:t>
      </w:r>
    </w:p>
    <w:p w14:paraId="0E2D4482" w14:textId="77777777" w:rsidR="00EA01B0" w:rsidRPr="0042626A" w:rsidRDefault="00EA01B0" w:rsidP="00EA01B0">
      <w:pPr>
        <w:pStyle w:val="Ttulo2"/>
        <w:keepNext/>
        <w:numPr>
          <w:ilvl w:val="0"/>
          <w:numId w:val="20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 xml:space="preserve">Agente com aprendizagem: melhora seu desempenho usando crítico, elemento de aprendizado, elemento de desempenho e gerador de problemas. </w:t>
      </w:r>
      <w:r w:rsidRPr="0042626A">
        <w:rPr>
          <w:rFonts w:asciiTheme="minorHAnsi" w:hAnsiTheme="minorHAnsi" w:cstheme="minorHAnsi"/>
          <w:b w:val="0"/>
          <w:bCs w:val="0"/>
          <w:i/>
          <w:iCs/>
        </w:rPr>
        <w:t>Ex.:</w:t>
      </w:r>
      <w:r w:rsidRPr="0042626A">
        <w:rPr>
          <w:rFonts w:asciiTheme="minorHAnsi" w:hAnsiTheme="minorHAnsi" w:cstheme="minorHAnsi"/>
          <w:b w:val="0"/>
          <w:bCs w:val="0"/>
        </w:rPr>
        <w:t xml:space="preserve"> táxi que aprende que cortar três faixas é uma ação ruim.</w:t>
      </w:r>
    </w:p>
    <w:p w14:paraId="79A9F3B5" w14:textId="77777777" w:rsidR="00EA01B0" w:rsidRPr="0042626A" w:rsidRDefault="00EA01B0" w:rsidP="00EA01B0">
      <w:pPr>
        <w:pStyle w:val="Ttulo2"/>
        <w:keepNext/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Síntese com autômatos (caso: leilão)</w:t>
      </w:r>
    </w:p>
    <w:p w14:paraId="07F767B6" w14:textId="77777777" w:rsidR="00EA01B0" w:rsidRPr="0042626A" w:rsidRDefault="00EA01B0" w:rsidP="00EA01B0">
      <w:pPr>
        <w:pStyle w:val="Ttulo2"/>
        <w:keepNext/>
        <w:numPr>
          <w:ilvl w:val="0"/>
          <w:numId w:val="21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Estados internos: Observando, Disputando, Desistiu.</w:t>
      </w:r>
    </w:p>
    <w:p w14:paraId="39525575" w14:textId="77777777" w:rsidR="00EA01B0" w:rsidRPr="0042626A" w:rsidRDefault="00EA01B0" w:rsidP="00EA01B0">
      <w:pPr>
        <w:pStyle w:val="Ttulo2"/>
        <w:keepNext/>
        <w:numPr>
          <w:ilvl w:val="0"/>
          <w:numId w:val="21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Percepções: preço dentro do limite, preço acima do limite, leilão encerrado.</w:t>
      </w:r>
    </w:p>
    <w:p w14:paraId="26A54704" w14:textId="77777777" w:rsidR="00EA01B0" w:rsidRPr="0042626A" w:rsidRDefault="00EA01B0" w:rsidP="00EA01B0">
      <w:pPr>
        <w:pStyle w:val="Ttulo2"/>
        <w:keepNext/>
        <w:numPr>
          <w:ilvl w:val="0"/>
          <w:numId w:val="21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Ações: dar lance, aguardar, retirar-se.</w:t>
      </w:r>
    </w:p>
    <w:p w14:paraId="2DA2324E" w14:textId="77777777" w:rsidR="00EA01B0" w:rsidRPr="0042626A" w:rsidRDefault="00EA01B0" w:rsidP="00EA01B0">
      <w:pPr>
        <w:pStyle w:val="Ttulo2"/>
        <w:keepNext/>
        <w:numPr>
          <w:ilvl w:val="0"/>
          <w:numId w:val="21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Regra 1: Observando + preço dentro do limite → Disputando e dar lance.</w:t>
      </w:r>
    </w:p>
    <w:p w14:paraId="4270A99C" w14:textId="77777777" w:rsidR="00EA01B0" w:rsidRPr="0042626A" w:rsidRDefault="00EA01B0" w:rsidP="00EA01B0">
      <w:pPr>
        <w:pStyle w:val="Ttulo2"/>
        <w:keepNext/>
        <w:numPr>
          <w:ilvl w:val="0"/>
          <w:numId w:val="21"/>
        </w:numPr>
        <w:rPr>
          <w:rFonts w:asciiTheme="minorHAnsi" w:hAnsiTheme="minorHAnsi" w:cstheme="minorHAnsi"/>
          <w:b w:val="0"/>
          <w:bCs w:val="0"/>
        </w:rPr>
      </w:pPr>
      <w:r w:rsidRPr="0042626A">
        <w:rPr>
          <w:rFonts w:asciiTheme="minorHAnsi" w:hAnsiTheme="minorHAnsi" w:cstheme="minorHAnsi"/>
          <w:b w:val="0"/>
          <w:bCs w:val="0"/>
        </w:rPr>
        <w:t>Regra 2: Disputando + preço acima do limite → Desistiu e retirar-se.</w:t>
      </w:r>
    </w:p>
    <w:p w14:paraId="24C59F7B" w14:textId="36F63219" w:rsidR="00497FC9" w:rsidRPr="0042626A" w:rsidRDefault="00497FC9" w:rsidP="0042626A">
      <w:pPr>
        <w:pStyle w:val="Ttulo2"/>
        <w:keepNext/>
        <w:rPr>
          <w:rFonts w:asciiTheme="minorHAnsi" w:hAnsiTheme="minorHAnsi" w:cstheme="minorHAnsi"/>
        </w:rPr>
      </w:pPr>
    </w:p>
    <w:sectPr w:rsidR="00497FC9" w:rsidRPr="0042626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914"/>
    <w:multiLevelType w:val="multilevel"/>
    <w:tmpl w:val="A7C2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76A88"/>
    <w:multiLevelType w:val="multilevel"/>
    <w:tmpl w:val="459E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C764C"/>
    <w:multiLevelType w:val="multilevel"/>
    <w:tmpl w:val="15D8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E4208"/>
    <w:multiLevelType w:val="multilevel"/>
    <w:tmpl w:val="C7A0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B72B6"/>
    <w:multiLevelType w:val="multilevel"/>
    <w:tmpl w:val="FF38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E0E67"/>
    <w:multiLevelType w:val="hybridMultilevel"/>
    <w:tmpl w:val="6E96E518"/>
    <w:lvl w:ilvl="0" w:tplc="8D5C65E2" w:tentative="1">
      <w:start w:val="1"/>
      <w:numFmt w:val="bullet"/>
      <w:lvlText w:val="●"/>
      <w:lvlJc w:val="left"/>
      <w:pPr>
        <w:ind w:left="720" w:hanging="360"/>
      </w:pPr>
    </w:lvl>
    <w:lvl w:ilvl="1" w:tplc="10D05A90" w:tentative="1">
      <w:start w:val="1"/>
      <w:numFmt w:val="bullet"/>
      <w:lvlText w:val="○"/>
      <w:lvlJc w:val="left"/>
      <w:pPr>
        <w:ind w:left="1440" w:hanging="360"/>
      </w:pPr>
    </w:lvl>
    <w:lvl w:ilvl="2" w:tplc="C0503FE0" w:tentative="1">
      <w:start w:val="1"/>
      <w:numFmt w:val="bullet"/>
      <w:lvlText w:val="■"/>
      <w:lvlJc w:val="left"/>
      <w:pPr>
        <w:ind w:left="2160" w:hanging="360"/>
      </w:pPr>
    </w:lvl>
    <w:lvl w:ilvl="3" w:tplc="C8260E48" w:tentative="1">
      <w:start w:val="1"/>
      <w:numFmt w:val="bullet"/>
      <w:lvlText w:val="●"/>
      <w:lvlJc w:val="left"/>
      <w:pPr>
        <w:ind w:left="2880" w:hanging="360"/>
      </w:pPr>
    </w:lvl>
    <w:lvl w:ilvl="4" w:tplc="2E689E36" w:tentative="1">
      <w:start w:val="1"/>
      <w:numFmt w:val="bullet"/>
      <w:lvlText w:val="○"/>
      <w:lvlJc w:val="left"/>
      <w:pPr>
        <w:ind w:left="3600" w:hanging="360"/>
      </w:pPr>
    </w:lvl>
    <w:lvl w:ilvl="5" w:tplc="2A8ED15E" w:tentative="1">
      <w:start w:val="1"/>
      <w:numFmt w:val="bullet"/>
      <w:lvlText w:val="■"/>
      <w:lvlJc w:val="left"/>
      <w:pPr>
        <w:ind w:left="4320" w:hanging="360"/>
      </w:pPr>
    </w:lvl>
    <w:lvl w:ilvl="6" w:tplc="AA6CA51C" w:tentative="1">
      <w:start w:val="1"/>
      <w:numFmt w:val="bullet"/>
      <w:lvlText w:val="●"/>
      <w:lvlJc w:val="left"/>
      <w:pPr>
        <w:ind w:left="5040" w:hanging="360"/>
      </w:pPr>
    </w:lvl>
    <w:lvl w:ilvl="7" w:tplc="B0C03FF6" w:tentative="1">
      <w:start w:val="1"/>
      <w:numFmt w:val="bullet"/>
      <w:lvlText w:val="●"/>
      <w:lvlJc w:val="left"/>
      <w:pPr>
        <w:ind w:left="5760" w:hanging="360"/>
      </w:pPr>
    </w:lvl>
    <w:lvl w:ilvl="8" w:tplc="2682A31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9ED3314"/>
    <w:multiLevelType w:val="multilevel"/>
    <w:tmpl w:val="9242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87FD6"/>
    <w:multiLevelType w:val="multilevel"/>
    <w:tmpl w:val="0D56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73729"/>
    <w:multiLevelType w:val="multilevel"/>
    <w:tmpl w:val="CC88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86A95"/>
    <w:multiLevelType w:val="multilevel"/>
    <w:tmpl w:val="6E38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7F2968"/>
    <w:multiLevelType w:val="multilevel"/>
    <w:tmpl w:val="7582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37213"/>
    <w:multiLevelType w:val="multilevel"/>
    <w:tmpl w:val="4766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E0B46"/>
    <w:multiLevelType w:val="hybridMultilevel"/>
    <w:tmpl w:val="5E02F9C2"/>
    <w:lvl w:ilvl="0" w:tplc="41CA6946">
      <w:start w:val="1"/>
      <w:numFmt w:val="bullet"/>
      <w:lvlText w:val="•"/>
      <w:lvlJc w:val="left"/>
      <w:pPr>
        <w:ind w:left="540" w:hanging="270"/>
      </w:pPr>
    </w:lvl>
    <w:lvl w:ilvl="1" w:tplc="441A29B8">
      <w:numFmt w:val="decimal"/>
      <w:lvlText w:val=""/>
      <w:lvlJc w:val="left"/>
    </w:lvl>
    <w:lvl w:ilvl="2" w:tplc="D2C0C05A">
      <w:numFmt w:val="decimal"/>
      <w:lvlText w:val=""/>
      <w:lvlJc w:val="left"/>
    </w:lvl>
    <w:lvl w:ilvl="3" w:tplc="EB18918E">
      <w:numFmt w:val="decimal"/>
      <w:lvlText w:val=""/>
      <w:lvlJc w:val="left"/>
    </w:lvl>
    <w:lvl w:ilvl="4" w:tplc="807A680E">
      <w:numFmt w:val="decimal"/>
      <w:lvlText w:val=""/>
      <w:lvlJc w:val="left"/>
    </w:lvl>
    <w:lvl w:ilvl="5" w:tplc="7D5E0278">
      <w:numFmt w:val="decimal"/>
      <w:lvlText w:val=""/>
      <w:lvlJc w:val="left"/>
    </w:lvl>
    <w:lvl w:ilvl="6" w:tplc="186C433A">
      <w:numFmt w:val="decimal"/>
      <w:lvlText w:val=""/>
      <w:lvlJc w:val="left"/>
    </w:lvl>
    <w:lvl w:ilvl="7" w:tplc="9940A7E6">
      <w:numFmt w:val="decimal"/>
      <w:lvlText w:val=""/>
      <w:lvlJc w:val="left"/>
    </w:lvl>
    <w:lvl w:ilvl="8" w:tplc="B54806C8">
      <w:numFmt w:val="decimal"/>
      <w:lvlText w:val=""/>
      <w:lvlJc w:val="left"/>
    </w:lvl>
  </w:abstractNum>
  <w:abstractNum w:abstractNumId="13" w15:restartNumberingAfterBreak="0">
    <w:nsid w:val="649746A1"/>
    <w:multiLevelType w:val="multilevel"/>
    <w:tmpl w:val="9D30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191E32"/>
    <w:multiLevelType w:val="multilevel"/>
    <w:tmpl w:val="14F67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4A3298"/>
    <w:multiLevelType w:val="multilevel"/>
    <w:tmpl w:val="4880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F54838"/>
    <w:multiLevelType w:val="multilevel"/>
    <w:tmpl w:val="AFA2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0B5D94"/>
    <w:multiLevelType w:val="multilevel"/>
    <w:tmpl w:val="69C8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845D92"/>
    <w:multiLevelType w:val="multilevel"/>
    <w:tmpl w:val="007A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9258C0"/>
    <w:multiLevelType w:val="multilevel"/>
    <w:tmpl w:val="1864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7F09C8"/>
    <w:multiLevelType w:val="multilevel"/>
    <w:tmpl w:val="D5E6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233149">
    <w:abstractNumId w:val="5"/>
    <w:lvlOverride w:ilvl="0">
      <w:startOverride w:val="1"/>
    </w:lvlOverride>
  </w:num>
  <w:num w:numId="2" w16cid:durableId="1803843902">
    <w:abstractNumId w:val="12"/>
    <w:lvlOverride w:ilvl="0">
      <w:startOverride w:val="1"/>
    </w:lvlOverride>
  </w:num>
  <w:num w:numId="3" w16cid:durableId="1014696610">
    <w:abstractNumId w:val="2"/>
  </w:num>
  <w:num w:numId="4" w16cid:durableId="2054382009">
    <w:abstractNumId w:val="6"/>
  </w:num>
  <w:num w:numId="5" w16cid:durableId="79840967">
    <w:abstractNumId w:val="10"/>
  </w:num>
  <w:num w:numId="6" w16cid:durableId="1487169378">
    <w:abstractNumId w:val="3"/>
  </w:num>
  <w:num w:numId="7" w16cid:durableId="8214503">
    <w:abstractNumId w:val="13"/>
  </w:num>
  <w:num w:numId="8" w16cid:durableId="1079719426">
    <w:abstractNumId w:val="20"/>
  </w:num>
  <w:num w:numId="9" w16cid:durableId="1602033040">
    <w:abstractNumId w:val="8"/>
  </w:num>
  <w:num w:numId="10" w16cid:durableId="308677201">
    <w:abstractNumId w:val="16"/>
  </w:num>
  <w:num w:numId="11" w16cid:durableId="2019230240">
    <w:abstractNumId w:val="15"/>
  </w:num>
  <w:num w:numId="12" w16cid:durableId="1090807242">
    <w:abstractNumId w:val="4"/>
  </w:num>
  <w:num w:numId="13" w16cid:durableId="1627540621">
    <w:abstractNumId w:val="11"/>
  </w:num>
  <w:num w:numId="14" w16cid:durableId="1264339099">
    <w:abstractNumId w:val="19"/>
  </w:num>
  <w:num w:numId="15" w16cid:durableId="1997953268">
    <w:abstractNumId w:val="7"/>
  </w:num>
  <w:num w:numId="16" w16cid:durableId="1049960476">
    <w:abstractNumId w:val="9"/>
  </w:num>
  <w:num w:numId="17" w16cid:durableId="615597750">
    <w:abstractNumId w:val="1"/>
  </w:num>
  <w:num w:numId="18" w16cid:durableId="2140877606">
    <w:abstractNumId w:val="17"/>
  </w:num>
  <w:num w:numId="19" w16cid:durableId="224031611">
    <w:abstractNumId w:val="14"/>
  </w:num>
  <w:num w:numId="20" w16cid:durableId="1596280389">
    <w:abstractNumId w:val="18"/>
  </w:num>
  <w:num w:numId="21" w16cid:durableId="2028484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2DC"/>
    <w:rsid w:val="00142E41"/>
    <w:rsid w:val="00146B9F"/>
    <w:rsid w:val="001963B2"/>
    <w:rsid w:val="00216056"/>
    <w:rsid w:val="00236B9C"/>
    <w:rsid w:val="002A5D3A"/>
    <w:rsid w:val="002C2DBE"/>
    <w:rsid w:val="003E4E82"/>
    <w:rsid w:val="0042626A"/>
    <w:rsid w:val="00497FC9"/>
    <w:rsid w:val="00595ACC"/>
    <w:rsid w:val="00595C65"/>
    <w:rsid w:val="00665957"/>
    <w:rsid w:val="0069652C"/>
    <w:rsid w:val="007D5A8C"/>
    <w:rsid w:val="0083389E"/>
    <w:rsid w:val="009A0F30"/>
    <w:rsid w:val="00C643A5"/>
    <w:rsid w:val="00DF3DE3"/>
    <w:rsid w:val="00E702DC"/>
    <w:rsid w:val="00EA01B0"/>
    <w:rsid w:val="00FD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F2D06"/>
  <w15:docId w15:val="{E80CBCCE-36D8-466A-A50E-176BA4F9E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after="60"/>
    </w:pPr>
    <w:rPr>
      <w:b/>
      <w:bCs/>
      <w:sz w:val="34"/>
      <w:szCs w:val="34"/>
    </w:rPr>
  </w:style>
  <w:style w:type="paragraph" w:styleId="NormalWeb">
    <w:name w:val="Normal (Web)"/>
    <w:basedOn w:val="Normal"/>
    <w:uiPriority w:val="99"/>
    <w:semiHidden/>
    <w:unhideWhenUsed/>
    <w:rsid w:val="00595C6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1753</Words>
  <Characters>9470</Characters>
  <Application>Microsoft Office Word</Application>
  <DocSecurity>0</DocSecurity>
  <Lines>78</Lines>
  <Paragraphs>22</Paragraphs>
  <ScaleCrop>false</ScaleCrop>
  <Company/>
  <LinksUpToDate>false</LinksUpToDate>
  <CharactersWithSpaces>11201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Agentes Inteligentes: PEAS e Classificação de Ambientes</dc:title>
  <dc:creator>Atividade</dc:creator>
  <cp:lastModifiedBy>gheyah lopes</cp:lastModifiedBy>
  <cp:revision>20</cp:revision>
  <dcterms:created xsi:type="dcterms:W3CDTF">2026-10-21T00:15:00Z</dcterms:created>
  <dcterms:modified xsi:type="dcterms:W3CDTF">2026-10-21T01:07:00Z</dcterms:modified>
</cp:coreProperties>
</file>