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3204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 Exercises</w:t>
      </w:r>
    </w:p>
    <w:p w14:paraId="5E0930EF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1A71A1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## Exercise 1 - </w:t>
      </w:r>
      <w:proofErr w:type="spellStart"/>
      <w:r w:rsidRPr="00D36BA1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Cosider</w:t>
      </w:r>
      <w:proofErr w:type="spellEnd"/>
      <w:r w:rsidRPr="00D36BA1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 xml:space="preserve"> the JavaScript Code</w:t>
      </w:r>
    </w:p>
    <w:p w14:paraId="229FBE7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55AAF39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  <w:proofErr w:type="spellStart"/>
      <w:r w:rsidRPr="00D36BA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js</w:t>
      </w:r>
      <w:proofErr w:type="spellEnd"/>
    </w:p>
    <w:p w14:paraId="63010F4C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Waits until the page is fully loaded before generating bars</w:t>
      </w:r>
    </w:p>
    <w:p w14:paraId="3AB4BE89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document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addEventListener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DOMContentLoaded</w:t>
      </w:r>
      <w:proofErr w:type="spellEnd"/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()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=&gt;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{</w:t>
      </w:r>
    </w:p>
    <w:p w14:paraId="42FE652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generateBars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();</w:t>
      </w:r>
    </w:p>
    <w:p w14:paraId="347AC19D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});</w:t>
      </w:r>
    </w:p>
    <w:p w14:paraId="64626BF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ED4CAF5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Function to generate random bars</w:t>
      </w:r>
    </w:p>
    <w:p w14:paraId="347AE5E2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function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generateBars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() {</w:t>
      </w:r>
    </w:p>
    <w:p w14:paraId="69D1D08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const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GB"/>
          <w14:ligatures w14:val="none"/>
        </w:rPr>
        <w:t>barsContainer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document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getElementById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"bars"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31392162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barsContainer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innerHTML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;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Clears existing bars</w:t>
      </w:r>
    </w:p>
    <w:p w14:paraId="77C286BD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CB7EE34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Generates an array of 10 random heights between 10 and 100 pixels</w:t>
      </w:r>
    </w:p>
    <w:p w14:paraId="373A304F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numbers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Array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from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</w:p>
    <w:p w14:paraId="4E5C246F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{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length: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10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},</w:t>
      </w:r>
    </w:p>
    <w:p w14:paraId="3FEE9914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()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=&gt;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Math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floor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Math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random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() *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100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) +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10</w:t>
      </w:r>
    </w:p>
    <w:p w14:paraId="3F737D8A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);</w:t>
      </w:r>
    </w:p>
    <w:p w14:paraId="4CA3F8D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98E248D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numbers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forEach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((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num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)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=&gt;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{</w:t>
      </w:r>
    </w:p>
    <w:p w14:paraId="6D1D03E5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document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createElement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"div"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0D2B5DC2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classList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add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"bar"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53B88ECD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style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${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num</w:t>
      </w:r>
      <w:proofErr w:type="spellEnd"/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}</w:t>
      </w:r>
      <w:proofErr w:type="spellStart"/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px</w:t>
      </w:r>
      <w:proofErr w:type="spellEnd"/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6A4B3892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barsContainer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appendChild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62C61AAB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});</w:t>
      </w:r>
    </w:p>
    <w:p w14:paraId="64FA05F5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66C38129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53EF714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Function to disable sorting buttons during sorting</w:t>
      </w:r>
    </w:p>
    <w:p w14:paraId="0B99BDC5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function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disableButtons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() {</w:t>
      </w:r>
    </w:p>
    <w:p w14:paraId="2411D9A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document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querySelector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"button[onclick='bubbleSort()']"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disabled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5BD7A02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document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querySelector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"button[onclick='</w:t>
      </w:r>
      <w:proofErr w:type="spellStart"/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quickSort</w:t>
      </w:r>
      <w:proofErr w:type="spellEnd"/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()']"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disabled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7A27D2C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64CD271A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D620D5A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Function to enable sorting buttons</w:t>
      </w:r>
    </w:p>
    <w:p w14:paraId="25A707AB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function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enableButtons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() {</w:t>
      </w:r>
    </w:p>
    <w:p w14:paraId="13DDFA06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document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querySelector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"button[onclick='bubbleSort()']"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disabled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45CD75EC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document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querySelector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"button[onclick='</w:t>
      </w:r>
      <w:proofErr w:type="spellStart"/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quickSort</w:t>
      </w:r>
      <w:proofErr w:type="spellEnd"/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()']"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disabled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7631ABFC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6A9FC6CC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E9A81D0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Function to perform the bubble sort algorithm on the bars</w:t>
      </w:r>
    </w:p>
    <w:p w14:paraId="5872CC26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async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function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bubbleSort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() {</w:t>
      </w:r>
    </w:p>
    <w:p w14:paraId="470EA180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disableButtons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();</w:t>
      </w:r>
    </w:p>
    <w:p w14:paraId="17568139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TODO: Implement the code for the Bubble Sort algorithm</w:t>
      </w:r>
    </w:p>
    <w:p w14:paraId="6CA8136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6FCB93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enableButtons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();</w:t>
      </w:r>
    </w:p>
    <w:p w14:paraId="2859934D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0F74A62D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0917BE7A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lastRenderedPageBreak/>
        <w:t>// Function to perform the quick sort algorithm on the bars</w:t>
      </w:r>
    </w:p>
    <w:p w14:paraId="6EF315A6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async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function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quickSort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low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null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 {</w:t>
      </w:r>
    </w:p>
    <w:p w14:paraId="7E927E82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document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querySelectorAll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".bar"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550C2F25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F798A4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===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null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)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length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-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04BA14CB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1BC6B29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low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&lt;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 {</w:t>
      </w:r>
    </w:p>
    <w:p w14:paraId="646805AB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pivotIndex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await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partition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low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05AE620B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await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quickSort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low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pivotIndex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-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0DF3E936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await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quickSort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pivotIndex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61466C58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}</w:t>
      </w:r>
    </w:p>
    <w:p w14:paraId="65B760DB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70B992F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Enable buttons after sorting is completely done (only when recursion ends)</w:t>
      </w:r>
    </w:p>
    <w:p w14:paraId="230081EF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low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===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&amp;&amp;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===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length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-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 {</w:t>
      </w:r>
    </w:p>
    <w:p w14:paraId="658569D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enableButtons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();</w:t>
      </w:r>
    </w:p>
    <w:p w14:paraId="4A3A49E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}</w:t>
      </w:r>
    </w:p>
    <w:p w14:paraId="3931F2DE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4C3F0138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81EA1A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Partition function for Quick Sort</w:t>
      </w:r>
    </w:p>
    <w:p w14:paraId="3A2B60A0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async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function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partition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low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 {</w:t>
      </w:r>
    </w:p>
    <w:p w14:paraId="2D26AA60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pivot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parseInt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].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style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3F62ECF5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low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-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512942CD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6F49D79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low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&lt;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;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++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 {</w:t>
      </w:r>
    </w:p>
    <w:p w14:paraId="6149ED1E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heightJ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parseInt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].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style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6C1A80A5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FC63798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heightJ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&lt;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pivot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 {</w:t>
      </w:r>
    </w:p>
    <w:p w14:paraId="024FB39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 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++;</w:t>
      </w:r>
    </w:p>
    <w:p w14:paraId="46A9548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await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swap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],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]);</w:t>
      </w:r>
    </w:p>
    <w:p w14:paraId="691C0952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  }</w:t>
      </w:r>
    </w:p>
    <w:p w14:paraId="739E7690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}</w:t>
      </w:r>
    </w:p>
    <w:p w14:paraId="2137621C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4BB7FF2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await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swap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],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high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]);</w:t>
      </w:r>
    </w:p>
    <w:p w14:paraId="0828547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0E3CFBC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5493AAA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006ACB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Function to swap two bars (</w:t>
      </w:r>
      <w:proofErr w:type="spellStart"/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divs</w:t>
      </w:r>
      <w:proofErr w:type="spellEnd"/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)</w:t>
      </w:r>
    </w:p>
    <w:p w14:paraId="5B1C154F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function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swap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bar2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 {</w:t>
      </w:r>
    </w:p>
    <w:p w14:paraId="5F6A601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new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Promise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resolve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)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=&gt;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{</w:t>
      </w:r>
    </w:p>
    <w:p w14:paraId="0EF493B8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setTimeout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(()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=&gt;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{</w:t>
      </w:r>
    </w:p>
    <w:p w14:paraId="57D3B30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  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temp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style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6F876AA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 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style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bar2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style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39129BF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 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bar2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style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temp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;</w:t>
      </w:r>
    </w:p>
    <w:p w14:paraId="19F57DB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  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resolve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();</w:t>
      </w:r>
    </w:p>
    <w:p w14:paraId="79E39C8E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  },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200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);</w:t>
      </w:r>
    </w:p>
    <w:p w14:paraId="2BF9E8B3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  });</w:t>
      </w:r>
    </w:p>
    <w:p w14:paraId="2D60F145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7B14C086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662ADA6D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50A6A48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### Hint</w:t>
      </w:r>
    </w:p>
    <w:p w14:paraId="4B9C0819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BEF8CE9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These are the correct lines of code put in a random order.</w:t>
      </w:r>
    </w:p>
    <w:p w14:paraId="6FFD9AB6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F2530AD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  <w:proofErr w:type="spellStart"/>
      <w:r w:rsidRPr="00D36BA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js</w:t>
      </w:r>
      <w:proofErr w:type="spellEnd"/>
    </w:p>
    <w:p w14:paraId="00C940BB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length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;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Number of bars</w:t>
      </w:r>
    </w:p>
    <w:p w14:paraId="43C4FE5B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75EBA47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await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swap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],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]);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Calls the swap function (with a delay for visualization)</w:t>
      </w:r>
    </w:p>
    <w:p w14:paraId="081D3D9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4CF9C3F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parseInt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].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style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);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Gets the height of the first bar</w:t>
      </w:r>
    </w:p>
    <w:p w14:paraId="0BA9FC0D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3372610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Inner loop iterates through unsorted part of the array</w:t>
      </w:r>
    </w:p>
    <w:p w14:paraId="45BBF526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nb-NO" w:eastAsia="en-GB"/>
          <w14:ligatures w14:val="none"/>
        </w:rPr>
        <w:t>for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(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nb-NO"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nb-NO"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nb-NO" w:eastAsia="en-GB"/>
          <w14:ligatures w14:val="none"/>
        </w:rPr>
        <w:t>0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nb-NO"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&lt;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nb-NO" w:eastAsia="en-GB"/>
          <w14:ligatures w14:val="none"/>
        </w:rPr>
        <w:t>len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-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nb-NO"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-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nb-NO" w:eastAsia="en-GB"/>
          <w14:ligatures w14:val="none"/>
        </w:rPr>
        <w:t>i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nb-NO"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>++) {</w:t>
      </w:r>
    </w:p>
    <w:p w14:paraId="56B89BA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What goes inside here?</w:t>
      </w:r>
    </w:p>
    <w:p w14:paraId="03374DC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7BAE858E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1468B60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If the current bar is taller than the next one, swap them</w:t>
      </w:r>
    </w:p>
    <w:p w14:paraId="3A5DDD48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&gt;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height2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) {</w:t>
      </w:r>
    </w:p>
    <w:p w14:paraId="3DFEF34A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What goes inside here?</w:t>
      </w:r>
    </w:p>
    <w:p w14:paraId="78C8397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3450A2E8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48665B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height2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parseInt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j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].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style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height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);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Gets the height of the next bar</w:t>
      </w:r>
    </w:p>
    <w:p w14:paraId="02F7EEC0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C8EFF1B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Outer loop iterates through the array</w:t>
      </w:r>
    </w:p>
    <w:p w14:paraId="14DDBA55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nb-NO" w:eastAsia="en-GB"/>
          <w14:ligatures w14:val="none"/>
        </w:rPr>
        <w:t>for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(</w:t>
      </w: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nb-NO"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nb-NO" w:eastAsia="en-GB"/>
          <w14:ligatures w14:val="none"/>
        </w:rPr>
        <w:t>i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=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nb-NO" w:eastAsia="en-GB"/>
          <w14:ligatures w14:val="none"/>
        </w:rPr>
        <w:t>0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nb-NO" w:eastAsia="en-GB"/>
          <w14:ligatures w14:val="none"/>
        </w:rPr>
        <w:t>i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&lt;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nb-NO" w:eastAsia="en-GB"/>
          <w14:ligatures w14:val="none"/>
        </w:rPr>
        <w:t>len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 - </w:t>
      </w:r>
      <w:r w:rsidRPr="00D36BA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nb-NO" w:eastAsia="en-GB"/>
          <w14:ligatures w14:val="none"/>
        </w:rPr>
        <w:t>1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;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nb-NO" w:eastAsia="en-GB"/>
          <w14:ligatures w14:val="none"/>
        </w:rPr>
        <w:t>i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>++) {</w:t>
      </w:r>
    </w:p>
    <w:p w14:paraId="1941FB50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nb-NO" w:eastAsia="en-GB"/>
          <w14:ligatures w14:val="none"/>
        </w:rPr>
        <w:t xml:space="preserve"> 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What goes inside here?</w:t>
      </w:r>
    </w:p>
    <w:p w14:paraId="1352FAE4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716FB399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549EC51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let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bars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D36BA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document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D36BA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querySelectorAll</w:t>
      </w:r>
      <w:proofErr w:type="spellEnd"/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D36BA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".bar"</w:t>
      </w:r>
      <w:r w:rsidRPr="00D36B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 xml:space="preserve">); </w:t>
      </w:r>
      <w:r w:rsidRPr="00D36BA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// Select all bars</w:t>
      </w:r>
    </w:p>
    <w:p w14:paraId="5FFBC374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D36BA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```</w:t>
      </w:r>
    </w:p>
    <w:p w14:paraId="588625C9" w14:textId="77777777" w:rsidR="00D36BA1" w:rsidRPr="00D36BA1" w:rsidRDefault="00D36BA1" w:rsidP="00D36B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CE45CC7" w14:textId="77777777" w:rsidR="00D36BA1" w:rsidRDefault="00D36BA1"/>
    <w:sectPr w:rsidR="00D36B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BA1"/>
    <w:rsid w:val="00385BCA"/>
    <w:rsid w:val="00D36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DB6AD"/>
  <w15:chartTrackingRefBased/>
  <w15:docId w15:val="{5780B311-C01A-417E-ACD2-527D01E66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B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B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B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B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B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B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B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B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B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B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B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B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B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B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B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B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B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B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B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B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B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B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B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B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B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B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B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B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B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1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73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6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504</Words>
  <Characters>2874</Characters>
  <Application>Microsoft Office Word</Application>
  <DocSecurity>0</DocSecurity>
  <Lines>23</Lines>
  <Paragraphs>6</Paragraphs>
  <ScaleCrop>false</ScaleCrop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Amalie Mampenda Lerøy Jobarteh</dc:creator>
  <cp:keywords/>
  <dc:description/>
  <cp:lastModifiedBy>Amalie Mampenda Lerøy Jobarteh</cp:lastModifiedBy>
  <cp:revision>1</cp:revision>
  <dcterms:created xsi:type="dcterms:W3CDTF">2025-01-28T15:19:00Z</dcterms:created>
  <dcterms:modified xsi:type="dcterms:W3CDTF">2025-01-28T15:20:00Z</dcterms:modified>
</cp:coreProperties>
</file>