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C7CF" w14:textId="374E3FEC" w:rsidR="00520C1B" w:rsidRDefault="000C5326">
      <w:r>
        <w:t>d</w:t>
      </w:r>
      <w:r w:rsidR="00CA6CD2" w:rsidRPr="00CA6CD2">
        <w:rPr>
          <w:noProof/>
        </w:rPr>
        <w:drawing>
          <wp:inline distT="0" distB="0" distL="0" distR="0" wp14:anchorId="7C5DB8D7" wp14:editId="6A8CBBDB">
            <wp:extent cx="5731510" cy="2261870"/>
            <wp:effectExtent l="0" t="0" r="2540" b="5080"/>
            <wp:docPr id="161284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975" w14:textId="4D9DF6AC" w:rsidR="00CA6CD2" w:rsidRDefault="00BE620E" w:rsidP="00CA6CD2">
      <w:pPr>
        <w:tabs>
          <w:tab w:val="left" w:pos="1108"/>
        </w:tabs>
      </w:pPr>
      <w:r w:rsidRPr="00BE620E">
        <w:t xml:space="preserve">Test User Registration POST </w:t>
      </w:r>
    </w:p>
    <w:p w14:paraId="449A622A" w14:textId="6111BF95" w:rsidR="00CA6CD2" w:rsidRDefault="00CA6CD2" w:rsidP="00CA6CD2">
      <w:pPr>
        <w:tabs>
          <w:tab w:val="left" w:pos="1108"/>
        </w:tabs>
      </w:pPr>
      <w:r w:rsidRPr="00CA6CD2">
        <w:rPr>
          <w:noProof/>
        </w:rPr>
        <w:drawing>
          <wp:inline distT="0" distB="0" distL="0" distR="0" wp14:anchorId="00EF92B2" wp14:editId="4722C360">
            <wp:extent cx="5731510" cy="3064510"/>
            <wp:effectExtent l="0" t="0" r="2540" b="2540"/>
            <wp:docPr id="1844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0B8" w14:textId="77777777" w:rsidR="00736A88" w:rsidRDefault="00736A88" w:rsidP="00CA6CD2">
      <w:pPr>
        <w:tabs>
          <w:tab w:val="left" w:pos="1108"/>
        </w:tabs>
        <w:rPr>
          <w:noProof/>
        </w:rPr>
      </w:pPr>
    </w:p>
    <w:p w14:paraId="3D3A6B0E" w14:textId="77777777" w:rsidR="00736A88" w:rsidRDefault="00736A88" w:rsidP="00CA6CD2">
      <w:pPr>
        <w:tabs>
          <w:tab w:val="left" w:pos="1108"/>
        </w:tabs>
        <w:rPr>
          <w:noProof/>
        </w:rPr>
      </w:pPr>
    </w:p>
    <w:p w14:paraId="7C0B6E12" w14:textId="48ED2B2B" w:rsidR="0052611B" w:rsidRDefault="00736A88" w:rsidP="00CA6CD2">
      <w:pPr>
        <w:tabs>
          <w:tab w:val="left" w:pos="1108"/>
        </w:tabs>
      </w:pPr>
      <w:r>
        <w:rPr>
          <w:noProof/>
        </w:rPr>
        <w:t xml:space="preserve"> </w:t>
      </w:r>
      <w:r w:rsidRPr="00736A88">
        <w:rPr>
          <w:noProof/>
        </w:rPr>
        <w:t xml:space="preserve">Test User Login POST </w:t>
      </w:r>
      <w:r w:rsidR="000411B8">
        <w:rPr>
          <w:noProof/>
        </w:rPr>
        <w:br/>
      </w:r>
      <w:r w:rsidR="0052611B" w:rsidRPr="0052611B">
        <w:rPr>
          <w:noProof/>
        </w:rPr>
        <w:drawing>
          <wp:inline distT="0" distB="0" distL="0" distR="0" wp14:anchorId="17749B4E" wp14:editId="0CB523D7">
            <wp:extent cx="5731510" cy="1883410"/>
            <wp:effectExtent l="0" t="0" r="2540" b="2540"/>
            <wp:docPr id="92863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6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1E1B" w14:textId="77777777" w:rsidR="00FB4FFB" w:rsidRDefault="00FB4FFB" w:rsidP="00CA6CD2">
      <w:pPr>
        <w:tabs>
          <w:tab w:val="left" w:pos="1108"/>
        </w:tabs>
      </w:pPr>
    </w:p>
    <w:p w14:paraId="0B7B252C" w14:textId="08FD0117" w:rsidR="00FB4FFB" w:rsidRPr="00704DC4" w:rsidRDefault="00704DC4" w:rsidP="00CA6CD2">
      <w:pPr>
        <w:tabs>
          <w:tab w:val="left" w:pos="1108"/>
        </w:tabs>
        <w:rPr>
          <w:b/>
          <w:bCs/>
        </w:rPr>
      </w:pPr>
      <w:r w:rsidRPr="00704DC4">
        <w:rPr>
          <w:b/>
          <w:bCs/>
        </w:rPr>
        <w:lastRenderedPageBreak/>
        <w:t>Test Product APIs</w:t>
      </w:r>
      <w:r>
        <w:rPr>
          <w:b/>
          <w:bCs/>
        </w:rPr>
        <w:t xml:space="preserve"> </w:t>
      </w:r>
      <w:r w:rsidR="005C2883">
        <w:rPr>
          <w:rFonts w:ascii="Segoe UI Emoji" w:hAnsi="Segoe UI Emoji" w:cs="Segoe UI Emoji"/>
          <w:b/>
          <w:bCs/>
        </w:rPr>
        <w:t>-</w:t>
      </w:r>
      <w:r w:rsidRPr="00704DC4">
        <w:rPr>
          <w:b/>
          <w:bCs/>
        </w:rPr>
        <w:t xml:space="preserve"> GET /products</w:t>
      </w:r>
    </w:p>
    <w:p w14:paraId="56CDF1D7" w14:textId="1388C29A" w:rsidR="00FB4FFB" w:rsidRDefault="00D22445" w:rsidP="00CA6CD2">
      <w:pPr>
        <w:tabs>
          <w:tab w:val="left" w:pos="1108"/>
        </w:tabs>
      </w:pPr>
      <w:r w:rsidRPr="00D22445">
        <w:rPr>
          <w:noProof/>
        </w:rPr>
        <w:drawing>
          <wp:inline distT="0" distB="0" distL="0" distR="0" wp14:anchorId="009E3BA8" wp14:editId="2CA4FF8A">
            <wp:extent cx="5731510" cy="2219325"/>
            <wp:effectExtent l="0" t="0" r="2540" b="9525"/>
            <wp:docPr id="166505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DE9" w14:textId="77777777" w:rsidR="0018122B" w:rsidRDefault="0018122B" w:rsidP="00CA6CD2">
      <w:pPr>
        <w:tabs>
          <w:tab w:val="left" w:pos="1108"/>
        </w:tabs>
      </w:pPr>
    </w:p>
    <w:p w14:paraId="71D1F543" w14:textId="783CBCA7" w:rsidR="0018122B" w:rsidRDefault="005C2883" w:rsidP="00CA6CD2">
      <w:pPr>
        <w:tabs>
          <w:tab w:val="left" w:pos="1108"/>
        </w:tabs>
      </w:pPr>
      <w:r w:rsidRPr="005C2883">
        <w:t>GET /products</w:t>
      </w:r>
    </w:p>
    <w:p w14:paraId="0521AE6D" w14:textId="2BF7E952" w:rsidR="0018122B" w:rsidRDefault="0018122B" w:rsidP="00CA6CD2">
      <w:pPr>
        <w:tabs>
          <w:tab w:val="left" w:pos="1108"/>
        </w:tabs>
      </w:pPr>
      <w:r w:rsidRPr="0018122B">
        <w:rPr>
          <w:noProof/>
        </w:rPr>
        <w:drawing>
          <wp:inline distT="0" distB="0" distL="0" distR="0" wp14:anchorId="60BEBB4A" wp14:editId="70A568B5">
            <wp:extent cx="5731510" cy="2003425"/>
            <wp:effectExtent l="0" t="0" r="2540" b="0"/>
            <wp:docPr id="115257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4964" w14:textId="77777777" w:rsidR="002C16E1" w:rsidRDefault="002C16E1" w:rsidP="00CA6CD2">
      <w:pPr>
        <w:tabs>
          <w:tab w:val="left" w:pos="1108"/>
        </w:tabs>
      </w:pPr>
    </w:p>
    <w:p w14:paraId="46C710D8" w14:textId="0A187309" w:rsidR="009A4F30" w:rsidRDefault="009A4F30" w:rsidP="00CA6CD2">
      <w:pPr>
        <w:tabs>
          <w:tab w:val="left" w:pos="1108"/>
        </w:tabs>
      </w:pPr>
      <w:r w:rsidRPr="009A4F30">
        <w:t>Token in Header</w:t>
      </w:r>
    </w:p>
    <w:p w14:paraId="59073553" w14:textId="3C47A4D5" w:rsidR="002C16E1" w:rsidRDefault="002C16E1" w:rsidP="00CA6CD2">
      <w:pPr>
        <w:tabs>
          <w:tab w:val="left" w:pos="1108"/>
        </w:tabs>
      </w:pPr>
      <w:r w:rsidRPr="002C16E1">
        <w:drawing>
          <wp:inline distT="0" distB="0" distL="0" distR="0" wp14:anchorId="238B48BC" wp14:editId="3F112E6F">
            <wp:extent cx="5731510" cy="2654300"/>
            <wp:effectExtent l="0" t="0" r="2540" b="0"/>
            <wp:docPr id="14674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FA6" w14:textId="77777777" w:rsidR="008451EA" w:rsidRDefault="008451EA" w:rsidP="00CA6CD2">
      <w:pPr>
        <w:tabs>
          <w:tab w:val="left" w:pos="1108"/>
        </w:tabs>
      </w:pPr>
    </w:p>
    <w:p w14:paraId="4AA7497F" w14:textId="039412A3" w:rsidR="008451EA" w:rsidRDefault="003F120A" w:rsidP="00CA6CD2">
      <w:pPr>
        <w:tabs>
          <w:tab w:val="left" w:pos="1108"/>
        </w:tabs>
      </w:pPr>
      <w:r w:rsidRPr="003F120A">
        <w:lastRenderedPageBreak/>
        <w:t>POST /cart</w:t>
      </w:r>
    </w:p>
    <w:p w14:paraId="45FFFB47" w14:textId="7A43F825" w:rsidR="008451EA" w:rsidRDefault="008451EA" w:rsidP="00CA6CD2">
      <w:pPr>
        <w:tabs>
          <w:tab w:val="left" w:pos="1108"/>
        </w:tabs>
      </w:pPr>
      <w:r w:rsidRPr="008451EA">
        <w:rPr>
          <w:noProof/>
        </w:rPr>
        <w:drawing>
          <wp:inline distT="0" distB="0" distL="0" distR="0" wp14:anchorId="1C93A2BF" wp14:editId="7F36351E">
            <wp:extent cx="5731510" cy="2216785"/>
            <wp:effectExtent l="0" t="0" r="2540" b="0"/>
            <wp:docPr id="64572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020F" w14:textId="77777777" w:rsidR="00595D83" w:rsidRDefault="00595D83" w:rsidP="00CA6CD2">
      <w:pPr>
        <w:tabs>
          <w:tab w:val="left" w:pos="1108"/>
        </w:tabs>
      </w:pPr>
    </w:p>
    <w:p w14:paraId="35767ACF" w14:textId="77777777" w:rsidR="00595D83" w:rsidRDefault="00595D83" w:rsidP="00CA6CD2">
      <w:pPr>
        <w:tabs>
          <w:tab w:val="left" w:pos="1108"/>
        </w:tabs>
      </w:pPr>
    </w:p>
    <w:p w14:paraId="715ECA46" w14:textId="77777777" w:rsidR="00595D83" w:rsidRDefault="00595D83" w:rsidP="00CA6CD2">
      <w:pPr>
        <w:tabs>
          <w:tab w:val="left" w:pos="1108"/>
        </w:tabs>
      </w:pPr>
    </w:p>
    <w:p w14:paraId="20FB7BEF" w14:textId="2F077432" w:rsidR="00595D83" w:rsidRDefault="000411B8" w:rsidP="00CA6CD2">
      <w:pPr>
        <w:tabs>
          <w:tab w:val="left" w:pos="1108"/>
        </w:tabs>
      </w:pPr>
      <w:r w:rsidRPr="000411B8">
        <w:t>PUT /cart</w:t>
      </w:r>
    </w:p>
    <w:p w14:paraId="03B840F8" w14:textId="5925AB3A" w:rsidR="00595D83" w:rsidRDefault="00595D83" w:rsidP="00CA6CD2">
      <w:pPr>
        <w:tabs>
          <w:tab w:val="left" w:pos="1108"/>
        </w:tabs>
      </w:pPr>
      <w:r w:rsidRPr="00595D83">
        <w:rPr>
          <w:noProof/>
        </w:rPr>
        <w:drawing>
          <wp:inline distT="0" distB="0" distL="0" distR="0" wp14:anchorId="1526B23B" wp14:editId="60A36053">
            <wp:extent cx="5731510" cy="2458085"/>
            <wp:effectExtent l="0" t="0" r="2540" b="0"/>
            <wp:docPr id="18580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9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D62" w14:textId="77777777" w:rsidR="00A8436E" w:rsidRDefault="00A8436E" w:rsidP="00CA6CD2">
      <w:pPr>
        <w:tabs>
          <w:tab w:val="left" w:pos="1108"/>
        </w:tabs>
      </w:pPr>
    </w:p>
    <w:p w14:paraId="72502199" w14:textId="77777777" w:rsidR="00A8436E" w:rsidRDefault="00A8436E" w:rsidP="00CA6CD2">
      <w:pPr>
        <w:tabs>
          <w:tab w:val="left" w:pos="1108"/>
        </w:tabs>
      </w:pPr>
    </w:p>
    <w:p w14:paraId="510F5C69" w14:textId="22B258DA" w:rsidR="00A8436E" w:rsidRDefault="000411B8" w:rsidP="00CA6CD2">
      <w:pPr>
        <w:tabs>
          <w:tab w:val="left" w:pos="1108"/>
        </w:tabs>
      </w:pPr>
      <w:r w:rsidRPr="000411B8">
        <w:t>DELETE /cart</w:t>
      </w:r>
    </w:p>
    <w:p w14:paraId="514C6220" w14:textId="2E9D1F61" w:rsidR="00A8436E" w:rsidRPr="00CA6CD2" w:rsidRDefault="00A8436E" w:rsidP="00CA6CD2">
      <w:pPr>
        <w:tabs>
          <w:tab w:val="left" w:pos="1108"/>
        </w:tabs>
      </w:pPr>
      <w:r w:rsidRPr="00A8436E">
        <w:rPr>
          <w:noProof/>
        </w:rPr>
        <w:lastRenderedPageBreak/>
        <w:drawing>
          <wp:inline distT="0" distB="0" distL="0" distR="0" wp14:anchorId="5CC98C27" wp14:editId="7562F7E4">
            <wp:extent cx="5731510" cy="2244090"/>
            <wp:effectExtent l="0" t="0" r="2540" b="3810"/>
            <wp:docPr id="163181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5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6E" w:rsidRPr="00CA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D2"/>
    <w:rsid w:val="000411B8"/>
    <w:rsid w:val="000C5326"/>
    <w:rsid w:val="0018122B"/>
    <w:rsid w:val="002C16E1"/>
    <w:rsid w:val="00372845"/>
    <w:rsid w:val="003F120A"/>
    <w:rsid w:val="004F7F1C"/>
    <w:rsid w:val="00520C1B"/>
    <w:rsid w:val="0052611B"/>
    <w:rsid w:val="00595D83"/>
    <w:rsid w:val="005C2883"/>
    <w:rsid w:val="0061260D"/>
    <w:rsid w:val="00704DC4"/>
    <w:rsid w:val="00736A88"/>
    <w:rsid w:val="008451EA"/>
    <w:rsid w:val="009A4F30"/>
    <w:rsid w:val="00A8436E"/>
    <w:rsid w:val="00B26CD6"/>
    <w:rsid w:val="00BE620E"/>
    <w:rsid w:val="00CA6CD2"/>
    <w:rsid w:val="00D22445"/>
    <w:rsid w:val="00D65858"/>
    <w:rsid w:val="00D67C4A"/>
    <w:rsid w:val="00F6055A"/>
    <w:rsid w:val="00FB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030"/>
  <w15:chartTrackingRefBased/>
  <w15:docId w15:val="{B8BB6D1A-955B-4410-B5B0-E0C5191F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Prajapati</dc:creator>
  <cp:keywords/>
  <dc:description/>
  <cp:lastModifiedBy>Mamta Prajapati</cp:lastModifiedBy>
  <cp:revision>2</cp:revision>
  <dcterms:created xsi:type="dcterms:W3CDTF">2025-07-04T05:08:00Z</dcterms:created>
  <dcterms:modified xsi:type="dcterms:W3CDTF">2025-07-04T05:08:00Z</dcterms:modified>
</cp:coreProperties>
</file>