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00397" w14:textId="71BB37DA" w:rsidR="003A1F81" w:rsidRDefault="003A1F81">
      <w:r>
        <w:t>LAB 2</w:t>
      </w:r>
    </w:p>
    <w:p w14:paraId="4B9DAC2F" w14:textId="77777777" w:rsidR="003A1F81" w:rsidRDefault="003A1F81"/>
    <w:p w14:paraId="00B3EE45" w14:textId="77777777" w:rsidR="003A1F81" w:rsidRPr="003A1F81" w:rsidRDefault="003A1F81" w:rsidP="003A1F81">
      <w:pPr>
        <w:rPr>
          <w:b/>
          <w:bCs/>
          <w:sz w:val="28"/>
          <w:szCs w:val="28"/>
        </w:rPr>
      </w:pPr>
      <w:r w:rsidRPr="003A1F81">
        <w:rPr>
          <w:b/>
          <w:bCs/>
          <w:sz w:val="28"/>
          <w:szCs w:val="28"/>
        </w:rPr>
        <w:t>1. Introduction</w:t>
      </w:r>
    </w:p>
    <w:p w14:paraId="11C8723C" w14:textId="77777777" w:rsidR="003A1F81" w:rsidRPr="003A1F81" w:rsidRDefault="003A1F81" w:rsidP="003A1F81">
      <w:r w:rsidRPr="003A1F81">
        <w:t>Software quality is a critical factor in determining the maintainability, scalability, and long-term sustainability of software systems. In this study, we analyze four different software projects using static analysis metrics extracted into Excel files:</w:t>
      </w:r>
    </w:p>
    <w:p w14:paraId="51D31EDF" w14:textId="77777777" w:rsidR="003A1F81" w:rsidRPr="003A1F81" w:rsidRDefault="003A1F81" w:rsidP="003A1F81">
      <w:pPr>
        <w:numPr>
          <w:ilvl w:val="0"/>
          <w:numId w:val="1"/>
        </w:numPr>
      </w:pPr>
      <w:r w:rsidRPr="003A1F81">
        <w:t>Click</w:t>
      </w:r>
    </w:p>
    <w:p w14:paraId="2B542366" w14:textId="77777777" w:rsidR="003A1F81" w:rsidRPr="003A1F81" w:rsidRDefault="003A1F81" w:rsidP="003A1F81">
      <w:pPr>
        <w:numPr>
          <w:ilvl w:val="0"/>
          <w:numId w:val="1"/>
        </w:numPr>
      </w:pPr>
      <w:proofErr w:type="spellStart"/>
      <w:r w:rsidRPr="003A1F81">
        <w:t>Deeplake</w:t>
      </w:r>
      <w:proofErr w:type="spellEnd"/>
    </w:p>
    <w:p w14:paraId="55DEBBB2" w14:textId="77777777" w:rsidR="003A1F81" w:rsidRPr="003A1F81" w:rsidRDefault="003A1F81" w:rsidP="003A1F81">
      <w:pPr>
        <w:numPr>
          <w:ilvl w:val="0"/>
          <w:numId w:val="1"/>
        </w:numPr>
      </w:pPr>
      <w:r w:rsidRPr="003A1F81">
        <w:t>Hoyo Buddy</w:t>
      </w:r>
    </w:p>
    <w:p w14:paraId="5CD38BFB" w14:textId="77777777" w:rsidR="003A1F81" w:rsidRPr="003A1F81" w:rsidRDefault="003A1F81" w:rsidP="003A1F81">
      <w:pPr>
        <w:numPr>
          <w:ilvl w:val="0"/>
          <w:numId w:val="1"/>
        </w:numPr>
      </w:pPr>
      <w:r w:rsidRPr="003A1F81">
        <w:t>Proxy Sorter</w:t>
      </w:r>
    </w:p>
    <w:p w14:paraId="3AAE00BD" w14:textId="77777777" w:rsidR="003A1F81" w:rsidRPr="003A1F81" w:rsidRDefault="003A1F81" w:rsidP="003A1F81">
      <w:r w:rsidRPr="003A1F81">
        <w:t>The goal of this report is to:</w:t>
      </w:r>
    </w:p>
    <w:p w14:paraId="405F235C" w14:textId="77777777" w:rsidR="003A1F81" w:rsidRPr="003A1F81" w:rsidRDefault="003A1F81" w:rsidP="003A1F81">
      <w:pPr>
        <w:numPr>
          <w:ilvl w:val="0"/>
          <w:numId w:val="2"/>
        </w:numPr>
      </w:pPr>
      <w:r w:rsidRPr="003A1F81">
        <w:t>Evaluate software modularity</w:t>
      </w:r>
    </w:p>
    <w:p w14:paraId="1CDC4BF4" w14:textId="77777777" w:rsidR="003A1F81" w:rsidRPr="003A1F81" w:rsidRDefault="003A1F81" w:rsidP="003A1F81">
      <w:pPr>
        <w:numPr>
          <w:ilvl w:val="0"/>
          <w:numId w:val="2"/>
        </w:numPr>
      </w:pPr>
      <w:r w:rsidRPr="003A1F81">
        <w:t>Analyze cohesion and coupling</w:t>
      </w:r>
    </w:p>
    <w:p w14:paraId="4A5A86B6" w14:textId="77777777" w:rsidR="003A1F81" w:rsidRPr="003A1F81" w:rsidRDefault="003A1F81" w:rsidP="003A1F81">
      <w:pPr>
        <w:numPr>
          <w:ilvl w:val="0"/>
          <w:numId w:val="2"/>
        </w:numPr>
      </w:pPr>
      <w:r w:rsidRPr="003A1F81">
        <w:t>Compare quality metrics across projects</w:t>
      </w:r>
    </w:p>
    <w:p w14:paraId="0DEEE15E" w14:textId="77777777" w:rsidR="003A1F81" w:rsidRPr="003A1F81" w:rsidRDefault="003A1F81" w:rsidP="003A1F81">
      <w:pPr>
        <w:numPr>
          <w:ilvl w:val="0"/>
          <w:numId w:val="2"/>
        </w:numPr>
      </w:pPr>
      <w:r w:rsidRPr="003A1F81">
        <w:t>Identify design strengths and weaknesses</w:t>
      </w:r>
    </w:p>
    <w:p w14:paraId="2048802F" w14:textId="77777777" w:rsidR="003A1F81" w:rsidRPr="003A1F81" w:rsidRDefault="003A1F81" w:rsidP="003A1F81">
      <w:pPr>
        <w:numPr>
          <w:ilvl w:val="0"/>
          <w:numId w:val="2"/>
        </w:numPr>
      </w:pPr>
      <w:r w:rsidRPr="003A1F81">
        <w:t>Provide recommendations for architectural improvement</w:t>
      </w:r>
    </w:p>
    <w:p w14:paraId="186A44EC" w14:textId="77777777" w:rsidR="003A1F81" w:rsidRPr="003A1F81" w:rsidRDefault="003A1F81" w:rsidP="003A1F81">
      <w:r w:rsidRPr="003A1F81">
        <w:t>The primary metrics used in this analysis include:</w:t>
      </w:r>
    </w:p>
    <w:p w14:paraId="3FE2CDE7" w14:textId="77777777" w:rsidR="003A1F81" w:rsidRPr="003A1F81" w:rsidRDefault="003A1F81" w:rsidP="003A1F81">
      <w:pPr>
        <w:numPr>
          <w:ilvl w:val="0"/>
          <w:numId w:val="3"/>
        </w:numPr>
      </w:pPr>
      <w:r w:rsidRPr="003A1F81">
        <w:t>LOC (Lines of Code)</w:t>
      </w:r>
    </w:p>
    <w:p w14:paraId="7B01EB49" w14:textId="77777777" w:rsidR="003A1F81" w:rsidRPr="003A1F81" w:rsidRDefault="003A1F81" w:rsidP="003A1F81">
      <w:pPr>
        <w:numPr>
          <w:ilvl w:val="0"/>
          <w:numId w:val="3"/>
        </w:numPr>
      </w:pPr>
      <w:r w:rsidRPr="003A1F81">
        <w:t>Number of Methods</w:t>
      </w:r>
    </w:p>
    <w:p w14:paraId="13AC3D98" w14:textId="77777777" w:rsidR="003A1F81" w:rsidRPr="003A1F81" w:rsidRDefault="003A1F81" w:rsidP="003A1F81">
      <w:pPr>
        <w:numPr>
          <w:ilvl w:val="0"/>
          <w:numId w:val="3"/>
        </w:numPr>
      </w:pPr>
      <w:r w:rsidRPr="003A1F81">
        <w:t>LCOM (Lack of Cohesion of Methods)</w:t>
      </w:r>
    </w:p>
    <w:p w14:paraId="51C39D40" w14:textId="77777777" w:rsidR="003A1F81" w:rsidRPr="003A1F81" w:rsidRDefault="003A1F81" w:rsidP="003A1F81">
      <w:pPr>
        <w:numPr>
          <w:ilvl w:val="0"/>
          <w:numId w:val="3"/>
        </w:numPr>
      </w:pPr>
      <w:r w:rsidRPr="003A1F81">
        <w:t>TCC (Tight Class Cohesion)</w:t>
      </w:r>
    </w:p>
    <w:p w14:paraId="58748075" w14:textId="77777777" w:rsidR="003A1F81" w:rsidRPr="003A1F81" w:rsidRDefault="003A1F81" w:rsidP="003A1F81">
      <w:pPr>
        <w:numPr>
          <w:ilvl w:val="0"/>
          <w:numId w:val="3"/>
        </w:numPr>
      </w:pPr>
      <w:r w:rsidRPr="003A1F81">
        <w:t>CBO (Coupling Between Objects)</w:t>
      </w:r>
    </w:p>
    <w:p w14:paraId="0870EB0A" w14:textId="77777777" w:rsidR="003A1F81" w:rsidRPr="003A1F81" w:rsidRDefault="003A1F81" w:rsidP="003A1F81">
      <w:pPr>
        <w:numPr>
          <w:ilvl w:val="0"/>
          <w:numId w:val="3"/>
        </w:numPr>
      </w:pPr>
      <w:r w:rsidRPr="003A1F81">
        <w:t>Fan-in</w:t>
      </w:r>
    </w:p>
    <w:p w14:paraId="6EF58CA3" w14:textId="77777777" w:rsidR="003A1F81" w:rsidRPr="003A1F81" w:rsidRDefault="003A1F81" w:rsidP="003A1F81">
      <w:pPr>
        <w:numPr>
          <w:ilvl w:val="0"/>
          <w:numId w:val="3"/>
        </w:numPr>
      </w:pPr>
      <w:r w:rsidRPr="003A1F81">
        <w:t>Fan-out</w:t>
      </w:r>
    </w:p>
    <w:p w14:paraId="5D213748" w14:textId="77777777" w:rsidR="003A1F81" w:rsidRPr="003A1F81" w:rsidRDefault="003A1F81" w:rsidP="003A1F81">
      <w:pPr>
        <w:numPr>
          <w:ilvl w:val="0"/>
          <w:numId w:val="3"/>
        </w:numPr>
      </w:pPr>
      <w:r w:rsidRPr="003A1F81">
        <w:t>NLC</w:t>
      </w:r>
    </w:p>
    <w:p w14:paraId="5E52BEEA" w14:textId="77777777" w:rsidR="003A1F81" w:rsidRPr="003A1F81" w:rsidRDefault="003A1F81" w:rsidP="003A1F81">
      <w:pPr>
        <w:numPr>
          <w:ilvl w:val="0"/>
          <w:numId w:val="3"/>
        </w:numPr>
      </w:pPr>
      <w:r w:rsidRPr="003A1F81">
        <w:t>Code change metrics (lines added, deleted, authors)</w:t>
      </w:r>
    </w:p>
    <w:p w14:paraId="2772F738" w14:textId="77777777" w:rsidR="003A1F81" w:rsidRPr="003A1F81" w:rsidRDefault="003A1F81" w:rsidP="003A1F81">
      <w:r w:rsidRPr="003A1F81">
        <w:lastRenderedPageBreak/>
        <w:t>These metrics were computed using static analysis tools and exported into Excel for statistical processing.</w:t>
      </w:r>
    </w:p>
    <w:p w14:paraId="5FB17CE6" w14:textId="77777777" w:rsidR="003A1F81" w:rsidRPr="003A1F81" w:rsidRDefault="003A1F81" w:rsidP="003A1F81">
      <w:pPr>
        <w:rPr>
          <w:b/>
          <w:bCs/>
          <w:sz w:val="32"/>
          <w:szCs w:val="32"/>
        </w:rPr>
      </w:pPr>
    </w:p>
    <w:p w14:paraId="372C04F6" w14:textId="3BB6679B" w:rsidR="003A1F81" w:rsidRPr="003A1F81" w:rsidRDefault="003A1F81" w:rsidP="003A1F81">
      <w:pPr>
        <w:rPr>
          <w:b/>
          <w:bCs/>
          <w:sz w:val="28"/>
          <w:szCs w:val="28"/>
        </w:rPr>
      </w:pPr>
      <w:r w:rsidRPr="003A1F81">
        <w:rPr>
          <w:b/>
          <w:bCs/>
          <w:sz w:val="28"/>
          <w:szCs w:val="28"/>
        </w:rPr>
        <w:t>2. Overview of Projects and Data</w:t>
      </w:r>
    </w:p>
    <w:p w14:paraId="2EC71913" w14:textId="77777777" w:rsidR="003A1F81" w:rsidRPr="003A1F81" w:rsidRDefault="003A1F81" w:rsidP="003A1F81">
      <w:pPr>
        <w:rPr>
          <w:b/>
          <w:bCs/>
          <w:sz w:val="28"/>
          <w:szCs w:val="28"/>
        </w:rPr>
      </w:pPr>
      <w:r w:rsidRPr="003A1F81">
        <w:rPr>
          <w:b/>
          <w:bCs/>
          <w:sz w:val="28"/>
          <w:szCs w:val="28"/>
        </w:rPr>
        <w:t>2.1 Click Project</w:t>
      </w:r>
    </w:p>
    <w:p w14:paraId="2719CCB0" w14:textId="77777777" w:rsidR="003A1F81" w:rsidRPr="003A1F81" w:rsidRDefault="003A1F81" w:rsidP="003A1F81">
      <w:r w:rsidRPr="003A1F81">
        <w:t xml:space="preserve">The Click dataset contains </w:t>
      </w:r>
      <w:r w:rsidRPr="003A1F81">
        <w:rPr>
          <w:b/>
          <w:bCs/>
        </w:rPr>
        <w:t>140 classes</w:t>
      </w:r>
      <w:r w:rsidRPr="003A1F81">
        <w:t xml:space="preserve"> with detailed per-class metrics. It includes full structural metrics such as LOC, LCOM, TCC, CBO, and more.</w:t>
      </w:r>
    </w:p>
    <w:p w14:paraId="23CE4D29" w14:textId="77777777" w:rsidR="003A1F81" w:rsidRPr="003A1F81" w:rsidRDefault="003A1F81" w:rsidP="003A1F81">
      <w:r w:rsidRPr="003A1F81">
        <w:t>Key statistics from Click:</w:t>
      </w:r>
    </w:p>
    <w:p w14:paraId="3C72F3D6" w14:textId="77777777" w:rsidR="003A1F81" w:rsidRPr="003A1F81" w:rsidRDefault="003A1F81" w:rsidP="003A1F81">
      <w:pPr>
        <w:numPr>
          <w:ilvl w:val="0"/>
          <w:numId w:val="4"/>
        </w:numPr>
      </w:pPr>
      <w:r w:rsidRPr="003A1F81">
        <w:t>Number of classes: 140</w:t>
      </w:r>
    </w:p>
    <w:p w14:paraId="21013FB2" w14:textId="77777777" w:rsidR="003A1F81" w:rsidRPr="003A1F81" w:rsidRDefault="003A1F81" w:rsidP="003A1F81">
      <w:pPr>
        <w:numPr>
          <w:ilvl w:val="0"/>
          <w:numId w:val="4"/>
        </w:numPr>
      </w:pPr>
      <w:r w:rsidRPr="003A1F81">
        <w:t>Mean LOC: 4.25</w:t>
      </w:r>
    </w:p>
    <w:p w14:paraId="47F5592B" w14:textId="77777777" w:rsidR="003A1F81" w:rsidRPr="003A1F81" w:rsidRDefault="003A1F81" w:rsidP="003A1F81">
      <w:pPr>
        <w:numPr>
          <w:ilvl w:val="0"/>
          <w:numId w:val="4"/>
        </w:numPr>
      </w:pPr>
      <w:r w:rsidRPr="003A1F81">
        <w:t>Mean Methods per class: 2.99</w:t>
      </w:r>
    </w:p>
    <w:p w14:paraId="2A6AA7BB" w14:textId="77777777" w:rsidR="003A1F81" w:rsidRPr="003A1F81" w:rsidRDefault="003A1F81" w:rsidP="003A1F81">
      <w:pPr>
        <w:numPr>
          <w:ilvl w:val="0"/>
          <w:numId w:val="4"/>
        </w:numPr>
      </w:pPr>
      <w:r w:rsidRPr="003A1F81">
        <w:t>Mean LCOM: 3.17</w:t>
      </w:r>
    </w:p>
    <w:p w14:paraId="58B173FE" w14:textId="77777777" w:rsidR="003A1F81" w:rsidRPr="003A1F81" w:rsidRDefault="003A1F81" w:rsidP="003A1F81">
      <w:pPr>
        <w:numPr>
          <w:ilvl w:val="0"/>
          <w:numId w:val="4"/>
        </w:numPr>
      </w:pPr>
      <w:r w:rsidRPr="003A1F81">
        <w:t>Mean TCC: 0.8886</w:t>
      </w:r>
    </w:p>
    <w:p w14:paraId="2ABBC6EB" w14:textId="77777777" w:rsidR="003A1F81" w:rsidRPr="003A1F81" w:rsidRDefault="003A1F81" w:rsidP="003A1F81">
      <w:pPr>
        <w:numPr>
          <w:ilvl w:val="0"/>
          <w:numId w:val="4"/>
        </w:numPr>
      </w:pPr>
      <w:r w:rsidRPr="003A1F81">
        <w:t>Mean CBO: 13.56</w:t>
      </w:r>
    </w:p>
    <w:p w14:paraId="00CAF194" w14:textId="77777777" w:rsidR="003A1F81" w:rsidRPr="003A1F81" w:rsidRDefault="003A1F81" w:rsidP="003A1F81">
      <w:pPr>
        <w:numPr>
          <w:ilvl w:val="0"/>
          <w:numId w:val="4"/>
        </w:numPr>
      </w:pPr>
      <w:r w:rsidRPr="003A1F81">
        <w:t>Maximum CBO: 102</w:t>
      </w:r>
    </w:p>
    <w:p w14:paraId="04A263D5" w14:textId="77777777" w:rsidR="003A1F81" w:rsidRPr="003A1F81" w:rsidRDefault="003A1F81" w:rsidP="003A1F81">
      <w:pPr>
        <w:numPr>
          <w:ilvl w:val="0"/>
          <w:numId w:val="4"/>
        </w:numPr>
      </w:pPr>
      <w:r w:rsidRPr="003A1F81">
        <w:t>Maximum LCOM: 171</w:t>
      </w:r>
    </w:p>
    <w:p w14:paraId="64DC842C" w14:textId="77777777" w:rsidR="003A1F81" w:rsidRPr="003A1F81" w:rsidRDefault="003A1F81" w:rsidP="003A1F81">
      <w:r w:rsidRPr="003A1F81">
        <w:t>Click provides the most granular dataset and serves as the most reliable baseline for structural comparison.</w:t>
      </w:r>
    </w:p>
    <w:p w14:paraId="7AC76E3F" w14:textId="77777777" w:rsidR="003A1F81" w:rsidRPr="003A1F81" w:rsidRDefault="003A1F81" w:rsidP="003A1F81">
      <w:r w:rsidRPr="003A1F81">
        <w:pict w14:anchorId="77FF447B">
          <v:rect id="_x0000_i1152" style="width:0;height:1.5pt" o:hralign="center" o:hrstd="t" o:hr="t" fillcolor="#a0a0a0" stroked="f"/>
        </w:pict>
      </w:r>
    </w:p>
    <w:p w14:paraId="4FDD54CE" w14:textId="77777777" w:rsidR="003A1F81" w:rsidRPr="003A1F81" w:rsidRDefault="003A1F81" w:rsidP="003A1F81">
      <w:pPr>
        <w:rPr>
          <w:b/>
          <w:bCs/>
          <w:sz w:val="28"/>
          <w:szCs w:val="28"/>
        </w:rPr>
      </w:pPr>
      <w:r w:rsidRPr="003A1F81">
        <w:rPr>
          <w:b/>
          <w:bCs/>
          <w:sz w:val="28"/>
          <w:szCs w:val="28"/>
        </w:rPr>
        <w:t xml:space="preserve">2.2 </w:t>
      </w:r>
      <w:proofErr w:type="spellStart"/>
      <w:r w:rsidRPr="003A1F81">
        <w:rPr>
          <w:b/>
          <w:bCs/>
          <w:sz w:val="28"/>
          <w:szCs w:val="28"/>
        </w:rPr>
        <w:t>Deeplake</w:t>
      </w:r>
      <w:proofErr w:type="spellEnd"/>
      <w:r w:rsidRPr="003A1F81">
        <w:rPr>
          <w:b/>
          <w:bCs/>
          <w:sz w:val="28"/>
          <w:szCs w:val="28"/>
        </w:rPr>
        <w:t xml:space="preserve"> Project</w:t>
      </w:r>
    </w:p>
    <w:p w14:paraId="790B4EA8" w14:textId="77777777" w:rsidR="003A1F81" w:rsidRPr="003A1F81" w:rsidRDefault="003A1F81" w:rsidP="003A1F81">
      <w:r w:rsidRPr="003A1F81">
        <w:t xml:space="preserve">The </w:t>
      </w:r>
      <w:proofErr w:type="spellStart"/>
      <w:r w:rsidRPr="003A1F81">
        <w:t>Deeplake</w:t>
      </w:r>
      <w:proofErr w:type="spellEnd"/>
      <w:r w:rsidRPr="003A1F81">
        <w:t xml:space="preserve"> dataset appears to contain summarized statistical outputs rather than per-class data.</w:t>
      </w:r>
    </w:p>
    <w:p w14:paraId="41D56B7B" w14:textId="77777777" w:rsidR="003A1F81" w:rsidRPr="003A1F81" w:rsidRDefault="003A1F81" w:rsidP="003A1F81">
      <w:pPr>
        <w:numPr>
          <w:ilvl w:val="0"/>
          <w:numId w:val="5"/>
        </w:numPr>
      </w:pPr>
      <w:r w:rsidRPr="003A1F81">
        <w:t>Overall mean metric value ≈ 29.88</w:t>
      </w:r>
    </w:p>
    <w:p w14:paraId="33892F9E" w14:textId="77777777" w:rsidR="003A1F81" w:rsidRPr="003A1F81" w:rsidRDefault="003A1F81" w:rsidP="003A1F81">
      <w:pPr>
        <w:numPr>
          <w:ilvl w:val="0"/>
          <w:numId w:val="5"/>
        </w:numPr>
      </w:pPr>
      <w:r w:rsidRPr="003A1F81">
        <w:t>Median ≈ 10.79</w:t>
      </w:r>
    </w:p>
    <w:p w14:paraId="30F48363" w14:textId="77777777" w:rsidR="003A1F81" w:rsidRPr="003A1F81" w:rsidRDefault="003A1F81" w:rsidP="003A1F81">
      <w:pPr>
        <w:numPr>
          <w:ilvl w:val="0"/>
          <w:numId w:val="5"/>
        </w:numPr>
      </w:pPr>
      <w:r w:rsidRPr="003A1F81">
        <w:t>Maximum ≈ 116.61</w:t>
      </w:r>
    </w:p>
    <w:p w14:paraId="2F612F47" w14:textId="77777777" w:rsidR="003A1F81" w:rsidRPr="003A1F81" w:rsidRDefault="003A1F81" w:rsidP="003A1F81">
      <w:r w:rsidRPr="003A1F81">
        <w:t>This suggests higher structural complexity in certain components.</w:t>
      </w:r>
    </w:p>
    <w:p w14:paraId="4C2429B4" w14:textId="77777777" w:rsidR="003A1F81" w:rsidRDefault="003A1F81" w:rsidP="003A1F81"/>
    <w:p w14:paraId="71CF58F2" w14:textId="151E72BB" w:rsidR="003A1F81" w:rsidRPr="003A1F81" w:rsidRDefault="003A1F81" w:rsidP="003A1F81">
      <w:pPr>
        <w:rPr>
          <w:sz w:val="28"/>
          <w:szCs w:val="28"/>
        </w:rPr>
      </w:pPr>
      <w:r w:rsidRPr="003A1F81">
        <w:rPr>
          <w:b/>
          <w:bCs/>
          <w:sz w:val="28"/>
          <w:szCs w:val="28"/>
        </w:rPr>
        <w:lastRenderedPageBreak/>
        <w:t>2.3 Hoyo Buddy Project</w:t>
      </w:r>
    </w:p>
    <w:p w14:paraId="3A942DF5" w14:textId="77777777" w:rsidR="003A1F81" w:rsidRPr="003A1F81" w:rsidRDefault="003A1F81" w:rsidP="003A1F81">
      <w:r w:rsidRPr="003A1F81">
        <w:t>Hoyo Buddy shows extremely high metric values:</w:t>
      </w:r>
    </w:p>
    <w:p w14:paraId="61B3D529" w14:textId="77777777" w:rsidR="003A1F81" w:rsidRPr="003A1F81" w:rsidRDefault="003A1F81" w:rsidP="003A1F81">
      <w:pPr>
        <w:numPr>
          <w:ilvl w:val="0"/>
          <w:numId w:val="6"/>
        </w:numPr>
      </w:pPr>
      <w:r w:rsidRPr="003A1F81">
        <w:t>Mean ≈ 11,575.52</w:t>
      </w:r>
    </w:p>
    <w:p w14:paraId="4B0578D6" w14:textId="77777777" w:rsidR="003A1F81" w:rsidRPr="003A1F81" w:rsidRDefault="003A1F81" w:rsidP="003A1F81">
      <w:pPr>
        <w:numPr>
          <w:ilvl w:val="0"/>
          <w:numId w:val="6"/>
        </w:numPr>
      </w:pPr>
      <w:r w:rsidRPr="003A1F81">
        <w:t>Median ≈ 145.74</w:t>
      </w:r>
    </w:p>
    <w:p w14:paraId="2BF975A5" w14:textId="77777777" w:rsidR="003A1F81" w:rsidRPr="003A1F81" w:rsidRDefault="003A1F81" w:rsidP="003A1F81">
      <w:pPr>
        <w:numPr>
          <w:ilvl w:val="0"/>
          <w:numId w:val="6"/>
        </w:numPr>
      </w:pPr>
      <w:r w:rsidRPr="003A1F81">
        <w:t>Maximum ≈ 93,531</w:t>
      </w:r>
    </w:p>
    <w:p w14:paraId="1C2314DC" w14:textId="77777777" w:rsidR="003A1F81" w:rsidRPr="003A1F81" w:rsidRDefault="003A1F81" w:rsidP="003A1F81">
      <w:r w:rsidRPr="003A1F81">
        <w:t xml:space="preserve">These numbers suggest significant structural complexity or potentially </w:t>
      </w:r>
      <w:proofErr w:type="gramStart"/>
      <w:r w:rsidRPr="003A1F81">
        <w:t>large aggregated</w:t>
      </w:r>
      <w:proofErr w:type="gramEnd"/>
      <w:r w:rsidRPr="003A1F81">
        <w:t xml:space="preserve"> modules.</w:t>
      </w:r>
    </w:p>
    <w:p w14:paraId="04A88987" w14:textId="77777777" w:rsidR="003A1F81" w:rsidRDefault="003A1F81" w:rsidP="003A1F81"/>
    <w:p w14:paraId="2B35EFCC" w14:textId="7E0443C3" w:rsidR="003A1F81" w:rsidRPr="003A1F81" w:rsidRDefault="003A1F81" w:rsidP="003A1F81">
      <w:r w:rsidRPr="003A1F81">
        <w:rPr>
          <w:b/>
          <w:bCs/>
          <w:sz w:val="28"/>
          <w:szCs w:val="28"/>
        </w:rPr>
        <w:t>2.4 Proxy Sorter Project</w:t>
      </w:r>
    </w:p>
    <w:p w14:paraId="4F3D33B5" w14:textId="77777777" w:rsidR="003A1F81" w:rsidRPr="003A1F81" w:rsidRDefault="003A1F81" w:rsidP="003A1F81">
      <w:r w:rsidRPr="003A1F81">
        <w:t>Proxy Sorter demonstrates relatively low structural values:</w:t>
      </w:r>
    </w:p>
    <w:p w14:paraId="79F59558" w14:textId="77777777" w:rsidR="003A1F81" w:rsidRPr="003A1F81" w:rsidRDefault="003A1F81" w:rsidP="003A1F81">
      <w:pPr>
        <w:numPr>
          <w:ilvl w:val="0"/>
          <w:numId w:val="7"/>
        </w:numPr>
      </w:pPr>
      <w:r w:rsidRPr="003A1F81">
        <w:t>Mean ≈ 6.60</w:t>
      </w:r>
    </w:p>
    <w:p w14:paraId="5D6F5511" w14:textId="77777777" w:rsidR="003A1F81" w:rsidRPr="003A1F81" w:rsidRDefault="003A1F81" w:rsidP="003A1F81">
      <w:pPr>
        <w:numPr>
          <w:ilvl w:val="0"/>
          <w:numId w:val="7"/>
        </w:numPr>
      </w:pPr>
      <w:r w:rsidRPr="003A1F81">
        <w:t>Median ≈ 0.507</w:t>
      </w:r>
    </w:p>
    <w:p w14:paraId="131F5002" w14:textId="77777777" w:rsidR="003A1F81" w:rsidRPr="003A1F81" w:rsidRDefault="003A1F81" w:rsidP="003A1F81">
      <w:pPr>
        <w:numPr>
          <w:ilvl w:val="0"/>
          <w:numId w:val="7"/>
        </w:numPr>
      </w:pPr>
      <w:r w:rsidRPr="003A1F81">
        <w:t>Maximum ≈ 35</w:t>
      </w:r>
    </w:p>
    <w:p w14:paraId="334D269B" w14:textId="77777777" w:rsidR="003A1F81" w:rsidRPr="003A1F81" w:rsidRDefault="003A1F81" w:rsidP="003A1F81">
      <w:r w:rsidRPr="003A1F81">
        <w:t>This indicates a lightweight, modular system.</w:t>
      </w:r>
    </w:p>
    <w:p w14:paraId="2EE7F533" w14:textId="77777777" w:rsidR="003A1F81" w:rsidRDefault="003A1F81" w:rsidP="003A1F81"/>
    <w:p w14:paraId="69565702" w14:textId="4500130F" w:rsidR="003A1F81" w:rsidRPr="003A1F81" w:rsidRDefault="003A1F81" w:rsidP="003A1F81">
      <w:pPr>
        <w:rPr>
          <w:sz w:val="28"/>
          <w:szCs w:val="28"/>
        </w:rPr>
      </w:pPr>
      <w:r w:rsidRPr="003A1F81">
        <w:rPr>
          <w:b/>
          <w:bCs/>
          <w:sz w:val="28"/>
          <w:szCs w:val="28"/>
        </w:rPr>
        <w:t>3. Theoretical Background</w:t>
      </w:r>
    </w:p>
    <w:p w14:paraId="3054D93F" w14:textId="77777777" w:rsidR="003A1F81" w:rsidRPr="003A1F81" w:rsidRDefault="003A1F81" w:rsidP="003A1F81">
      <w:pPr>
        <w:rPr>
          <w:b/>
          <w:bCs/>
          <w:sz w:val="28"/>
          <w:szCs w:val="28"/>
        </w:rPr>
      </w:pPr>
      <w:r w:rsidRPr="003A1F81">
        <w:rPr>
          <w:b/>
          <w:bCs/>
          <w:sz w:val="28"/>
          <w:szCs w:val="28"/>
        </w:rPr>
        <w:t>3.1 Modularity</w:t>
      </w:r>
    </w:p>
    <w:p w14:paraId="421F007B" w14:textId="77777777" w:rsidR="003A1F81" w:rsidRPr="003A1F81" w:rsidRDefault="003A1F81" w:rsidP="003A1F81">
      <w:r w:rsidRPr="003A1F81">
        <w:t>Modularity is defined by:</w:t>
      </w:r>
    </w:p>
    <w:p w14:paraId="3A624A2C" w14:textId="77777777" w:rsidR="003A1F81" w:rsidRPr="003A1F81" w:rsidRDefault="003A1F81" w:rsidP="003A1F81">
      <w:pPr>
        <w:numPr>
          <w:ilvl w:val="0"/>
          <w:numId w:val="8"/>
        </w:numPr>
      </w:pPr>
      <w:r w:rsidRPr="003A1F81">
        <w:t>Low Coupling</w:t>
      </w:r>
    </w:p>
    <w:p w14:paraId="67C44B81" w14:textId="77777777" w:rsidR="003A1F81" w:rsidRPr="003A1F81" w:rsidRDefault="003A1F81" w:rsidP="003A1F81">
      <w:pPr>
        <w:numPr>
          <w:ilvl w:val="0"/>
          <w:numId w:val="8"/>
        </w:numPr>
      </w:pPr>
      <w:r w:rsidRPr="003A1F81">
        <w:t>High Cohesion</w:t>
      </w:r>
    </w:p>
    <w:p w14:paraId="709185AD" w14:textId="77777777" w:rsidR="003A1F81" w:rsidRPr="003A1F81" w:rsidRDefault="003A1F81" w:rsidP="003A1F81">
      <w:r w:rsidRPr="003A1F81">
        <w:t>A well-designed system should:</w:t>
      </w:r>
    </w:p>
    <w:p w14:paraId="19C23AAE" w14:textId="77777777" w:rsidR="003A1F81" w:rsidRPr="003A1F81" w:rsidRDefault="003A1F81" w:rsidP="003A1F81">
      <w:pPr>
        <w:numPr>
          <w:ilvl w:val="0"/>
          <w:numId w:val="9"/>
        </w:numPr>
      </w:pPr>
      <w:r w:rsidRPr="003A1F81">
        <w:t>Minimize dependencies between modules</w:t>
      </w:r>
    </w:p>
    <w:p w14:paraId="4B51F05D" w14:textId="77777777" w:rsidR="003A1F81" w:rsidRPr="003A1F81" w:rsidRDefault="003A1F81" w:rsidP="003A1F81">
      <w:pPr>
        <w:numPr>
          <w:ilvl w:val="0"/>
          <w:numId w:val="9"/>
        </w:numPr>
      </w:pPr>
      <w:r w:rsidRPr="003A1F81">
        <w:t>Maximize internal relatedness of class components</w:t>
      </w:r>
    </w:p>
    <w:p w14:paraId="0D1DCE81" w14:textId="77777777" w:rsidR="003A1F81" w:rsidRDefault="003A1F81" w:rsidP="003A1F81"/>
    <w:p w14:paraId="204C5483" w14:textId="4DCEAF09" w:rsidR="003A1F81" w:rsidRPr="003A1F81" w:rsidRDefault="003A1F81" w:rsidP="003A1F81">
      <w:pPr>
        <w:rPr>
          <w:sz w:val="28"/>
          <w:szCs w:val="28"/>
        </w:rPr>
      </w:pPr>
      <w:r w:rsidRPr="003A1F81">
        <w:rPr>
          <w:b/>
          <w:bCs/>
          <w:sz w:val="28"/>
          <w:szCs w:val="28"/>
        </w:rPr>
        <w:t>3.2 Coupling Metrics</w:t>
      </w:r>
    </w:p>
    <w:p w14:paraId="2B52F71D" w14:textId="77777777" w:rsidR="003A1F81" w:rsidRPr="003A1F81" w:rsidRDefault="003A1F81" w:rsidP="003A1F81">
      <w:r w:rsidRPr="003A1F81">
        <w:rPr>
          <w:b/>
          <w:bCs/>
        </w:rPr>
        <w:t>CBO (Coupling Between Objects):</w:t>
      </w:r>
    </w:p>
    <w:p w14:paraId="28DEDEFD" w14:textId="77777777" w:rsidR="003A1F81" w:rsidRPr="003A1F81" w:rsidRDefault="003A1F81" w:rsidP="003A1F81">
      <w:pPr>
        <w:numPr>
          <w:ilvl w:val="0"/>
          <w:numId w:val="10"/>
        </w:numPr>
      </w:pPr>
      <w:r w:rsidRPr="003A1F81">
        <w:lastRenderedPageBreak/>
        <w:t>Measures how many other classes a class is dependent on.</w:t>
      </w:r>
    </w:p>
    <w:p w14:paraId="091D6662" w14:textId="77777777" w:rsidR="003A1F81" w:rsidRPr="003A1F81" w:rsidRDefault="003A1F81" w:rsidP="003A1F81">
      <w:pPr>
        <w:numPr>
          <w:ilvl w:val="0"/>
          <w:numId w:val="10"/>
        </w:numPr>
      </w:pPr>
      <w:r w:rsidRPr="003A1F81">
        <w:t>High CBO increases maintenance difficulty.</w:t>
      </w:r>
    </w:p>
    <w:p w14:paraId="47ED623E" w14:textId="77777777" w:rsidR="003A1F81" w:rsidRPr="003A1F81" w:rsidRDefault="003A1F81" w:rsidP="003A1F81">
      <w:r w:rsidRPr="003A1F81">
        <w:rPr>
          <w:b/>
          <w:bCs/>
        </w:rPr>
        <w:t>Fan-out:</w:t>
      </w:r>
    </w:p>
    <w:p w14:paraId="78DEB78A" w14:textId="77777777" w:rsidR="003A1F81" w:rsidRPr="003A1F81" w:rsidRDefault="003A1F81" w:rsidP="003A1F81">
      <w:pPr>
        <w:numPr>
          <w:ilvl w:val="0"/>
          <w:numId w:val="11"/>
        </w:numPr>
      </w:pPr>
      <w:r w:rsidRPr="003A1F81">
        <w:t>Measures outgoing dependencies.</w:t>
      </w:r>
    </w:p>
    <w:p w14:paraId="1334333B" w14:textId="77777777" w:rsidR="003A1F81" w:rsidRPr="003A1F81" w:rsidRDefault="003A1F81" w:rsidP="003A1F81">
      <w:r w:rsidRPr="003A1F81">
        <w:t>High coupling:</w:t>
      </w:r>
    </w:p>
    <w:p w14:paraId="549E08EB" w14:textId="77777777" w:rsidR="003A1F81" w:rsidRPr="003A1F81" w:rsidRDefault="003A1F81" w:rsidP="003A1F81">
      <w:pPr>
        <w:numPr>
          <w:ilvl w:val="0"/>
          <w:numId w:val="12"/>
        </w:numPr>
      </w:pPr>
      <w:r w:rsidRPr="003A1F81">
        <w:t>Reduces maintainability</w:t>
      </w:r>
    </w:p>
    <w:p w14:paraId="4DC8F8D6" w14:textId="77777777" w:rsidR="003A1F81" w:rsidRPr="003A1F81" w:rsidRDefault="003A1F81" w:rsidP="003A1F81">
      <w:pPr>
        <w:numPr>
          <w:ilvl w:val="0"/>
          <w:numId w:val="12"/>
        </w:numPr>
      </w:pPr>
      <w:r w:rsidRPr="003A1F81">
        <w:t>Increases ripple effects during changes</w:t>
      </w:r>
    </w:p>
    <w:p w14:paraId="31FEFEF0" w14:textId="2D996346" w:rsidR="003A1F81" w:rsidRPr="003A1F81" w:rsidRDefault="003A1F81" w:rsidP="003A1F81"/>
    <w:p w14:paraId="1E8704D2" w14:textId="77777777" w:rsidR="003A1F81" w:rsidRPr="003A1F81" w:rsidRDefault="003A1F81" w:rsidP="003A1F81">
      <w:pPr>
        <w:rPr>
          <w:b/>
          <w:bCs/>
          <w:sz w:val="28"/>
          <w:szCs w:val="28"/>
        </w:rPr>
      </w:pPr>
      <w:r w:rsidRPr="003A1F81">
        <w:rPr>
          <w:b/>
          <w:bCs/>
          <w:sz w:val="28"/>
          <w:szCs w:val="28"/>
        </w:rPr>
        <w:t>3.3 Cohesion Metrics</w:t>
      </w:r>
    </w:p>
    <w:p w14:paraId="3CD0B8A4" w14:textId="77777777" w:rsidR="003A1F81" w:rsidRPr="003A1F81" w:rsidRDefault="003A1F81" w:rsidP="003A1F81">
      <w:r w:rsidRPr="003A1F81">
        <w:rPr>
          <w:b/>
          <w:bCs/>
        </w:rPr>
        <w:t>LCOM (Lack of Cohesion of Methods):</w:t>
      </w:r>
    </w:p>
    <w:p w14:paraId="2E4848F1" w14:textId="77777777" w:rsidR="003A1F81" w:rsidRPr="003A1F81" w:rsidRDefault="003A1F81" w:rsidP="003A1F81">
      <w:pPr>
        <w:numPr>
          <w:ilvl w:val="0"/>
          <w:numId w:val="13"/>
        </w:numPr>
      </w:pPr>
      <w:r w:rsidRPr="003A1F81">
        <w:t>Higher LCOM → Lower cohesion (bad)</w:t>
      </w:r>
    </w:p>
    <w:p w14:paraId="26230577" w14:textId="77777777" w:rsidR="003A1F81" w:rsidRPr="003A1F81" w:rsidRDefault="003A1F81" w:rsidP="003A1F81">
      <w:pPr>
        <w:numPr>
          <w:ilvl w:val="0"/>
          <w:numId w:val="13"/>
        </w:numPr>
      </w:pPr>
      <w:r w:rsidRPr="003A1F81">
        <w:t>Lower LCOM → Better class design</w:t>
      </w:r>
    </w:p>
    <w:p w14:paraId="28957DC0" w14:textId="77777777" w:rsidR="003A1F81" w:rsidRPr="003A1F81" w:rsidRDefault="003A1F81" w:rsidP="003A1F81">
      <w:r w:rsidRPr="003A1F81">
        <w:rPr>
          <w:b/>
          <w:bCs/>
        </w:rPr>
        <w:t>TCC (Tight Class Cohesion):</w:t>
      </w:r>
    </w:p>
    <w:p w14:paraId="0A05E839" w14:textId="77777777" w:rsidR="003A1F81" w:rsidRPr="003A1F81" w:rsidRDefault="003A1F81" w:rsidP="003A1F81">
      <w:pPr>
        <w:numPr>
          <w:ilvl w:val="0"/>
          <w:numId w:val="14"/>
        </w:numPr>
      </w:pPr>
      <w:r w:rsidRPr="003A1F81">
        <w:t>Ranges from 0 to 1</w:t>
      </w:r>
    </w:p>
    <w:p w14:paraId="1FAA9266" w14:textId="77777777" w:rsidR="003A1F81" w:rsidRPr="003A1F81" w:rsidRDefault="003A1F81" w:rsidP="003A1F81">
      <w:pPr>
        <w:numPr>
          <w:ilvl w:val="0"/>
          <w:numId w:val="14"/>
        </w:numPr>
      </w:pPr>
      <w:r w:rsidRPr="003A1F81">
        <w:t>Closer to 1 = high cohesion</w:t>
      </w:r>
    </w:p>
    <w:p w14:paraId="5829D80E" w14:textId="77777777" w:rsidR="003A1F81" w:rsidRDefault="003A1F81" w:rsidP="003A1F81"/>
    <w:p w14:paraId="56AF06F4" w14:textId="3EC64AA1" w:rsidR="003A1F81" w:rsidRPr="003A1F81" w:rsidRDefault="003A1F81" w:rsidP="003A1F81">
      <w:r w:rsidRPr="003A1F81">
        <w:rPr>
          <w:b/>
          <w:bCs/>
          <w:sz w:val="28"/>
          <w:szCs w:val="28"/>
        </w:rPr>
        <w:t>4. Detailed Analysis – Click Project</w:t>
      </w:r>
    </w:p>
    <w:p w14:paraId="13AAA392" w14:textId="77777777" w:rsidR="003A1F81" w:rsidRPr="003A1F81" w:rsidRDefault="003A1F81" w:rsidP="003A1F81">
      <w:pPr>
        <w:rPr>
          <w:b/>
          <w:bCs/>
          <w:sz w:val="28"/>
          <w:szCs w:val="28"/>
        </w:rPr>
      </w:pPr>
      <w:r w:rsidRPr="003A1F81">
        <w:rPr>
          <w:b/>
          <w:bCs/>
          <w:sz w:val="28"/>
          <w:szCs w:val="28"/>
        </w:rPr>
        <w:t>4.1 Cohesion Analysis</w:t>
      </w:r>
    </w:p>
    <w:p w14:paraId="1451E538" w14:textId="77777777" w:rsidR="003A1F81" w:rsidRPr="003A1F81" w:rsidRDefault="003A1F81" w:rsidP="003A1F81">
      <w:pPr>
        <w:numPr>
          <w:ilvl w:val="0"/>
          <w:numId w:val="15"/>
        </w:numPr>
      </w:pPr>
      <w:r w:rsidRPr="003A1F81">
        <w:t>Mean LCOM = 3.17</w:t>
      </w:r>
    </w:p>
    <w:p w14:paraId="24D34C45" w14:textId="77777777" w:rsidR="003A1F81" w:rsidRPr="003A1F81" w:rsidRDefault="003A1F81" w:rsidP="003A1F81">
      <w:pPr>
        <w:numPr>
          <w:ilvl w:val="0"/>
          <w:numId w:val="15"/>
        </w:numPr>
      </w:pPr>
      <w:r w:rsidRPr="003A1F81">
        <w:t>Median LCOM = 0</w:t>
      </w:r>
    </w:p>
    <w:p w14:paraId="5921AC03" w14:textId="77777777" w:rsidR="003A1F81" w:rsidRPr="003A1F81" w:rsidRDefault="003A1F81" w:rsidP="003A1F81">
      <w:pPr>
        <w:numPr>
          <w:ilvl w:val="0"/>
          <w:numId w:val="15"/>
        </w:numPr>
      </w:pPr>
      <w:r w:rsidRPr="003A1F81">
        <w:t>Maximum LCOM = 171</w:t>
      </w:r>
    </w:p>
    <w:p w14:paraId="7BD0CAB9" w14:textId="77777777" w:rsidR="003A1F81" w:rsidRPr="003A1F81" w:rsidRDefault="003A1F81" w:rsidP="003A1F81">
      <w:pPr>
        <w:numPr>
          <w:ilvl w:val="0"/>
          <w:numId w:val="15"/>
        </w:numPr>
      </w:pPr>
      <w:r w:rsidRPr="003A1F81">
        <w:t>Mean TCC = 0.8886</w:t>
      </w:r>
    </w:p>
    <w:p w14:paraId="13FE2108" w14:textId="77777777" w:rsidR="003A1F81" w:rsidRPr="003A1F81" w:rsidRDefault="003A1F81" w:rsidP="003A1F81">
      <w:r w:rsidRPr="003A1F81">
        <w:t>Interpretation:</w:t>
      </w:r>
    </w:p>
    <w:p w14:paraId="1745F345" w14:textId="77777777" w:rsidR="003A1F81" w:rsidRPr="003A1F81" w:rsidRDefault="003A1F81" w:rsidP="003A1F81">
      <w:pPr>
        <w:numPr>
          <w:ilvl w:val="0"/>
          <w:numId w:val="16"/>
        </w:numPr>
      </w:pPr>
      <w:r w:rsidRPr="003A1F81">
        <w:t>Most classes have high cohesion (median LCOM = 0).</w:t>
      </w:r>
    </w:p>
    <w:p w14:paraId="71925CDB" w14:textId="77777777" w:rsidR="003A1F81" w:rsidRPr="003A1F81" w:rsidRDefault="003A1F81" w:rsidP="003A1F81">
      <w:pPr>
        <w:numPr>
          <w:ilvl w:val="0"/>
          <w:numId w:val="16"/>
        </w:numPr>
      </w:pPr>
      <w:r w:rsidRPr="003A1F81">
        <w:t>TCC close to 1 indicates strong internal consistency.</w:t>
      </w:r>
    </w:p>
    <w:p w14:paraId="17011FA4" w14:textId="77777777" w:rsidR="003A1F81" w:rsidRPr="003A1F81" w:rsidRDefault="003A1F81" w:rsidP="003A1F81">
      <w:pPr>
        <w:numPr>
          <w:ilvl w:val="0"/>
          <w:numId w:val="16"/>
        </w:numPr>
      </w:pPr>
      <w:r w:rsidRPr="003A1F81">
        <w:t>However, some outliers (LCOM up to 171) indicate poor class design.</w:t>
      </w:r>
    </w:p>
    <w:p w14:paraId="2127A794" w14:textId="77777777" w:rsidR="003A1F81" w:rsidRPr="003A1F81" w:rsidRDefault="003A1F81" w:rsidP="003A1F81">
      <w:r w:rsidRPr="003A1F81">
        <w:lastRenderedPageBreak/>
        <w:t>Conclusion:</w:t>
      </w:r>
      <w:r w:rsidRPr="003A1F81">
        <w:br/>
        <w:t>Click demonstrates generally good cohesion with isolated design issues.</w:t>
      </w:r>
    </w:p>
    <w:p w14:paraId="2CDCD781" w14:textId="77777777" w:rsidR="003A1F81" w:rsidRDefault="003A1F81" w:rsidP="003A1F81"/>
    <w:p w14:paraId="0D9D40CA" w14:textId="6295EE1E" w:rsidR="003A1F81" w:rsidRPr="003A1F81" w:rsidRDefault="003A1F81" w:rsidP="003A1F81">
      <w:r w:rsidRPr="003A1F81">
        <w:rPr>
          <w:b/>
          <w:bCs/>
        </w:rPr>
        <w:t>4.2 Coupling Analysis</w:t>
      </w:r>
    </w:p>
    <w:p w14:paraId="64CB4DC3" w14:textId="77777777" w:rsidR="003A1F81" w:rsidRPr="003A1F81" w:rsidRDefault="003A1F81" w:rsidP="003A1F81">
      <w:pPr>
        <w:numPr>
          <w:ilvl w:val="0"/>
          <w:numId w:val="17"/>
        </w:numPr>
      </w:pPr>
      <w:r w:rsidRPr="003A1F81">
        <w:t>Mean CBO = 13.56</w:t>
      </w:r>
    </w:p>
    <w:p w14:paraId="66731D83" w14:textId="77777777" w:rsidR="003A1F81" w:rsidRPr="003A1F81" w:rsidRDefault="003A1F81" w:rsidP="003A1F81">
      <w:pPr>
        <w:numPr>
          <w:ilvl w:val="0"/>
          <w:numId w:val="17"/>
        </w:numPr>
      </w:pPr>
      <w:r w:rsidRPr="003A1F81">
        <w:t>Median CBO = 7</w:t>
      </w:r>
    </w:p>
    <w:p w14:paraId="6940051A" w14:textId="77777777" w:rsidR="003A1F81" w:rsidRPr="003A1F81" w:rsidRDefault="003A1F81" w:rsidP="003A1F81">
      <w:pPr>
        <w:numPr>
          <w:ilvl w:val="0"/>
          <w:numId w:val="17"/>
        </w:numPr>
      </w:pPr>
      <w:r w:rsidRPr="003A1F81">
        <w:t>Maximum CBO = 102</w:t>
      </w:r>
    </w:p>
    <w:p w14:paraId="5810A078" w14:textId="77777777" w:rsidR="003A1F81" w:rsidRPr="003A1F81" w:rsidRDefault="003A1F81" w:rsidP="003A1F81">
      <w:r w:rsidRPr="003A1F81">
        <w:t>Interpretation:</w:t>
      </w:r>
    </w:p>
    <w:p w14:paraId="10E8F643" w14:textId="77777777" w:rsidR="003A1F81" w:rsidRPr="003A1F81" w:rsidRDefault="003A1F81" w:rsidP="003A1F81">
      <w:pPr>
        <w:numPr>
          <w:ilvl w:val="0"/>
          <w:numId w:val="18"/>
        </w:numPr>
      </w:pPr>
      <w:r w:rsidRPr="003A1F81">
        <w:t>Moderate coupling on average.</w:t>
      </w:r>
    </w:p>
    <w:p w14:paraId="543C1393" w14:textId="77777777" w:rsidR="003A1F81" w:rsidRPr="003A1F81" w:rsidRDefault="003A1F81" w:rsidP="003A1F81">
      <w:pPr>
        <w:numPr>
          <w:ilvl w:val="0"/>
          <w:numId w:val="18"/>
        </w:numPr>
      </w:pPr>
      <w:r w:rsidRPr="003A1F81">
        <w:t>Some highly coupled classes (CBO &gt; 100) are architectural risks.</w:t>
      </w:r>
    </w:p>
    <w:p w14:paraId="1FC7C0D3" w14:textId="77777777" w:rsidR="003A1F81" w:rsidRPr="003A1F81" w:rsidRDefault="003A1F81" w:rsidP="003A1F81">
      <w:r w:rsidRPr="003A1F81">
        <w:t>High CBO suggests:</w:t>
      </w:r>
    </w:p>
    <w:p w14:paraId="4D3D3100" w14:textId="77777777" w:rsidR="003A1F81" w:rsidRPr="003A1F81" w:rsidRDefault="003A1F81" w:rsidP="003A1F81">
      <w:pPr>
        <w:numPr>
          <w:ilvl w:val="0"/>
          <w:numId w:val="19"/>
        </w:numPr>
      </w:pPr>
      <w:r w:rsidRPr="003A1F81">
        <w:t>Increased complexity</w:t>
      </w:r>
    </w:p>
    <w:p w14:paraId="3F8D9861" w14:textId="77777777" w:rsidR="003A1F81" w:rsidRPr="003A1F81" w:rsidRDefault="003A1F81" w:rsidP="003A1F81">
      <w:pPr>
        <w:numPr>
          <w:ilvl w:val="0"/>
          <w:numId w:val="19"/>
        </w:numPr>
      </w:pPr>
      <w:r w:rsidRPr="003A1F81">
        <w:t>Potential violation of Single Responsibility Principle</w:t>
      </w:r>
    </w:p>
    <w:p w14:paraId="361B90BD" w14:textId="77777777" w:rsidR="003A1F81" w:rsidRPr="003A1F81" w:rsidRDefault="003A1F81" w:rsidP="003A1F81">
      <w:pPr>
        <w:numPr>
          <w:ilvl w:val="0"/>
          <w:numId w:val="19"/>
        </w:numPr>
      </w:pPr>
      <w:r w:rsidRPr="003A1F81">
        <w:t>Reduced reusability</w:t>
      </w:r>
    </w:p>
    <w:p w14:paraId="0D69902D" w14:textId="77777777" w:rsidR="003A1F81" w:rsidRDefault="003A1F81" w:rsidP="003A1F81"/>
    <w:p w14:paraId="58F5FEAA" w14:textId="7BA89503" w:rsidR="003A1F81" w:rsidRPr="003A1F81" w:rsidRDefault="003A1F81" w:rsidP="003A1F81">
      <w:r w:rsidRPr="003A1F81">
        <w:rPr>
          <w:b/>
          <w:bCs/>
        </w:rPr>
        <w:t>4.3 Change Activity Metrics</w:t>
      </w:r>
    </w:p>
    <w:p w14:paraId="7037A702" w14:textId="77777777" w:rsidR="003A1F81" w:rsidRPr="003A1F81" w:rsidRDefault="003A1F81" w:rsidP="003A1F81">
      <w:pPr>
        <w:numPr>
          <w:ilvl w:val="0"/>
          <w:numId w:val="20"/>
        </w:numPr>
      </w:pPr>
      <w:r w:rsidRPr="003A1F81">
        <w:t>Mean lines added = 98</w:t>
      </w:r>
    </w:p>
    <w:p w14:paraId="220EDD1B" w14:textId="77777777" w:rsidR="003A1F81" w:rsidRPr="003A1F81" w:rsidRDefault="003A1F81" w:rsidP="003A1F81">
      <w:pPr>
        <w:numPr>
          <w:ilvl w:val="0"/>
          <w:numId w:val="20"/>
        </w:numPr>
      </w:pPr>
      <w:r w:rsidRPr="003A1F81">
        <w:t>Mean lines deleted = 49</w:t>
      </w:r>
    </w:p>
    <w:p w14:paraId="2F452582" w14:textId="77777777" w:rsidR="003A1F81" w:rsidRPr="003A1F81" w:rsidRDefault="003A1F81" w:rsidP="003A1F81">
      <w:pPr>
        <w:numPr>
          <w:ilvl w:val="0"/>
          <w:numId w:val="20"/>
        </w:numPr>
      </w:pPr>
      <w:r w:rsidRPr="003A1F81">
        <w:t>Mean authors per class = 4.42</w:t>
      </w:r>
    </w:p>
    <w:p w14:paraId="0ABCB7C2" w14:textId="77777777" w:rsidR="003A1F81" w:rsidRPr="003A1F81" w:rsidRDefault="003A1F81" w:rsidP="003A1F81">
      <w:r w:rsidRPr="003A1F81">
        <w:t>This indicates:</w:t>
      </w:r>
    </w:p>
    <w:p w14:paraId="04E2448E" w14:textId="77777777" w:rsidR="003A1F81" w:rsidRPr="003A1F81" w:rsidRDefault="003A1F81" w:rsidP="003A1F81">
      <w:pPr>
        <w:numPr>
          <w:ilvl w:val="0"/>
          <w:numId w:val="21"/>
        </w:numPr>
      </w:pPr>
      <w:r w:rsidRPr="003A1F81">
        <w:t>Moderate collaboration</w:t>
      </w:r>
    </w:p>
    <w:p w14:paraId="776C9C1A" w14:textId="77777777" w:rsidR="003A1F81" w:rsidRPr="003A1F81" w:rsidRDefault="003A1F81" w:rsidP="003A1F81">
      <w:pPr>
        <w:numPr>
          <w:ilvl w:val="0"/>
          <w:numId w:val="21"/>
        </w:numPr>
      </w:pPr>
      <w:r w:rsidRPr="003A1F81">
        <w:t>Active development</w:t>
      </w:r>
    </w:p>
    <w:p w14:paraId="1CAD8B35" w14:textId="77777777" w:rsidR="003A1F81" w:rsidRPr="003A1F81" w:rsidRDefault="003A1F81" w:rsidP="003A1F81">
      <w:pPr>
        <w:numPr>
          <w:ilvl w:val="0"/>
          <w:numId w:val="21"/>
        </w:numPr>
      </w:pPr>
      <w:r w:rsidRPr="003A1F81">
        <w:t>Potential instability in high-change components</w:t>
      </w:r>
    </w:p>
    <w:p w14:paraId="588247A2" w14:textId="77777777" w:rsidR="003A1F81" w:rsidRPr="003A1F81" w:rsidRDefault="003A1F81" w:rsidP="003A1F81">
      <w:pPr>
        <w:rPr>
          <w:sz w:val="32"/>
          <w:szCs w:val="32"/>
        </w:rPr>
      </w:pPr>
    </w:p>
    <w:p w14:paraId="5BD8C37B" w14:textId="1902F296" w:rsidR="003A1F81" w:rsidRPr="003A1F81" w:rsidRDefault="003A1F81" w:rsidP="003A1F81">
      <w:pPr>
        <w:rPr>
          <w:sz w:val="28"/>
          <w:szCs w:val="28"/>
        </w:rPr>
      </w:pPr>
      <w:r w:rsidRPr="003A1F81">
        <w:rPr>
          <w:b/>
          <w:bCs/>
          <w:sz w:val="28"/>
          <w:szCs w:val="28"/>
        </w:rPr>
        <w:t>5. Comparative Analysis Across Projects</w:t>
      </w:r>
    </w:p>
    <w:p w14:paraId="25D03C4C" w14:textId="77777777" w:rsidR="003A1F81" w:rsidRPr="003A1F81" w:rsidRDefault="003A1F81" w:rsidP="003A1F81">
      <w:pPr>
        <w:rPr>
          <w:b/>
          <w:bCs/>
          <w:sz w:val="28"/>
          <w:szCs w:val="28"/>
        </w:rPr>
      </w:pPr>
      <w:r w:rsidRPr="003A1F81">
        <w:rPr>
          <w:b/>
          <w:bCs/>
          <w:sz w:val="28"/>
          <w:szCs w:val="28"/>
        </w:rPr>
        <w:t>5.1 Overall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350"/>
        <w:gridCol w:w="1814"/>
      </w:tblGrid>
      <w:tr w:rsidR="003A1F81" w:rsidRPr="003A1F81" w14:paraId="70F002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5F7B1" w14:textId="77777777" w:rsidR="003A1F81" w:rsidRPr="003A1F81" w:rsidRDefault="003A1F81" w:rsidP="003A1F81">
            <w:pPr>
              <w:rPr>
                <w:b/>
                <w:bCs/>
              </w:rPr>
            </w:pPr>
            <w:r w:rsidRPr="003A1F81">
              <w:rPr>
                <w:b/>
                <w:bCs/>
              </w:rPr>
              <w:lastRenderedPageBreak/>
              <w:t>Project</w:t>
            </w:r>
          </w:p>
        </w:tc>
        <w:tc>
          <w:tcPr>
            <w:tcW w:w="0" w:type="auto"/>
            <w:vAlign w:val="center"/>
            <w:hideMark/>
          </w:tcPr>
          <w:p w14:paraId="3A1C111A" w14:textId="77777777" w:rsidR="003A1F81" w:rsidRPr="003A1F81" w:rsidRDefault="003A1F81" w:rsidP="003A1F81">
            <w:pPr>
              <w:rPr>
                <w:b/>
                <w:bCs/>
              </w:rPr>
            </w:pPr>
            <w:r w:rsidRPr="003A1F81">
              <w:rPr>
                <w:b/>
                <w:bCs/>
              </w:rPr>
              <w:t>Mean Metric Value</w:t>
            </w:r>
          </w:p>
        </w:tc>
        <w:tc>
          <w:tcPr>
            <w:tcW w:w="0" w:type="auto"/>
            <w:vAlign w:val="center"/>
            <w:hideMark/>
          </w:tcPr>
          <w:p w14:paraId="61C8D714" w14:textId="77777777" w:rsidR="003A1F81" w:rsidRPr="003A1F81" w:rsidRDefault="003A1F81" w:rsidP="003A1F81">
            <w:pPr>
              <w:rPr>
                <w:b/>
                <w:bCs/>
              </w:rPr>
            </w:pPr>
            <w:r w:rsidRPr="003A1F81">
              <w:rPr>
                <w:b/>
                <w:bCs/>
              </w:rPr>
              <w:t>Maximum Value</w:t>
            </w:r>
          </w:p>
        </w:tc>
      </w:tr>
      <w:tr w:rsidR="003A1F81" w:rsidRPr="003A1F81" w14:paraId="68032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E822" w14:textId="77777777" w:rsidR="003A1F81" w:rsidRPr="003A1F81" w:rsidRDefault="003A1F81" w:rsidP="003A1F81">
            <w:r w:rsidRPr="003A1F81">
              <w:t>Click</w:t>
            </w:r>
          </w:p>
        </w:tc>
        <w:tc>
          <w:tcPr>
            <w:tcW w:w="0" w:type="auto"/>
            <w:vAlign w:val="center"/>
            <w:hideMark/>
          </w:tcPr>
          <w:p w14:paraId="3E8137CB" w14:textId="77777777" w:rsidR="003A1F81" w:rsidRPr="003A1F81" w:rsidRDefault="003A1F81" w:rsidP="003A1F81">
            <w:r w:rsidRPr="003A1F81">
              <w:t>Moderate (CBO 13.56)</w:t>
            </w:r>
          </w:p>
        </w:tc>
        <w:tc>
          <w:tcPr>
            <w:tcW w:w="0" w:type="auto"/>
            <w:vAlign w:val="center"/>
            <w:hideMark/>
          </w:tcPr>
          <w:p w14:paraId="7E463F9C" w14:textId="77777777" w:rsidR="003A1F81" w:rsidRPr="003A1F81" w:rsidRDefault="003A1F81" w:rsidP="003A1F81">
            <w:r w:rsidRPr="003A1F81">
              <w:t>102</w:t>
            </w:r>
          </w:p>
        </w:tc>
      </w:tr>
      <w:tr w:rsidR="003A1F81" w:rsidRPr="003A1F81" w14:paraId="2DE2D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A024" w14:textId="77777777" w:rsidR="003A1F81" w:rsidRPr="003A1F81" w:rsidRDefault="003A1F81" w:rsidP="003A1F81">
            <w:proofErr w:type="spellStart"/>
            <w:r w:rsidRPr="003A1F81">
              <w:t>Deeplake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67BC4" w14:textId="77777777" w:rsidR="003A1F81" w:rsidRPr="003A1F81" w:rsidRDefault="003A1F81" w:rsidP="003A1F81">
            <w:r w:rsidRPr="003A1F81">
              <w:t>29.88</w:t>
            </w:r>
          </w:p>
        </w:tc>
        <w:tc>
          <w:tcPr>
            <w:tcW w:w="0" w:type="auto"/>
            <w:vAlign w:val="center"/>
            <w:hideMark/>
          </w:tcPr>
          <w:p w14:paraId="0186DD42" w14:textId="77777777" w:rsidR="003A1F81" w:rsidRPr="003A1F81" w:rsidRDefault="003A1F81" w:rsidP="003A1F81">
            <w:r w:rsidRPr="003A1F81">
              <w:t>116.61</w:t>
            </w:r>
          </w:p>
        </w:tc>
      </w:tr>
      <w:tr w:rsidR="003A1F81" w:rsidRPr="003A1F81" w14:paraId="41D72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4C41" w14:textId="77777777" w:rsidR="003A1F81" w:rsidRPr="003A1F81" w:rsidRDefault="003A1F81" w:rsidP="003A1F81">
            <w:r w:rsidRPr="003A1F81">
              <w:t>Hoyo Buddy</w:t>
            </w:r>
          </w:p>
        </w:tc>
        <w:tc>
          <w:tcPr>
            <w:tcW w:w="0" w:type="auto"/>
            <w:vAlign w:val="center"/>
            <w:hideMark/>
          </w:tcPr>
          <w:p w14:paraId="2D3C4A1F" w14:textId="77777777" w:rsidR="003A1F81" w:rsidRPr="003A1F81" w:rsidRDefault="003A1F81" w:rsidP="003A1F81">
            <w:r w:rsidRPr="003A1F81">
              <w:t>11,575</w:t>
            </w:r>
          </w:p>
        </w:tc>
        <w:tc>
          <w:tcPr>
            <w:tcW w:w="0" w:type="auto"/>
            <w:vAlign w:val="center"/>
            <w:hideMark/>
          </w:tcPr>
          <w:p w14:paraId="7CF443BA" w14:textId="77777777" w:rsidR="003A1F81" w:rsidRPr="003A1F81" w:rsidRDefault="003A1F81" w:rsidP="003A1F81">
            <w:r w:rsidRPr="003A1F81">
              <w:t>93,531</w:t>
            </w:r>
          </w:p>
        </w:tc>
      </w:tr>
      <w:tr w:rsidR="003A1F81" w:rsidRPr="003A1F81" w14:paraId="469CD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8D74B" w14:textId="77777777" w:rsidR="003A1F81" w:rsidRPr="003A1F81" w:rsidRDefault="003A1F81" w:rsidP="003A1F81">
            <w:r w:rsidRPr="003A1F81">
              <w:t>Proxy Sorter</w:t>
            </w:r>
          </w:p>
        </w:tc>
        <w:tc>
          <w:tcPr>
            <w:tcW w:w="0" w:type="auto"/>
            <w:vAlign w:val="center"/>
            <w:hideMark/>
          </w:tcPr>
          <w:p w14:paraId="6668615D" w14:textId="77777777" w:rsidR="003A1F81" w:rsidRPr="003A1F81" w:rsidRDefault="003A1F81" w:rsidP="003A1F81">
            <w:r w:rsidRPr="003A1F81">
              <w:t>6.60</w:t>
            </w:r>
          </w:p>
        </w:tc>
        <w:tc>
          <w:tcPr>
            <w:tcW w:w="0" w:type="auto"/>
            <w:vAlign w:val="center"/>
            <w:hideMark/>
          </w:tcPr>
          <w:p w14:paraId="4D6C1635" w14:textId="77777777" w:rsidR="003A1F81" w:rsidRPr="003A1F81" w:rsidRDefault="003A1F81" w:rsidP="003A1F81">
            <w:r w:rsidRPr="003A1F81">
              <w:t>35</w:t>
            </w:r>
          </w:p>
        </w:tc>
      </w:tr>
    </w:tbl>
    <w:p w14:paraId="13153C8F" w14:textId="77777777" w:rsidR="003A1F81" w:rsidRDefault="003A1F81" w:rsidP="003A1F81"/>
    <w:p w14:paraId="625786E6" w14:textId="1A3C36F6" w:rsidR="003A1F81" w:rsidRPr="003A1F81" w:rsidRDefault="003A1F81" w:rsidP="003A1F81">
      <w:r w:rsidRPr="003A1F81">
        <w:rPr>
          <w:b/>
          <w:bCs/>
        </w:rPr>
        <w:t>5.2 Observations</w:t>
      </w:r>
    </w:p>
    <w:p w14:paraId="52DF1413" w14:textId="77777777" w:rsidR="003A1F81" w:rsidRPr="003A1F81" w:rsidRDefault="003A1F81" w:rsidP="003A1F81">
      <w:pPr>
        <w:numPr>
          <w:ilvl w:val="0"/>
          <w:numId w:val="22"/>
        </w:numPr>
      </w:pPr>
      <w:r w:rsidRPr="003A1F81">
        <w:t>Proxy Sorter is the most modular and lightweight.</w:t>
      </w:r>
    </w:p>
    <w:p w14:paraId="5311F3AB" w14:textId="77777777" w:rsidR="003A1F81" w:rsidRPr="003A1F81" w:rsidRDefault="003A1F81" w:rsidP="003A1F81">
      <w:pPr>
        <w:numPr>
          <w:ilvl w:val="0"/>
          <w:numId w:val="22"/>
        </w:numPr>
      </w:pPr>
      <w:r w:rsidRPr="003A1F81">
        <w:t>Click is moderately complex but mostly well-structured.</w:t>
      </w:r>
    </w:p>
    <w:p w14:paraId="72BDCDFF" w14:textId="77777777" w:rsidR="003A1F81" w:rsidRPr="003A1F81" w:rsidRDefault="003A1F81" w:rsidP="003A1F81">
      <w:pPr>
        <w:numPr>
          <w:ilvl w:val="0"/>
          <w:numId w:val="22"/>
        </w:numPr>
      </w:pPr>
      <w:proofErr w:type="spellStart"/>
      <w:r w:rsidRPr="003A1F81">
        <w:t>Deeplake</w:t>
      </w:r>
      <w:proofErr w:type="spellEnd"/>
      <w:r w:rsidRPr="003A1F81">
        <w:t xml:space="preserve"> shows higher coupling than </w:t>
      </w:r>
      <w:proofErr w:type="gramStart"/>
      <w:r w:rsidRPr="003A1F81">
        <w:t>Click</w:t>
      </w:r>
      <w:proofErr w:type="gramEnd"/>
      <w:r w:rsidRPr="003A1F81">
        <w:t>.</w:t>
      </w:r>
    </w:p>
    <w:p w14:paraId="76949889" w14:textId="77777777" w:rsidR="003A1F81" w:rsidRPr="003A1F81" w:rsidRDefault="003A1F81" w:rsidP="003A1F81">
      <w:pPr>
        <w:numPr>
          <w:ilvl w:val="0"/>
          <w:numId w:val="22"/>
        </w:numPr>
      </w:pPr>
      <w:r w:rsidRPr="003A1F81">
        <w:t>Hoyo Buddy appears highly complex, potentially monolithic.</w:t>
      </w:r>
    </w:p>
    <w:p w14:paraId="7E7269A4" w14:textId="77777777" w:rsidR="003A1F81" w:rsidRDefault="003A1F81" w:rsidP="003A1F81"/>
    <w:p w14:paraId="2342B3C3" w14:textId="59C53AED" w:rsidR="003A1F81" w:rsidRPr="003A1F81" w:rsidRDefault="003A1F81" w:rsidP="003A1F81">
      <w:pPr>
        <w:rPr>
          <w:sz w:val="28"/>
          <w:szCs w:val="28"/>
        </w:rPr>
      </w:pPr>
      <w:r w:rsidRPr="003A1F81">
        <w:rPr>
          <w:b/>
          <w:bCs/>
          <w:sz w:val="28"/>
          <w:szCs w:val="28"/>
        </w:rPr>
        <w:t>6. Modularity Evaluation</w:t>
      </w:r>
    </w:p>
    <w:p w14:paraId="50F7139C" w14:textId="77777777" w:rsidR="003A1F81" w:rsidRPr="003A1F81" w:rsidRDefault="003A1F81" w:rsidP="003A1F81">
      <w:pPr>
        <w:rPr>
          <w:b/>
          <w:bCs/>
        </w:rPr>
      </w:pPr>
      <w:r w:rsidRPr="003A1F81">
        <w:rPr>
          <w:b/>
          <w:bCs/>
        </w:rPr>
        <w:t>6.1 Best Modularity</w:t>
      </w:r>
    </w:p>
    <w:p w14:paraId="31B8245C" w14:textId="77777777" w:rsidR="003A1F81" w:rsidRPr="003A1F81" w:rsidRDefault="003A1F81" w:rsidP="003A1F81">
      <w:r w:rsidRPr="003A1F81">
        <w:t>Proxy Sorter:</w:t>
      </w:r>
    </w:p>
    <w:p w14:paraId="0057AB5A" w14:textId="77777777" w:rsidR="003A1F81" w:rsidRPr="003A1F81" w:rsidRDefault="003A1F81" w:rsidP="003A1F81">
      <w:pPr>
        <w:numPr>
          <w:ilvl w:val="0"/>
          <w:numId w:val="23"/>
        </w:numPr>
      </w:pPr>
      <w:r w:rsidRPr="003A1F81">
        <w:t>Low average metric values</w:t>
      </w:r>
    </w:p>
    <w:p w14:paraId="3E554B93" w14:textId="77777777" w:rsidR="003A1F81" w:rsidRPr="003A1F81" w:rsidRDefault="003A1F81" w:rsidP="003A1F81">
      <w:pPr>
        <w:numPr>
          <w:ilvl w:val="0"/>
          <w:numId w:val="23"/>
        </w:numPr>
      </w:pPr>
      <w:r w:rsidRPr="003A1F81">
        <w:t>Small maximum values</w:t>
      </w:r>
    </w:p>
    <w:p w14:paraId="694122DD" w14:textId="77777777" w:rsidR="003A1F81" w:rsidRPr="003A1F81" w:rsidRDefault="003A1F81" w:rsidP="003A1F81">
      <w:pPr>
        <w:numPr>
          <w:ilvl w:val="0"/>
          <w:numId w:val="23"/>
        </w:numPr>
      </w:pPr>
      <w:r w:rsidRPr="003A1F81">
        <w:t>Likely better separation of concerns</w:t>
      </w:r>
    </w:p>
    <w:p w14:paraId="02E3660F" w14:textId="77777777" w:rsidR="003A1F81" w:rsidRPr="003A1F81" w:rsidRDefault="003A1F81" w:rsidP="003A1F81">
      <w:pPr>
        <w:rPr>
          <w:b/>
          <w:bCs/>
        </w:rPr>
      </w:pPr>
      <w:r w:rsidRPr="003A1F81">
        <w:rPr>
          <w:b/>
          <w:bCs/>
        </w:rPr>
        <w:t>6.2 Moderate Modularity</w:t>
      </w:r>
    </w:p>
    <w:p w14:paraId="68CF04E5" w14:textId="77777777" w:rsidR="003A1F81" w:rsidRPr="003A1F81" w:rsidRDefault="003A1F81" w:rsidP="003A1F81">
      <w:r w:rsidRPr="003A1F81">
        <w:t>Click:</w:t>
      </w:r>
    </w:p>
    <w:p w14:paraId="68FBAEEA" w14:textId="77777777" w:rsidR="003A1F81" w:rsidRPr="003A1F81" w:rsidRDefault="003A1F81" w:rsidP="003A1F81">
      <w:pPr>
        <w:numPr>
          <w:ilvl w:val="0"/>
          <w:numId w:val="24"/>
        </w:numPr>
      </w:pPr>
      <w:r w:rsidRPr="003A1F81">
        <w:t>High cohesion</w:t>
      </w:r>
    </w:p>
    <w:p w14:paraId="1A72432B" w14:textId="77777777" w:rsidR="003A1F81" w:rsidRPr="003A1F81" w:rsidRDefault="003A1F81" w:rsidP="003A1F81">
      <w:pPr>
        <w:numPr>
          <w:ilvl w:val="0"/>
          <w:numId w:val="24"/>
        </w:numPr>
      </w:pPr>
      <w:r w:rsidRPr="003A1F81">
        <w:t>Moderate coupling</w:t>
      </w:r>
    </w:p>
    <w:p w14:paraId="2C877B46" w14:textId="77777777" w:rsidR="003A1F81" w:rsidRPr="003A1F81" w:rsidRDefault="003A1F81" w:rsidP="003A1F81">
      <w:pPr>
        <w:numPr>
          <w:ilvl w:val="0"/>
          <w:numId w:val="24"/>
        </w:numPr>
      </w:pPr>
      <w:r w:rsidRPr="003A1F81">
        <w:t>Some risky classes</w:t>
      </w:r>
    </w:p>
    <w:p w14:paraId="6490FE2D" w14:textId="77777777" w:rsidR="003A1F81" w:rsidRPr="003A1F81" w:rsidRDefault="003A1F81" w:rsidP="003A1F81">
      <w:pPr>
        <w:rPr>
          <w:b/>
          <w:bCs/>
        </w:rPr>
      </w:pPr>
      <w:r w:rsidRPr="003A1F81">
        <w:rPr>
          <w:b/>
          <w:bCs/>
        </w:rPr>
        <w:t>6.3 Poor Modularity Indicators</w:t>
      </w:r>
    </w:p>
    <w:p w14:paraId="2973E4B5" w14:textId="77777777" w:rsidR="003A1F81" w:rsidRPr="003A1F81" w:rsidRDefault="003A1F81" w:rsidP="003A1F81">
      <w:r w:rsidRPr="003A1F81">
        <w:t>Hoyo Buddy:</w:t>
      </w:r>
    </w:p>
    <w:p w14:paraId="5E19BDDB" w14:textId="77777777" w:rsidR="003A1F81" w:rsidRPr="003A1F81" w:rsidRDefault="003A1F81" w:rsidP="003A1F81">
      <w:pPr>
        <w:numPr>
          <w:ilvl w:val="0"/>
          <w:numId w:val="25"/>
        </w:numPr>
      </w:pPr>
      <w:r w:rsidRPr="003A1F81">
        <w:lastRenderedPageBreak/>
        <w:t>Extremely high maximum values</w:t>
      </w:r>
    </w:p>
    <w:p w14:paraId="1C956D0D" w14:textId="77777777" w:rsidR="003A1F81" w:rsidRPr="003A1F81" w:rsidRDefault="003A1F81" w:rsidP="003A1F81">
      <w:pPr>
        <w:numPr>
          <w:ilvl w:val="0"/>
          <w:numId w:val="25"/>
        </w:numPr>
      </w:pPr>
      <w:r w:rsidRPr="003A1F81">
        <w:t>Likely large, tightly coupled components</w:t>
      </w:r>
    </w:p>
    <w:p w14:paraId="0C916A6D" w14:textId="77777777" w:rsidR="003A1F81" w:rsidRDefault="003A1F81" w:rsidP="003A1F81"/>
    <w:p w14:paraId="34FB34FD" w14:textId="23A85A00" w:rsidR="003A1F81" w:rsidRPr="003A1F81" w:rsidRDefault="003A1F81" w:rsidP="003A1F81">
      <w:pPr>
        <w:rPr>
          <w:sz w:val="28"/>
          <w:szCs w:val="28"/>
        </w:rPr>
      </w:pPr>
      <w:r w:rsidRPr="003A1F81">
        <w:rPr>
          <w:b/>
          <w:bCs/>
          <w:sz w:val="28"/>
          <w:szCs w:val="28"/>
        </w:rPr>
        <w:t>7. Risk Analysis</w:t>
      </w:r>
    </w:p>
    <w:p w14:paraId="242CA44E" w14:textId="77777777" w:rsidR="003A1F81" w:rsidRPr="003A1F81" w:rsidRDefault="003A1F81" w:rsidP="003A1F81">
      <w:pPr>
        <w:rPr>
          <w:b/>
          <w:bCs/>
        </w:rPr>
      </w:pPr>
      <w:r w:rsidRPr="003A1F81">
        <w:rPr>
          <w:b/>
          <w:bCs/>
        </w:rPr>
        <w:t>7.1 High-Risk Indicators</w:t>
      </w:r>
    </w:p>
    <w:p w14:paraId="5FA8085F" w14:textId="77777777" w:rsidR="003A1F81" w:rsidRPr="003A1F81" w:rsidRDefault="003A1F81" w:rsidP="003A1F81">
      <w:pPr>
        <w:numPr>
          <w:ilvl w:val="0"/>
          <w:numId w:val="26"/>
        </w:numPr>
      </w:pPr>
      <w:r w:rsidRPr="003A1F81">
        <w:t>CBO &gt; 50</w:t>
      </w:r>
    </w:p>
    <w:p w14:paraId="4C55FBA7" w14:textId="77777777" w:rsidR="003A1F81" w:rsidRPr="003A1F81" w:rsidRDefault="003A1F81" w:rsidP="003A1F81">
      <w:pPr>
        <w:numPr>
          <w:ilvl w:val="0"/>
          <w:numId w:val="26"/>
        </w:numPr>
      </w:pPr>
      <w:r w:rsidRPr="003A1F81">
        <w:t>LCOM very high (&gt; 50)</w:t>
      </w:r>
    </w:p>
    <w:p w14:paraId="19A41907" w14:textId="77777777" w:rsidR="003A1F81" w:rsidRPr="003A1F81" w:rsidRDefault="003A1F81" w:rsidP="003A1F81">
      <w:pPr>
        <w:numPr>
          <w:ilvl w:val="0"/>
          <w:numId w:val="26"/>
        </w:numPr>
      </w:pPr>
      <w:r w:rsidRPr="003A1F81">
        <w:t>Large LOC combined with high coupling</w:t>
      </w:r>
    </w:p>
    <w:p w14:paraId="4760CF79" w14:textId="77777777" w:rsidR="003A1F81" w:rsidRPr="003A1F81" w:rsidRDefault="003A1F81" w:rsidP="003A1F81">
      <w:pPr>
        <w:numPr>
          <w:ilvl w:val="0"/>
          <w:numId w:val="26"/>
        </w:numPr>
      </w:pPr>
      <w:r w:rsidRPr="003A1F81">
        <w:t>Multiple authors modifying same class</w:t>
      </w:r>
    </w:p>
    <w:p w14:paraId="68043C0E" w14:textId="77777777" w:rsidR="003A1F81" w:rsidRPr="003A1F81" w:rsidRDefault="003A1F81" w:rsidP="003A1F81">
      <w:r w:rsidRPr="003A1F81">
        <w:t>Hoyo Buddy likely contains architectural hotspots.</w:t>
      </w:r>
    </w:p>
    <w:p w14:paraId="0580E2E5" w14:textId="77777777" w:rsidR="003A1F81" w:rsidRPr="003A1F81" w:rsidRDefault="003A1F81" w:rsidP="003A1F81">
      <w:r w:rsidRPr="003A1F81">
        <w:t>Click contains a few high-risk classes.</w:t>
      </w:r>
    </w:p>
    <w:p w14:paraId="7493C3A6" w14:textId="77777777" w:rsidR="003A1F81" w:rsidRDefault="003A1F81" w:rsidP="003A1F81"/>
    <w:p w14:paraId="0CB8F97A" w14:textId="6186345D" w:rsidR="003A1F81" w:rsidRPr="003A1F81" w:rsidRDefault="003A1F81" w:rsidP="003A1F81">
      <w:r w:rsidRPr="003A1F81">
        <w:rPr>
          <w:b/>
          <w:bCs/>
        </w:rPr>
        <w:t>7.2 Maintenance Risk</w:t>
      </w:r>
    </w:p>
    <w:p w14:paraId="2F477F8F" w14:textId="77777777" w:rsidR="003A1F81" w:rsidRPr="003A1F81" w:rsidRDefault="003A1F81" w:rsidP="003A1F81">
      <w:r w:rsidRPr="003A1F81">
        <w:t>Higher coupling → More ripple effects</w:t>
      </w:r>
      <w:r w:rsidRPr="003A1F81">
        <w:br/>
        <w:t>Lower cohesion → Harder testing</w:t>
      </w:r>
    </w:p>
    <w:p w14:paraId="64F55A4D" w14:textId="77777777" w:rsidR="003A1F81" w:rsidRPr="003A1F81" w:rsidRDefault="003A1F81" w:rsidP="003A1F81">
      <w:r w:rsidRPr="003A1F81">
        <w:t>Projects with extreme values require:</w:t>
      </w:r>
    </w:p>
    <w:p w14:paraId="33963582" w14:textId="77777777" w:rsidR="003A1F81" w:rsidRPr="003A1F81" w:rsidRDefault="003A1F81" w:rsidP="003A1F81">
      <w:pPr>
        <w:numPr>
          <w:ilvl w:val="0"/>
          <w:numId w:val="27"/>
        </w:numPr>
      </w:pPr>
      <w:r w:rsidRPr="003A1F81">
        <w:t>Refactoring</w:t>
      </w:r>
    </w:p>
    <w:p w14:paraId="248F8788" w14:textId="77777777" w:rsidR="003A1F81" w:rsidRPr="003A1F81" w:rsidRDefault="003A1F81" w:rsidP="003A1F81">
      <w:pPr>
        <w:numPr>
          <w:ilvl w:val="0"/>
          <w:numId w:val="27"/>
        </w:numPr>
      </w:pPr>
      <w:r w:rsidRPr="003A1F81">
        <w:t>Component splitting</w:t>
      </w:r>
    </w:p>
    <w:p w14:paraId="314F34F0" w14:textId="77777777" w:rsidR="003A1F81" w:rsidRPr="003A1F81" w:rsidRDefault="003A1F81" w:rsidP="003A1F81">
      <w:pPr>
        <w:numPr>
          <w:ilvl w:val="0"/>
          <w:numId w:val="27"/>
        </w:numPr>
      </w:pPr>
      <w:r w:rsidRPr="003A1F81">
        <w:t>Improved abstraction layers</w:t>
      </w:r>
    </w:p>
    <w:p w14:paraId="5877C4CE" w14:textId="77777777" w:rsidR="003A1F81" w:rsidRDefault="003A1F81" w:rsidP="003A1F81"/>
    <w:p w14:paraId="3666AA99" w14:textId="6138BB56" w:rsidR="003A1F81" w:rsidRPr="003A1F81" w:rsidRDefault="003A1F81" w:rsidP="003A1F81">
      <w:pPr>
        <w:rPr>
          <w:sz w:val="28"/>
          <w:szCs w:val="28"/>
        </w:rPr>
      </w:pPr>
      <w:r w:rsidRPr="003A1F81">
        <w:rPr>
          <w:b/>
          <w:bCs/>
          <w:sz w:val="28"/>
          <w:szCs w:val="28"/>
        </w:rPr>
        <w:t>8. Conflict Between Quality Attributes</w:t>
      </w:r>
    </w:p>
    <w:p w14:paraId="1BAB73FE" w14:textId="77777777" w:rsidR="003A1F81" w:rsidRPr="003A1F81" w:rsidRDefault="003A1F81" w:rsidP="003A1F81">
      <w:r w:rsidRPr="003A1F81">
        <w:t>One major conflict observed:</w:t>
      </w:r>
    </w:p>
    <w:p w14:paraId="1B8DAAE5" w14:textId="77777777" w:rsidR="003A1F81" w:rsidRPr="003A1F81" w:rsidRDefault="003A1F81" w:rsidP="003A1F81">
      <w:pPr>
        <w:rPr>
          <w:b/>
          <w:bCs/>
        </w:rPr>
      </w:pPr>
      <w:r w:rsidRPr="003A1F81">
        <w:rPr>
          <w:b/>
          <w:bCs/>
        </w:rPr>
        <w:t>Maintainability vs Performance</w:t>
      </w:r>
    </w:p>
    <w:p w14:paraId="24E1E1F1" w14:textId="77777777" w:rsidR="003A1F81" w:rsidRPr="003A1F81" w:rsidRDefault="003A1F81" w:rsidP="003A1F81">
      <w:pPr>
        <w:numPr>
          <w:ilvl w:val="0"/>
          <w:numId w:val="28"/>
        </w:numPr>
      </w:pPr>
      <w:r w:rsidRPr="003A1F81">
        <w:t>Highly modular systems improve maintainability</w:t>
      </w:r>
    </w:p>
    <w:p w14:paraId="08A5B0B9" w14:textId="77777777" w:rsidR="003A1F81" w:rsidRPr="003A1F81" w:rsidRDefault="003A1F81" w:rsidP="003A1F81">
      <w:pPr>
        <w:numPr>
          <w:ilvl w:val="0"/>
          <w:numId w:val="28"/>
        </w:numPr>
      </w:pPr>
      <w:r w:rsidRPr="003A1F81">
        <w:t>But excessive abstraction may impact performance</w:t>
      </w:r>
    </w:p>
    <w:p w14:paraId="57795856" w14:textId="77777777" w:rsidR="003A1F81" w:rsidRPr="003A1F81" w:rsidRDefault="003A1F81" w:rsidP="003A1F81">
      <w:r w:rsidRPr="003A1F81">
        <w:lastRenderedPageBreak/>
        <w:t>In Hoyo Buddy, attempts to centralize functionality may have increased complexity but potentially optimized execution flow.</w:t>
      </w:r>
    </w:p>
    <w:p w14:paraId="10B9DE9D" w14:textId="77777777" w:rsidR="003A1F81" w:rsidRDefault="003A1F81" w:rsidP="003A1F81"/>
    <w:p w14:paraId="3328879E" w14:textId="20A262ED" w:rsidR="003A1F81" w:rsidRPr="003A1F81" w:rsidRDefault="003A1F81" w:rsidP="003A1F81">
      <w:pPr>
        <w:rPr>
          <w:sz w:val="28"/>
          <w:szCs w:val="28"/>
        </w:rPr>
      </w:pPr>
      <w:r w:rsidRPr="003A1F81">
        <w:rPr>
          <w:b/>
          <w:bCs/>
          <w:sz w:val="28"/>
          <w:szCs w:val="28"/>
        </w:rPr>
        <w:t>9. Recommendations</w:t>
      </w:r>
    </w:p>
    <w:p w14:paraId="34E79742" w14:textId="77777777" w:rsidR="003A1F81" w:rsidRPr="003A1F81" w:rsidRDefault="003A1F81" w:rsidP="003A1F81">
      <w:pPr>
        <w:rPr>
          <w:b/>
          <w:bCs/>
        </w:rPr>
      </w:pPr>
      <w:r w:rsidRPr="003A1F81">
        <w:rPr>
          <w:b/>
          <w:bCs/>
        </w:rPr>
        <w:t>9.1 For Click</w:t>
      </w:r>
    </w:p>
    <w:p w14:paraId="33A2972B" w14:textId="77777777" w:rsidR="003A1F81" w:rsidRPr="003A1F81" w:rsidRDefault="003A1F81" w:rsidP="003A1F81">
      <w:pPr>
        <w:numPr>
          <w:ilvl w:val="0"/>
          <w:numId w:val="29"/>
        </w:numPr>
      </w:pPr>
      <w:r w:rsidRPr="003A1F81">
        <w:t>Refactor high-CBO classes</w:t>
      </w:r>
    </w:p>
    <w:p w14:paraId="7F8E1E70" w14:textId="77777777" w:rsidR="003A1F81" w:rsidRPr="003A1F81" w:rsidRDefault="003A1F81" w:rsidP="003A1F81">
      <w:pPr>
        <w:numPr>
          <w:ilvl w:val="0"/>
          <w:numId w:val="29"/>
        </w:numPr>
      </w:pPr>
      <w:r w:rsidRPr="003A1F81">
        <w:t>Reduce dependency chains</w:t>
      </w:r>
    </w:p>
    <w:p w14:paraId="0A32BC61" w14:textId="77777777" w:rsidR="003A1F81" w:rsidRPr="003A1F81" w:rsidRDefault="003A1F81" w:rsidP="003A1F81">
      <w:pPr>
        <w:numPr>
          <w:ilvl w:val="0"/>
          <w:numId w:val="29"/>
        </w:numPr>
      </w:pPr>
      <w:r w:rsidRPr="003A1F81">
        <w:t>Split large responsibility classes</w:t>
      </w:r>
    </w:p>
    <w:p w14:paraId="508CEEEA" w14:textId="77777777" w:rsidR="003A1F81" w:rsidRDefault="003A1F81" w:rsidP="003A1F81"/>
    <w:p w14:paraId="3C5F8614" w14:textId="3390AEC1" w:rsidR="003A1F81" w:rsidRPr="003A1F81" w:rsidRDefault="003A1F81" w:rsidP="003A1F81">
      <w:r w:rsidRPr="003A1F81">
        <w:rPr>
          <w:b/>
          <w:bCs/>
        </w:rPr>
        <w:t xml:space="preserve">9.2 For </w:t>
      </w:r>
      <w:proofErr w:type="spellStart"/>
      <w:r w:rsidRPr="003A1F81">
        <w:rPr>
          <w:b/>
          <w:bCs/>
        </w:rPr>
        <w:t>Deeplake</w:t>
      </w:r>
      <w:proofErr w:type="spellEnd"/>
    </w:p>
    <w:p w14:paraId="37A79471" w14:textId="77777777" w:rsidR="003A1F81" w:rsidRPr="003A1F81" w:rsidRDefault="003A1F81" w:rsidP="003A1F81">
      <w:pPr>
        <w:numPr>
          <w:ilvl w:val="0"/>
          <w:numId w:val="30"/>
        </w:numPr>
      </w:pPr>
      <w:r w:rsidRPr="003A1F81">
        <w:t>Analyze high-dependency modules</w:t>
      </w:r>
    </w:p>
    <w:p w14:paraId="32F69176" w14:textId="77777777" w:rsidR="003A1F81" w:rsidRPr="003A1F81" w:rsidRDefault="003A1F81" w:rsidP="003A1F81">
      <w:pPr>
        <w:numPr>
          <w:ilvl w:val="0"/>
          <w:numId w:val="30"/>
        </w:numPr>
      </w:pPr>
      <w:r w:rsidRPr="003A1F81">
        <w:t>Apply dependency inversion principle</w:t>
      </w:r>
    </w:p>
    <w:p w14:paraId="73FACAD8" w14:textId="77777777" w:rsidR="003A1F81" w:rsidRDefault="003A1F81" w:rsidP="003A1F81"/>
    <w:p w14:paraId="3850BB38" w14:textId="6A024415" w:rsidR="003A1F81" w:rsidRPr="003A1F81" w:rsidRDefault="003A1F81" w:rsidP="003A1F81">
      <w:r w:rsidRPr="003A1F81">
        <w:rPr>
          <w:b/>
          <w:bCs/>
        </w:rPr>
        <w:t>9.3 For Hoyo Buddy</w:t>
      </w:r>
    </w:p>
    <w:p w14:paraId="0C2B386D" w14:textId="77777777" w:rsidR="003A1F81" w:rsidRPr="003A1F81" w:rsidRDefault="003A1F81" w:rsidP="003A1F81">
      <w:pPr>
        <w:numPr>
          <w:ilvl w:val="0"/>
          <w:numId w:val="31"/>
        </w:numPr>
      </w:pPr>
      <w:r w:rsidRPr="003A1F81">
        <w:t>Break down monolithic modules</w:t>
      </w:r>
    </w:p>
    <w:p w14:paraId="71206258" w14:textId="77777777" w:rsidR="003A1F81" w:rsidRPr="003A1F81" w:rsidRDefault="003A1F81" w:rsidP="003A1F81">
      <w:pPr>
        <w:numPr>
          <w:ilvl w:val="0"/>
          <w:numId w:val="31"/>
        </w:numPr>
      </w:pPr>
      <w:r w:rsidRPr="003A1F81">
        <w:t>Apply micro-module architecture</w:t>
      </w:r>
    </w:p>
    <w:p w14:paraId="0269C561" w14:textId="77777777" w:rsidR="003A1F81" w:rsidRPr="003A1F81" w:rsidRDefault="003A1F81" w:rsidP="003A1F81">
      <w:pPr>
        <w:numPr>
          <w:ilvl w:val="0"/>
          <w:numId w:val="31"/>
        </w:numPr>
      </w:pPr>
      <w:r w:rsidRPr="003A1F81">
        <w:t>Reduce extremely large classes</w:t>
      </w:r>
    </w:p>
    <w:p w14:paraId="09CC4A73" w14:textId="77777777" w:rsidR="003A1F81" w:rsidRDefault="003A1F81" w:rsidP="003A1F81"/>
    <w:p w14:paraId="76632C4A" w14:textId="0737FC07" w:rsidR="003A1F81" w:rsidRPr="003A1F81" w:rsidRDefault="003A1F81" w:rsidP="003A1F81">
      <w:r w:rsidRPr="003A1F81">
        <w:rPr>
          <w:b/>
          <w:bCs/>
        </w:rPr>
        <w:t>9.4 For Proxy Sorter</w:t>
      </w:r>
    </w:p>
    <w:p w14:paraId="55A70260" w14:textId="77777777" w:rsidR="003A1F81" w:rsidRPr="003A1F81" w:rsidRDefault="003A1F81" w:rsidP="003A1F81">
      <w:pPr>
        <w:numPr>
          <w:ilvl w:val="0"/>
          <w:numId w:val="32"/>
        </w:numPr>
      </w:pPr>
      <w:r w:rsidRPr="003A1F81">
        <w:t>Maintain current modular design</w:t>
      </w:r>
    </w:p>
    <w:p w14:paraId="03130182" w14:textId="77777777" w:rsidR="003A1F81" w:rsidRPr="003A1F81" w:rsidRDefault="003A1F81" w:rsidP="003A1F81">
      <w:pPr>
        <w:numPr>
          <w:ilvl w:val="0"/>
          <w:numId w:val="32"/>
        </w:numPr>
      </w:pPr>
      <w:r w:rsidRPr="003A1F81">
        <w:t>Add documentation to preserve architecture quality</w:t>
      </w:r>
    </w:p>
    <w:p w14:paraId="42A2B708" w14:textId="77777777" w:rsidR="003A1F81" w:rsidRDefault="003A1F81" w:rsidP="003A1F81"/>
    <w:p w14:paraId="6D01EDD0" w14:textId="416B0B71" w:rsidR="003A1F81" w:rsidRPr="003A1F81" w:rsidRDefault="003A1F81" w:rsidP="003A1F81">
      <w:pPr>
        <w:rPr>
          <w:sz w:val="32"/>
          <w:szCs w:val="32"/>
        </w:rPr>
      </w:pPr>
      <w:r w:rsidRPr="003A1F81">
        <w:rPr>
          <w:b/>
          <w:bCs/>
          <w:sz w:val="32"/>
          <w:szCs w:val="32"/>
        </w:rPr>
        <w:t>10. Conclusion</w:t>
      </w:r>
    </w:p>
    <w:p w14:paraId="7E0D395D" w14:textId="77777777" w:rsidR="003A1F81" w:rsidRPr="003A1F81" w:rsidRDefault="003A1F81" w:rsidP="003A1F81">
      <w:r w:rsidRPr="003A1F81">
        <w:t>This analysis demonstrates how static software metrics can effectively evaluate architectural quality.</w:t>
      </w:r>
    </w:p>
    <w:p w14:paraId="5C5E9C98" w14:textId="77777777" w:rsidR="003A1F81" w:rsidRPr="003A1F81" w:rsidRDefault="003A1F81" w:rsidP="003A1F81">
      <w:r w:rsidRPr="003A1F81">
        <w:t>Key Findings:</w:t>
      </w:r>
    </w:p>
    <w:p w14:paraId="34AA5E24" w14:textId="77777777" w:rsidR="003A1F81" w:rsidRPr="003A1F81" w:rsidRDefault="003A1F81" w:rsidP="003A1F81">
      <w:pPr>
        <w:numPr>
          <w:ilvl w:val="0"/>
          <w:numId w:val="33"/>
        </w:numPr>
      </w:pPr>
      <w:r w:rsidRPr="003A1F81">
        <w:lastRenderedPageBreak/>
        <w:t>Proxy Sorter demonstrates the strongest modularity.</w:t>
      </w:r>
    </w:p>
    <w:p w14:paraId="06EA6CA3" w14:textId="77777777" w:rsidR="003A1F81" w:rsidRPr="003A1F81" w:rsidRDefault="003A1F81" w:rsidP="003A1F81">
      <w:pPr>
        <w:numPr>
          <w:ilvl w:val="0"/>
          <w:numId w:val="33"/>
        </w:numPr>
      </w:pPr>
      <w:r w:rsidRPr="003A1F81">
        <w:t>Click maintains good cohesion but moderate coupling.</w:t>
      </w:r>
    </w:p>
    <w:p w14:paraId="6A566FB8" w14:textId="77777777" w:rsidR="003A1F81" w:rsidRPr="003A1F81" w:rsidRDefault="003A1F81" w:rsidP="003A1F81">
      <w:pPr>
        <w:numPr>
          <w:ilvl w:val="0"/>
          <w:numId w:val="33"/>
        </w:numPr>
      </w:pPr>
      <w:proofErr w:type="spellStart"/>
      <w:r w:rsidRPr="003A1F81">
        <w:t>Deeplake</w:t>
      </w:r>
      <w:proofErr w:type="spellEnd"/>
      <w:r w:rsidRPr="003A1F81">
        <w:t xml:space="preserve"> shows higher structural complexity.</w:t>
      </w:r>
    </w:p>
    <w:p w14:paraId="1108E321" w14:textId="77777777" w:rsidR="003A1F81" w:rsidRPr="003A1F81" w:rsidRDefault="003A1F81" w:rsidP="003A1F81">
      <w:pPr>
        <w:numPr>
          <w:ilvl w:val="0"/>
          <w:numId w:val="33"/>
        </w:numPr>
      </w:pPr>
      <w:r w:rsidRPr="003A1F81">
        <w:t>Hoyo Buddy contains extreme metric values suggesting architectural risks.</w:t>
      </w:r>
    </w:p>
    <w:p w14:paraId="1CFE1114" w14:textId="77777777" w:rsidR="003A1F81" w:rsidRPr="003A1F81" w:rsidRDefault="003A1F81" w:rsidP="003A1F81">
      <w:r w:rsidRPr="003A1F81">
        <w:t>Modularity remains the cornerstone of sustainable software design. Systems with:</w:t>
      </w:r>
    </w:p>
    <w:p w14:paraId="59E1E68F" w14:textId="77777777" w:rsidR="003A1F81" w:rsidRPr="003A1F81" w:rsidRDefault="003A1F81" w:rsidP="003A1F81">
      <w:pPr>
        <w:numPr>
          <w:ilvl w:val="0"/>
          <w:numId w:val="34"/>
        </w:numPr>
      </w:pPr>
      <w:r w:rsidRPr="003A1F81">
        <w:t>High cohesion</w:t>
      </w:r>
    </w:p>
    <w:p w14:paraId="4A56E1ED" w14:textId="77777777" w:rsidR="003A1F81" w:rsidRPr="003A1F81" w:rsidRDefault="003A1F81" w:rsidP="003A1F81">
      <w:pPr>
        <w:numPr>
          <w:ilvl w:val="0"/>
          <w:numId w:val="34"/>
        </w:numPr>
      </w:pPr>
      <w:r w:rsidRPr="003A1F81">
        <w:t>Low coupling</w:t>
      </w:r>
    </w:p>
    <w:p w14:paraId="0226231C" w14:textId="77777777" w:rsidR="003A1F81" w:rsidRPr="003A1F81" w:rsidRDefault="003A1F81" w:rsidP="003A1F81">
      <w:pPr>
        <w:numPr>
          <w:ilvl w:val="0"/>
          <w:numId w:val="34"/>
        </w:numPr>
      </w:pPr>
      <w:r w:rsidRPr="003A1F81">
        <w:t>Controlled complexity</w:t>
      </w:r>
    </w:p>
    <w:p w14:paraId="0C1D8CC4" w14:textId="77777777" w:rsidR="003A1F81" w:rsidRPr="003A1F81" w:rsidRDefault="003A1F81" w:rsidP="003A1F81">
      <w:r w:rsidRPr="003A1F81">
        <w:t>are easier to maintain, extend, and scale.</w:t>
      </w:r>
    </w:p>
    <w:p w14:paraId="64ADF965" w14:textId="77777777" w:rsidR="003A1F81" w:rsidRPr="003A1F81" w:rsidRDefault="003A1F81" w:rsidP="003A1F81">
      <w:r w:rsidRPr="003A1F81">
        <w:t>This study reinforces that static analysis metrics provide powerful quantitative insights into software quality and architectural integrity.</w:t>
      </w:r>
    </w:p>
    <w:p w14:paraId="7E2F7804" w14:textId="77777777" w:rsidR="003A1F81" w:rsidRDefault="003A1F81"/>
    <w:sectPr w:rsidR="003A1F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D76"/>
    <w:multiLevelType w:val="multilevel"/>
    <w:tmpl w:val="A878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833B6"/>
    <w:multiLevelType w:val="multilevel"/>
    <w:tmpl w:val="39BC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12F81"/>
    <w:multiLevelType w:val="multilevel"/>
    <w:tmpl w:val="552C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F71B0"/>
    <w:multiLevelType w:val="multilevel"/>
    <w:tmpl w:val="908C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E2074"/>
    <w:multiLevelType w:val="multilevel"/>
    <w:tmpl w:val="98A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714F6"/>
    <w:multiLevelType w:val="multilevel"/>
    <w:tmpl w:val="D1A0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F7A80"/>
    <w:multiLevelType w:val="multilevel"/>
    <w:tmpl w:val="C276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4380E"/>
    <w:multiLevelType w:val="multilevel"/>
    <w:tmpl w:val="3D2C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B0D2F"/>
    <w:multiLevelType w:val="multilevel"/>
    <w:tmpl w:val="C768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86090"/>
    <w:multiLevelType w:val="multilevel"/>
    <w:tmpl w:val="6622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015CD"/>
    <w:multiLevelType w:val="multilevel"/>
    <w:tmpl w:val="F9AE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C3818"/>
    <w:multiLevelType w:val="multilevel"/>
    <w:tmpl w:val="6482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409C2"/>
    <w:multiLevelType w:val="multilevel"/>
    <w:tmpl w:val="305C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47A24"/>
    <w:multiLevelType w:val="multilevel"/>
    <w:tmpl w:val="104A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1203B"/>
    <w:multiLevelType w:val="multilevel"/>
    <w:tmpl w:val="69F2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503E1"/>
    <w:multiLevelType w:val="multilevel"/>
    <w:tmpl w:val="00A6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196880"/>
    <w:multiLevelType w:val="multilevel"/>
    <w:tmpl w:val="7D6A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D5A62"/>
    <w:multiLevelType w:val="multilevel"/>
    <w:tmpl w:val="7274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834BF"/>
    <w:multiLevelType w:val="multilevel"/>
    <w:tmpl w:val="5E70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65E95"/>
    <w:multiLevelType w:val="multilevel"/>
    <w:tmpl w:val="81E4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834B03"/>
    <w:multiLevelType w:val="multilevel"/>
    <w:tmpl w:val="D3A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C5AB3"/>
    <w:multiLevelType w:val="multilevel"/>
    <w:tmpl w:val="BFD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0532D7"/>
    <w:multiLevelType w:val="multilevel"/>
    <w:tmpl w:val="3984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F40D2F"/>
    <w:multiLevelType w:val="multilevel"/>
    <w:tmpl w:val="E8E4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E5F37"/>
    <w:multiLevelType w:val="multilevel"/>
    <w:tmpl w:val="F778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2A5C58"/>
    <w:multiLevelType w:val="multilevel"/>
    <w:tmpl w:val="E694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55A5F"/>
    <w:multiLevelType w:val="multilevel"/>
    <w:tmpl w:val="8D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13F8F"/>
    <w:multiLevelType w:val="multilevel"/>
    <w:tmpl w:val="271C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9879D0"/>
    <w:multiLevelType w:val="multilevel"/>
    <w:tmpl w:val="D9FE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443B6"/>
    <w:multiLevelType w:val="multilevel"/>
    <w:tmpl w:val="BBC0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584E23"/>
    <w:multiLevelType w:val="multilevel"/>
    <w:tmpl w:val="B8D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D955FC"/>
    <w:multiLevelType w:val="multilevel"/>
    <w:tmpl w:val="E48E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303345"/>
    <w:multiLevelType w:val="multilevel"/>
    <w:tmpl w:val="16EE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4E2DF8"/>
    <w:multiLevelType w:val="multilevel"/>
    <w:tmpl w:val="9130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747085">
    <w:abstractNumId w:val="19"/>
  </w:num>
  <w:num w:numId="2" w16cid:durableId="1485315525">
    <w:abstractNumId w:val="7"/>
  </w:num>
  <w:num w:numId="3" w16cid:durableId="1888444423">
    <w:abstractNumId w:val="22"/>
  </w:num>
  <w:num w:numId="4" w16cid:durableId="644165919">
    <w:abstractNumId w:val="13"/>
  </w:num>
  <w:num w:numId="5" w16cid:durableId="652568045">
    <w:abstractNumId w:val="10"/>
  </w:num>
  <w:num w:numId="6" w16cid:durableId="910382948">
    <w:abstractNumId w:val="4"/>
  </w:num>
  <w:num w:numId="7" w16cid:durableId="517694491">
    <w:abstractNumId w:val="31"/>
  </w:num>
  <w:num w:numId="8" w16cid:durableId="487290061">
    <w:abstractNumId w:val="12"/>
  </w:num>
  <w:num w:numId="9" w16cid:durableId="1093402854">
    <w:abstractNumId w:val="18"/>
  </w:num>
  <w:num w:numId="10" w16cid:durableId="1239680832">
    <w:abstractNumId w:val="11"/>
  </w:num>
  <w:num w:numId="11" w16cid:durableId="1919827487">
    <w:abstractNumId w:val="20"/>
  </w:num>
  <w:num w:numId="12" w16cid:durableId="764690806">
    <w:abstractNumId w:val="32"/>
  </w:num>
  <w:num w:numId="13" w16cid:durableId="1360427851">
    <w:abstractNumId w:val="8"/>
  </w:num>
  <w:num w:numId="14" w16cid:durableId="1356153945">
    <w:abstractNumId w:val="24"/>
  </w:num>
  <w:num w:numId="15" w16cid:durableId="1885172730">
    <w:abstractNumId w:val="25"/>
  </w:num>
  <w:num w:numId="16" w16cid:durableId="706683922">
    <w:abstractNumId w:val="6"/>
  </w:num>
  <w:num w:numId="17" w16cid:durableId="208804852">
    <w:abstractNumId w:val="0"/>
  </w:num>
  <w:num w:numId="18" w16cid:durableId="1281375145">
    <w:abstractNumId w:val="16"/>
  </w:num>
  <w:num w:numId="19" w16cid:durableId="299308584">
    <w:abstractNumId w:val="33"/>
  </w:num>
  <w:num w:numId="20" w16cid:durableId="1492985712">
    <w:abstractNumId w:val="14"/>
  </w:num>
  <w:num w:numId="21" w16cid:durableId="575433897">
    <w:abstractNumId w:val="15"/>
  </w:num>
  <w:num w:numId="22" w16cid:durableId="580873136">
    <w:abstractNumId w:val="3"/>
  </w:num>
  <w:num w:numId="23" w16cid:durableId="1421489796">
    <w:abstractNumId w:val="1"/>
  </w:num>
  <w:num w:numId="24" w16cid:durableId="840775892">
    <w:abstractNumId w:val="9"/>
  </w:num>
  <w:num w:numId="25" w16cid:durableId="1297687002">
    <w:abstractNumId w:val="28"/>
  </w:num>
  <w:num w:numId="26" w16cid:durableId="1006399367">
    <w:abstractNumId w:val="29"/>
  </w:num>
  <w:num w:numId="27" w16cid:durableId="1027101774">
    <w:abstractNumId w:val="26"/>
  </w:num>
  <w:num w:numId="28" w16cid:durableId="399712001">
    <w:abstractNumId w:val="30"/>
  </w:num>
  <w:num w:numId="29" w16cid:durableId="1245648576">
    <w:abstractNumId w:val="5"/>
  </w:num>
  <w:num w:numId="30" w16cid:durableId="1703440015">
    <w:abstractNumId w:val="2"/>
  </w:num>
  <w:num w:numId="31" w16cid:durableId="837497467">
    <w:abstractNumId w:val="21"/>
  </w:num>
  <w:num w:numId="32" w16cid:durableId="1073897480">
    <w:abstractNumId w:val="23"/>
  </w:num>
  <w:num w:numId="33" w16cid:durableId="2017535119">
    <w:abstractNumId w:val="27"/>
  </w:num>
  <w:num w:numId="34" w16cid:durableId="15891949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81"/>
    <w:rsid w:val="003A1F81"/>
    <w:rsid w:val="00A6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E83AC"/>
  <w15:chartTrackingRefBased/>
  <w15:docId w15:val="{755E31F4-B1B8-4506-8CC6-F7FE6C8EA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2089</Words>
  <Characters>4178</Characters>
  <Application>Microsoft Office Word</Application>
  <DocSecurity>0</DocSecurity>
  <Lines>2089</Lines>
  <Paragraphs>1253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Mamta Bhatt</dc:creator>
  <cp:keywords/>
  <dc:description/>
  <cp:lastModifiedBy>Mamta Bhatt</cp:lastModifiedBy>
  <cp:revision>1</cp:revision>
  <dcterms:created xsi:type="dcterms:W3CDTF">2026-02-12T01:37:00Z</dcterms:created>
  <dcterms:modified xsi:type="dcterms:W3CDTF">2026-02-12T01:44:00Z</dcterms:modified>
</cp:coreProperties>
</file>