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004" w:rsidRDefault="00472F59">
      <w:pPr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332232</wp:posOffset>
            </wp:positionH>
            <wp:positionV relativeFrom="page">
              <wp:posOffset>201168</wp:posOffset>
            </wp:positionV>
            <wp:extent cx="7120129" cy="9677400"/>
            <wp:effectExtent l="0" t="0" r="0" b="0"/>
            <wp:wrapTopAndBottom/>
            <wp:docPr id="42151" name="Picture 42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1" name="Picture 4215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20129" cy="9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004" w:rsidRDefault="00472F5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338328</wp:posOffset>
            </wp:positionH>
            <wp:positionV relativeFrom="page">
              <wp:posOffset>201168</wp:posOffset>
            </wp:positionV>
            <wp:extent cx="7028688" cy="6979920"/>
            <wp:effectExtent l="0" t="0" r="0" b="0"/>
            <wp:wrapTopAndBottom/>
            <wp:docPr id="42163" name="Picture 42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3" name="Picture 421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8688" cy="697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332232</wp:posOffset>
            </wp:positionH>
            <wp:positionV relativeFrom="page">
              <wp:posOffset>9777984</wp:posOffset>
            </wp:positionV>
            <wp:extent cx="7120129" cy="100585"/>
            <wp:effectExtent l="0" t="0" r="0" b="0"/>
            <wp:wrapTopAndBottom/>
            <wp:docPr id="42165" name="Picture 42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5" name="Picture 4216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20129" cy="10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4400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004"/>
    <w:rsid w:val="00472F59"/>
    <w:rsid w:val="00D4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5875CF-8F19-4AB2-84CE-176E3BF24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CWE-CLERK-VII - Recruitment of Clerks</vt:lpstr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CWE-CLERK-VII - Recruitment of Clerks</dc:title>
  <dc:subject/>
  <dc:creator>HP</dc:creator>
  <cp:keywords/>
  <cp:lastModifiedBy>HP</cp:lastModifiedBy>
  <cp:revision>2</cp:revision>
  <dcterms:created xsi:type="dcterms:W3CDTF">2017-11-24T13:10:00Z</dcterms:created>
  <dcterms:modified xsi:type="dcterms:W3CDTF">2017-11-24T13:10:00Z</dcterms:modified>
</cp:coreProperties>
</file>