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p w14:paraId="7045FCE1" w14:textId="22AE39AD" w:rsidR="00A0253F" w:rsidRDefault="00A0253F" w:rsidP="004864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5"/>
        <w:gridCol w:w="4651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53AB0A3B" w14:textId="77777777" w:rsid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pacing w:val="-16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New</w:t>
            </w:r>
            <w:r w:rsidRPr="008F32D8">
              <w:rPr>
                <w:rFonts w:ascii="Cambria"/>
                <w:color w:val="111727"/>
                <w:spacing w:val="-1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Ways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to</w:t>
            </w:r>
            <w:r w:rsidRPr="008F32D8">
              <w:rPr>
                <w:rFonts w:ascii="Cambria"/>
                <w:color w:val="111727"/>
                <w:spacing w:val="-18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Play: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</w:p>
          <w:p w14:paraId="79288987" w14:textId="4AD47576" w:rsidR="008F32D8" w:rsidRPr="008F32D8" w:rsidRDefault="008F32D8" w:rsidP="008F32D8">
            <w:pPr>
              <w:pStyle w:val="Heading1"/>
              <w:spacing w:before="3" w:line="278" w:lineRule="auto"/>
              <w:ind w:left="3499" w:hanging="3200"/>
              <w:rPr>
                <w:rFonts w:ascii="Cambria"/>
                <w:color w:val="111727"/>
                <w:sz w:val="18"/>
                <w:szCs w:val="18"/>
              </w:rPr>
            </w:pPr>
            <w:r w:rsidRPr="008F32D8">
              <w:rPr>
                <w:rFonts w:ascii="Cambria"/>
                <w:color w:val="111727"/>
                <w:sz w:val="18"/>
                <w:szCs w:val="18"/>
              </w:rPr>
              <w:t>A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Study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in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Alternative</w:t>
            </w:r>
            <w:r w:rsidRPr="008F32D8">
              <w:rPr>
                <w:rFonts w:ascii="Cambria"/>
                <w:color w:val="111727"/>
                <w:spacing w:val="-16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z w:val="18"/>
                <w:szCs w:val="18"/>
              </w:rPr>
              <w:t>Game</w:t>
            </w:r>
            <w:r>
              <w:rPr>
                <w:rFonts w:ascii="Cambria"/>
                <w:color w:val="111727"/>
                <w:sz w:val="18"/>
                <w:szCs w:val="18"/>
              </w:rPr>
              <w:t xml:space="preserve"> </w:t>
            </w:r>
            <w:r w:rsidRPr="008F32D8">
              <w:rPr>
                <w:rFonts w:ascii="Cambria"/>
                <w:color w:val="111727"/>
                <w:spacing w:val="-2"/>
                <w:sz w:val="18"/>
                <w:szCs w:val="18"/>
              </w:rPr>
              <w:t>Controllers</w:t>
            </w:r>
          </w:p>
          <w:p w14:paraId="10760FEE" w14:textId="5B6CD4B2" w:rsidR="00A34518" w:rsidRDefault="00A34518" w:rsidP="00D2190D">
            <w:pPr>
              <w:jc w:val="left"/>
            </w:pP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6B0ADA54" w:rsidR="00A34518" w:rsidRDefault="008F32D8" w:rsidP="00D2190D">
            <w:pPr>
              <w:jc w:val="left"/>
            </w:pPr>
            <w:r>
              <w:t>Zorik.rostam@mail.bcu.ac.uk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7B273F8F" w:rsidR="0045779A" w:rsidRPr="008F32D8" w:rsidRDefault="00B61041" w:rsidP="00B61041">
      <w:pPr>
        <w:jc w:val="left"/>
        <w:rPr>
          <w:b/>
          <w:bCs/>
        </w:rPr>
      </w:pPr>
      <w:r w:rsidRPr="00B61041">
        <w:t xml:space="preserve">This research is being undertaken by </w:t>
      </w:r>
      <w:r w:rsidR="008F32D8">
        <w:t>Zorik Rostam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8F32D8" w:rsidRPr="008F32D8">
        <w:t>CMP6200 Individual Honours Project A AYR 2025/6</w:t>
      </w:r>
      <w:r w:rsidR="008F32D8">
        <w:rPr>
          <w:b/>
          <w:bCs/>
        </w:rPr>
        <w:t xml:space="preserve">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8F32D8">
        <w:t>Richard Davies</w:t>
      </w:r>
      <w:r>
        <w:t xml:space="preserve"> </w:t>
      </w:r>
      <w:r w:rsidR="008F32D8" w:rsidRPr="008F32D8">
        <w:t xml:space="preserve">Richard.Davies@bcu.ac.uk </w:t>
      </w:r>
      <w:r>
        <w:t xml:space="preserve">during the </w:t>
      </w:r>
      <w:r w:rsidRPr="00B61041">
        <w:t xml:space="preserve">period </w:t>
      </w:r>
      <w:r w:rsidR="00A777FF" w:rsidRPr="00A777FF">
        <w:t>October 2025</w:t>
      </w:r>
      <w:r w:rsidRPr="00A777FF">
        <w:t xml:space="preserve"> to </w:t>
      </w:r>
      <w:r w:rsidR="00A777FF">
        <w:t>5</w:t>
      </w:r>
      <w:r w:rsidR="00A777FF" w:rsidRPr="00A777FF">
        <w:rPr>
          <w:vertAlign w:val="superscript"/>
        </w:rPr>
        <w:t>th</w:t>
      </w:r>
      <w:r w:rsidR="00A777FF">
        <w:t xml:space="preserve"> May 2026</w:t>
      </w:r>
      <w:r w:rsidRPr="00B61041">
        <w:t xml:space="preserve"> This research aims to </w:t>
      </w:r>
      <w:r w:rsidR="008F32D8">
        <w:t xml:space="preserve">study alternative game controllers and the impact on gameplay, immersions and player experience. </w:t>
      </w:r>
      <w:r w:rsidR="00E019C2">
        <w:t xml:space="preserve">The research will be written up and submitted for assessment in </w:t>
      </w:r>
      <w:r w:rsidR="00A777FF">
        <w:t>May 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42AFA215" w:rsidR="00A34518" w:rsidRPr="00A34518" w:rsidRDefault="00A34518" w:rsidP="00A34518">
            <w:pPr>
              <w:jc w:val="center"/>
            </w:pPr>
            <w:r w:rsidRPr="004864C1">
              <w:rPr>
                <w:highlight w:val="green"/>
              </w:rPr>
              <w:t>Yes</w:t>
            </w:r>
            <w:r w:rsidR="00143636">
              <w:t xml:space="preserve">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A152536" w:rsidR="00A34518" w:rsidRDefault="00DD2F45" w:rsidP="00A34518">
            <w:pPr>
              <w:jc w:val="center"/>
            </w:pPr>
            <w:r w:rsidRPr="004864C1">
              <w:rPr>
                <w:highlight w:val="green"/>
              </w:rPr>
              <w:t>Yes</w:t>
            </w:r>
            <w:r>
              <w:t xml:space="preserve">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70C6C486" w:rsidR="00A34518" w:rsidRDefault="00DD2F45" w:rsidP="00A34518">
            <w:pPr>
              <w:jc w:val="center"/>
            </w:pPr>
            <w:r w:rsidRPr="004864C1">
              <w:rPr>
                <w:highlight w:val="green"/>
              </w:rPr>
              <w:t>Yes</w:t>
            </w:r>
            <w:r>
              <w:t xml:space="preserve">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65E07891" w:rsidR="00A34518" w:rsidRDefault="00DD2F45" w:rsidP="00A34518">
            <w:pPr>
              <w:jc w:val="center"/>
            </w:pPr>
            <w:r w:rsidRPr="004864C1">
              <w:rPr>
                <w:highlight w:val="green"/>
              </w:rPr>
              <w:t>Yes</w:t>
            </w:r>
            <w:r>
              <w:t xml:space="preserve">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5B9A7AC8" w:rsidR="00A34518" w:rsidRDefault="00DD2F45" w:rsidP="00A34518">
            <w:pPr>
              <w:jc w:val="center"/>
            </w:pPr>
            <w:r w:rsidRPr="004864C1">
              <w:rPr>
                <w:highlight w:val="green"/>
              </w:rPr>
              <w:t>Yes</w:t>
            </w:r>
            <w:r>
              <w:t xml:space="preserve">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53DCA64F" w:rsidR="00A34518" w:rsidRDefault="00DD2F45" w:rsidP="00A34518">
            <w:pPr>
              <w:jc w:val="center"/>
            </w:pPr>
            <w:r w:rsidRPr="004864C1">
              <w:rPr>
                <w:highlight w:val="green"/>
              </w:rPr>
              <w:t>Yes</w:t>
            </w:r>
            <w:r>
              <w:t xml:space="preserve">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27A86779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4864C1">
              <w:t>Morgan Lowe</w:t>
            </w:r>
          </w:p>
        </w:tc>
        <w:tc>
          <w:tcPr>
            <w:tcW w:w="3067" w:type="dxa"/>
          </w:tcPr>
          <w:p w14:paraId="5D247393" w14:textId="16C791C0" w:rsidR="000A2323" w:rsidRPr="002F1411" w:rsidRDefault="000A2323" w:rsidP="004864C1">
            <w:pPr>
              <w:tabs>
                <w:tab w:val="center" w:pos="1425"/>
              </w:tabs>
              <w:jc w:val="left"/>
              <w:rPr>
                <w:u w:val="single"/>
              </w:rPr>
            </w:pPr>
            <w:r>
              <w:t>Date:</w:t>
            </w:r>
            <w:r w:rsidR="002F1411">
              <w:t xml:space="preserve"> </w:t>
            </w:r>
            <w:r w:rsidR="004864C1">
              <w:tab/>
              <w:t>28/04/2026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6B1D78BE" w:rsidR="000A2323" w:rsidRDefault="000A2323" w:rsidP="000A2323">
            <w:pPr>
              <w:jc w:val="left"/>
            </w:pPr>
            <w:r>
              <w:t>Name of Participant:</w:t>
            </w:r>
            <w:r w:rsidR="002F1411">
              <w:t xml:space="preserve"> </w:t>
            </w:r>
            <w:r w:rsidR="004864C1">
              <w:t>Morgan Lowe</w:t>
            </w:r>
          </w:p>
        </w:tc>
        <w:tc>
          <w:tcPr>
            <w:tcW w:w="3067" w:type="dxa"/>
          </w:tcPr>
          <w:p w14:paraId="1186CE1E" w14:textId="40779A81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CD18C81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2F1411">
              <w:t>Zorik Rostam</w:t>
            </w:r>
          </w:p>
        </w:tc>
        <w:tc>
          <w:tcPr>
            <w:tcW w:w="3067" w:type="dxa"/>
          </w:tcPr>
          <w:p w14:paraId="08F894F1" w14:textId="434C2035" w:rsidR="000A2323" w:rsidRDefault="000A2323" w:rsidP="000A2323">
            <w:pPr>
              <w:jc w:val="left"/>
            </w:pPr>
            <w:r>
              <w:t>Date:</w:t>
            </w:r>
            <w:r w:rsidR="008D11BE">
              <w:t xml:space="preserve"> </w:t>
            </w:r>
            <w:r w:rsidR="002F1411">
              <w:t>27/0</w:t>
            </w:r>
            <w:r w:rsidR="002F1411">
              <w:rPr>
                <w:u w:val="single"/>
              </w:rPr>
              <w:t>4/2026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6A0D570D" w:rsidR="000A2323" w:rsidRDefault="000A2323" w:rsidP="000A2323">
            <w:pPr>
              <w:jc w:val="left"/>
            </w:pPr>
            <w:r>
              <w:t>Name of Researcher:</w:t>
            </w:r>
            <w:r w:rsidR="002F1411">
              <w:t xml:space="preserve"> Zorik Rostam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4D5F6211" w:rsidR="000A2323" w:rsidRDefault="000A2323" w:rsidP="00D2190D">
            <w:pPr>
              <w:jc w:val="left"/>
            </w:pPr>
            <w:r>
              <w:lastRenderedPageBreak/>
              <w:t>Signature of Supervisor:</w:t>
            </w:r>
            <w:r w:rsidR="002F1411">
              <w:t xml:space="preserve"> </w:t>
            </w:r>
          </w:p>
        </w:tc>
        <w:tc>
          <w:tcPr>
            <w:tcW w:w="3067" w:type="dxa"/>
          </w:tcPr>
          <w:p w14:paraId="5A074F65" w14:textId="2CF8B69D" w:rsidR="000A2323" w:rsidRDefault="000A2323" w:rsidP="00D2190D">
            <w:pPr>
              <w:jc w:val="left"/>
            </w:pPr>
            <w:r>
              <w:t>Date:</w:t>
            </w:r>
            <w:r w:rsidR="008D11BE">
              <w:t xml:space="preserve"> 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4158545" w:rsidR="000A2323" w:rsidRDefault="000A2323" w:rsidP="00D2190D">
            <w:pPr>
              <w:jc w:val="left"/>
            </w:pPr>
            <w:r>
              <w:t>Name of Supervisor:</w:t>
            </w:r>
            <w:r w:rsidR="002F1411">
              <w:t xml:space="preserve"> Richard Davies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0E688D"/>
    <w:rsid w:val="00143636"/>
    <w:rsid w:val="001A23AB"/>
    <w:rsid w:val="00246316"/>
    <w:rsid w:val="00247B9C"/>
    <w:rsid w:val="00275CF2"/>
    <w:rsid w:val="00285D07"/>
    <w:rsid w:val="002F1411"/>
    <w:rsid w:val="003548F0"/>
    <w:rsid w:val="00416E3D"/>
    <w:rsid w:val="0045779A"/>
    <w:rsid w:val="004849BA"/>
    <w:rsid w:val="004864C1"/>
    <w:rsid w:val="004C7A21"/>
    <w:rsid w:val="005306A2"/>
    <w:rsid w:val="00593AD7"/>
    <w:rsid w:val="005D4D2E"/>
    <w:rsid w:val="005E72A5"/>
    <w:rsid w:val="00685277"/>
    <w:rsid w:val="006B28CF"/>
    <w:rsid w:val="006F3B16"/>
    <w:rsid w:val="00700EAC"/>
    <w:rsid w:val="00740E7C"/>
    <w:rsid w:val="00741549"/>
    <w:rsid w:val="008901DD"/>
    <w:rsid w:val="008D11BE"/>
    <w:rsid w:val="008F32D8"/>
    <w:rsid w:val="00A0253F"/>
    <w:rsid w:val="00A34518"/>
    <w:rsid w:val="00A47909"/>
    <w:rsid w:val="00A777FF"/>
    <w:rsid w:val="00A77A0F"/>
    <w:rsid w:val="00A87007"/>
    <w:rsid w:val="00A872EE"/>
    <w:rsid w:val="00B23D51"/>
    <w:rsid w:val="00B61041"/>
    <w:rsid w:val="00B820FF"/>
    <w:rsid w:val="00C86F49"/>
    <w:rsid w:val="00CA7219"/>
    <w:rsid w:val="00D47F70"/>
    <w:rsid w:val="00DD2F45"/>
    <w:rsid w:val="00E019C2"/>
    <w:rsid w:val="00E162A7"/>
    <w:rsid w:val="00E50836"/>
    <w:rsid w:val="00E735FA"/>
    <w:rsid w:val="00E83BE1"/>
    <w:rsid w:val="00ED2947"/>
    <w:rsid w:val="00F65D24"/>
    <w:rsid w:val="00F96032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paragraph" w:styleId="Heading1">
    <w:name w:val="heading 1"/>
    <w:basedOn w:val="Normal"/>
    <w:link w:val="Heading1Char"/>
    <w:uiPriority w:val="9"/>
    <w:qFormat/>
    <w:rsid w:val="008F32D8"/>
    <w:pPr>
      <w:widowControl w:val="0"/>
      <w:autoSpaceDE w:val="0"/>
      <w:autoSpaceDN w:val="0"/>
      <w:spacing w:before="1" w:after="0"/>
      <w:ind w:left="141"/>
      <w:jc w:val="center"/>
      <w:outlineLvl w:val="0"/>
    </w:pPr>
    <w:rPr>
      <w:rFonts w:ascii="Arial" w:eastAsia="Arial" w:hAnsi="Arial" w:cs="Arial"/>
      <w:b/>
      <w:bCs/>
      <w:sz w:val="40"/>
      <w:szCs w:val="4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32D8"/>
    <w:rPr>
      <w:rFonts w:ascii="Arial" w:eastAsia="Arial" w:hAnsi="Arial" w:cs="Arial"/>
      <w:b/>
      <w:bC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Zorik Rostam</cp:lastModifiedBy>
  <cp:revision>21</cp:revision>
  <dcterms:created xsi:type="dcterms:W3CDTF">2024-11-07T18:53:00Z</dcterms:created>
  <dcterms:modified xsi:type="dcterms:W3CDTF">2026-04-28T10:39:00Z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