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#BlogController fetch data</w:t>
      </w:r>
    </w:p>
    <w:tbl>
      <w:tblPr>
        <w:tblStyle w:val="Table1"/>
        <w:tblW w:w="11775.0" w:type="dxa"/>
        <w:jc w:val="left"/>
        <w:tblInd w:w="-1155.0" w:type="dxa"/>
        <w:tblLayout w:type="fixed"/>
        <w:tblLook w:val="0600"/>
      </w:tblPr>
      <w:tblGrid>
        <w:gridCol w:w="11775"/>
        <w:tblGridChange w:id="0">
          <w:tblGrid>
            <w:gridCol w:w="1177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&lt;?php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Http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Controllers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Illuminate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Http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Request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BlogController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Controller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Fetch WordPress posts with embedded media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$json = file_get_contents(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'https://mapleitfirm.com/wp-json/wp/v2/posts?_embed'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$posts = json_decode($json,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Loop through posts to extract featured images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($posts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&amp;$post)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Check if the post has a featured image in the '_embedded' field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($post[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'_embedded'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'wp:featuredmedia'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'source_url'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])) {</w:t>
              <w:br w:type="textWrapping"/>
              <w:t xml:space="preserve">                $post[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'featured_image'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$post[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'_embedded'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'wp:featuredmedia'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'source_url'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Default image if no featured image is found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$post[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'featured_image'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asset(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'images/default-image.jpg'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Return the view with posts and images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view(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'blog'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compact(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'posts'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show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($slug)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Fetch posts with embedded media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$json = file_get_contents(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"https://mapleitfirm.com/wp-json/wp/v2/posts?_embed&amp;slug={$slug}"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$posts = json_decode($json,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Check if any post is returned (WordPress API returns an array)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(!$posts ||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empty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($posts)) {</w:t>
              <w:br w:type="textWrapping"/>
              <w:t xml:space="preserve">            abort(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404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</w:t>
              <w:br w:type="textWrapping"/>
              <w:t xml:space="preserve">        $post = $posts[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WordPress returns an array of posts, we take the first 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Extract featured image if available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$post[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'featured_image'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$post[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'_embedded'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'wp:featuredmedia'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'source_url'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?? asset(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'images/default-image.jpg'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Return the single post view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view(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'singleblog'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compact(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'post'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#route</w:t>
      </w:r>
    </w:p>
    <w:tbl>
      <w:tblPr>
        <w:tblStyle w:val="Table2"/>
        <w:tblW w:w="11895.0" w:type="dxa"/>
        <w:jc w:val="left"/>
        <w:tblInd w:w="-1200.0" w:type="dxa"/>
        <w:tblLayout w:type="fixed"/>
        <w:tblLook w:val="0600"/>
      </w:tblPr>
      <w:tblGrid>
        <w:gridCol w:w="11895"/>
        <w:tblGridChange w:id="0">
          <w:tblGrid>
            <w:gridCol w:w="1189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Route::get(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'/blog'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[BlogController::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'index'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]);</w:t>
              <w:br w:type="textWrapping"/>
              <w:t xml:space="preserve">Route::get(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'/{slug}'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[BlogController::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'show'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])-&gt;name(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'blog.show'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#Blog Page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775.0" w:type="dxa"/>
        <w:jc w:val="left"/>
        <w:tblInd w:w="-1140.0" w:type="dxa"/>
        <w:tblLayout w:type="fixed"/>
        <w:tblLook w:val="0600"/>
      </w:tblPr>
      <w:tblGrid>
        <w:gridCol w:w="11775"/>
        <w:tblGridChange w:id="0">
          <w:tblGrid>
            <w:gridCol w:w="1177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@extends('layouts.frontend.app')</w:t>
              <w:br w:type="textWrapping"/>
              <w:br w:type="textWrapping"/>
              <w:t xml:space="preserve">@section('title', 'Maple Service Solution Limited')</w:t>
              <w:br w:type="textWrapping"/>
              <w:br w:type="textWrapping"/>
              <w:t xml:space="preserve">@section('content')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"text-center my-24 text-5xl font-bold"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Latest Blog Posts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"grid grid-cols-3 gap-8 mx-16"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@foreach ($posts as $post)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"card bg-base-100 shadow-xl"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figure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&lt;!-- Use the correct image URL from the _embedded field or a placeholder if not available --&gt;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src=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{{ $post['_embedded']['wp:featuredmedia'][0]['source_url'] ?? 'https://placehold.co/600x400' }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}"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br w:type="textWrapping"/>
              <w:t xml:space="preserve">                        alt=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{{ $post['title']['rendered'] }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}"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figure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"card-body"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"card-title"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{!! $post['title']['rendered'] !!}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&lt;!-- Limiting the excerpt text to avoid overflow and showing a summary --&gt;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{!! Str::limit(strip_tags($post['excerpt']['rendered']), 130) !!}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"card-actions justify-end"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"btn btn-sm btn-primary"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href=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{{ route('blog.show', $post['slug']) }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}"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Read Blog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@endforeach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@endsection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#Single Blog Show Page</w:t>
      </w:r>
    </w:p>
    <w:tbl>
      <w:tblPr>
        <w:tblStyle w:val="Table4"/>
        <w:tblW w:w="11865.0" w:type="dxa"/>
        <w:jc w:val="left"/>
        <w:tblInd w:w="-1185.0" w:type="dxa"/>
        <w:tblLayout w:type="fixed"/>
        <w:tblLook w:val="0600"/>
      </w:tblPr>
      <w:tblGrid>
        <w:gridCol w:w="11865"/>
        <w:tblGridChange w:id="0">
          <w:tblGrid>
            <w:gridCol w:w="1186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@extends('layouts.frontend.app')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@section('title', $post['title']['rendered'])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@section('content')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&lt;div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-4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xl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-12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-6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bg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white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shadow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lg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rounded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lg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"&gt;</w:t>
              <w:br w:type="textWrapping"/>
              <w:t xml:space="preserve">        &lt;h1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-4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xl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font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bold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-6"&gt;{!! $post[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'title'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'rendered'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 !!}&lt;/h1&gt;</w:t>
              <w:br w:type="textWrapping"/>
              <w:t xml:space="preserve">        &lt;img src=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"{{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4"/>
                <w:szCs w:val="24"/>
                <w:shd w:fill="333333" w:val="clear"/>
                <w:rtl w:val="0"/>
              </w:rPr>
              <w:t xml:space="preserve">$post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['featured_image'] }}"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alt=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"{{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4"/>
                <w:szCs w:val="24"/>
                <w:shd w:fill="333333" w:val="clear"/>
                <w:rtl w:val="0"/>
              </w:rPr>
              <w:t xml:space="preserve">$post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['title']['rendered'] }}"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full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-6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rounded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lg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"&gt;</w:t>
              <w:br w:type="textWrapping"/>
              <w:t xml:space="preserve">        &lt;div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prose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lg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prose-xl"&gt;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{!! $post[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'content'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'rendered'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 !!}</w:t>
              <w:br w:type="textWrapping"/>
              <w:t xml:space="preserve">        &lt;/div&gt;</w:t>
              <w:br w:type="textWrapping"/>
              <w:t xml:space="preserve">        &lt;div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-6"&gt;</w:t>
              <w:br w:type="textWrapping"/>
              <w:t xml:space="preserve">            &lt;a href=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"{{ url('/') }}"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blue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-500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hover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underline"&gt;← Back to Blog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/a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&gt;</w:t>
              <w:br w:type="textWrapping"/>
              <w:t xml:space="preserve">        &lt;/div&gt;</w:t>
              <w:br w:type="textWrapping"/>
              <w:t xml:space="preserve">    &lt;/div&gt;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@endsection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