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ehk4vgrgp246" w:id="0"/>
      <w:bookmarkEnd w:id="0"/>
      <w:r w:rsidDel="00000000" w:rsidR="00000000" w:rsidRPr="00000000">
        <w:rPr>
          <w:b w:val="1"/>
          <w:rtl w:val="0"/>
        </w:rPr>
        <w:t xml:space="preserve">Laravel WP Fetch Post with Image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c9higfcc27z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This PDF explains the process of fetching posts with featured images from a WordPress API using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usjk6up0wps4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Laravel.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y2f7zes0noq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1. The BlogController: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5qs52dpwqbum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 - Fetches WordPress posts with the `_embed` parameter to include featured images.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3v32uc3wdmn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 - Loops through the posts to check if a featured image exists.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ateaunwx6x9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 - If the featured image is found, it is added to the post's data.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9laa663udmq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 - If the featured image does not exist, a default image is used.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2t0lcpixqpv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Code example: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h098ailuz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Updated Blade Template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blog.blade.php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Controllers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Illuminate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BlogController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Controller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Fetch WordPress posts with embedded media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$json = file_get_contents(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'https://example.com/wp-json/wp/v2/posts?_embed'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$posts = json_decode($json,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Loop through posts to extract featured 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($posts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&amp;$post)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Check if the post has a featured image in the '_embedded' field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'_embedded'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'wp:featuredmedia'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'source_url'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])) {</w:t>
              <w:br w:type="textWrapping"/>
              <w:t xml:space="preserve">               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'featured_image'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'_embedded'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'wp:featuredmedia'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'source_url'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Default image if no featured image is found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$post[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'featured_image'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asset(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'images/default-image.jpg'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Return the view with posts and 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compact(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'posts'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m66tuizhk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code fetches posts from the WordPress API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_embed</w:t>
      </w:r>
      <w:r w:rsidDel="00000000" w:rsidR="00000000" w:rsidRPr="00000000">
        <w:rPr>
          <w:rtl w:val="0"/>
        </w:rPr>
        <w:t xml:space="preserve"> to include featured images.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loops through each post to check if the featured image exists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_embedded['wp:featuredmedia'][0]['source_url']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featured image is not found, it falls back to a default image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default-image.jpg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3njluwdch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Blade Template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blog.blade.php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Blade template, display the featured image like this:</w:t>
      </w:r>
    </w:p>
    <w:tbl>
      <w:tblPr>
        <w:tblStyle w:val="Table2"/>
        <w:tblW w:w="11880.0" w:type="dxa"/>
        <w:jc w:val="left"/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@foreach (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$posts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as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class=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&lt;h2&gt;{{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'rendered'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}}&lt;/h2&gt;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"{{ $post['featured_image']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"Featured Image"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&lt;p&gt;{!!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'excerpt'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'rendered'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!!}&lt;/p&gt;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82a36" w:val="clear"/>
              <w:spacing w:line="325.71428571428567" w:lineRule="auto"/>
              <w:rPr>
                <w:rFonts w:ascii="Consolas" w:cs="Consolas" w:eastAsia="Consolas" w:hAnsi="Consolas"/>
                <w:color w:val="6272a4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333333" w:val="clear"/>
                <w:rtl w:val="0"/>
              </w:rPr>
              <w:t xml:space="preserve">&lt;!-- Limiting the excerpt text to avoid overflow and showing a summary --&gt;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82a36" w:val="clear"/>
              <w:spacing w:line="325.71428571428567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f79c6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8be9fd"/>
                <w:sz w:val="21"/>
                <w:szCs w:val="21"/>
                <w:shd w:fill="333333" w:val="clear"/>
                <w:rtl w:val="0"/>
              </w:rPr>
              <w:t xml:space="preserve">{!!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be9fd"/>
                <w:sz w:val="21"/>
                <w:szCs w:val="21"/>
                <w:shd w:fill="333333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ff79c6"/>
                <w:sz w:val="21"/>
                <w:szCs w:val="21"/>
                <w:shd w:fill="333333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0fa7b"/>
                <w:sz w:val="21"/>
                <w:szCs w:val="21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be9fd"/>
                <w:sz w:val="21"/>
                <w:szCs w:val="21"/>
                <w:shd w:fill="333333" w:val="clear"/>
                <w:rtl w:val="0"/>
              </w:rPr>
              <w:t xml:space="preserve">strip_tags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($post[</w:t>
            </w:r>
            <w:r w:rsidDel="00000000" w:rsidR="00000000" w:rsidRPr="00000000">
              <w:rPr>
                <w:rFonts w:ascii="Consolas" w:cs="Consolas" w:eastAsia="Consolas" w:hAnsi="Consolas"/>
                <w:color w:val="e9f284"/>
                <w:sz w:val="21"/>
                <w:szCs w:val="21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1"/>
                <w:szCs w:val="21"/>
                <w:shd w:fill="333333" w:val="clear"/>
                <w:rtl w:val="0"/>
              </w:rPr>
              <w:t xml:space="preserve">excerpt</w:t>
            </w:r>
            <w:r w:rsidDel="00000000" w:rsidR="00000000" w:rsidRPr="00000000">
              <w:rPr>
                <w:rFonts w:ascii="Consolas" w:cs="Consolas" w:eastAsia="Consolas" w:hAnsi="Consolas"/>
                <w:color w:val="e9f284"/>
                <w:sz w:val="21"/>
                <w:szCs w:val="21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e9f284"/>
                <w:sz w:val="21"/>
                <w:szCs w:val="21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1"/>
                <w:szCs w:val="21"/>
                <w:shd w:fill="333333" w:val="clear"/>
                <w:rtl w:val="0"/>
              </w:rPr>
              <w:t xml:space="preserve">rendered</w:t>
            </w:r>
            <w:r w:rsidDel="00000000" w:rsidR="00000000" w:rsidRPr="00000000">
              <w:rPr>
                <w:rFonts w:ascii="Consolas" w:cs="Consolas" w:eastAsia="Consolas" w:hAnsi="Consolas"/>
                <w:color w:val="e9f284"/>
                <w:sz w:val="21"/>
                <w:szCs w:val="21"/>
                <w:shd w:fill="333333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]), </w:t>
            </w:r>
            <w:r w:rsidDel="00000000" w:rsidR="00000000" w:rsidRPr="00000000">
              <w:rPr>
                <w:rFonts w:ascii="Consolas" w:cs="Consolas" w:eastAsia="Consolas" w:hAnsi="Consolas"/>
                <w:color w:val="bd93f9"/>
                <w:sz w:val="21"/>
                <w:szCs w:val="21"/>
                <w:shd w:fill="333333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be9fd"/>
                <w:sz w:val="21"/>
                <w:szCs w:val="21"/>
                <w:shd w:fill="333333" w:val="clear"/>
                <w:rtl w:val="0"/>
              </w:rPr>
              <w:t xml:space="preserve">!!}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f79c6"/>
                <w:sz w:val="21"/>
                <w:szCs w:val="21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"{{ $post['link'] }}"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&gt;Read More&lt;/a&gt;</w:t>
              <w:br w:type="textWrapping"/>
              <w:t xml:space="preserve">    &lt;/div&gt;</w:t>
              <w:br w:type="textWrapping"/>
              <w:t xml:space="preserve">@endforeach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Mamun Miah</w:t>
        <w:br w:type="textWrapping"/>
      </w: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mdmamunmiah.com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mamun.miah.dev@gmail.com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