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D49" w:rsidRDefault="007634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Name: Abdullah Al Mamun</w:t>
      </w:r>
    </w:p>
    <w:p w:rsidR="00013D49" w:rsidRDefault="007634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Serial: 37</w:t>
      </w:r>
    </w:p>
    <w:p w:rsidR="00013D49" w:rsidRDefault="00013D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013D49" w:rsidRDefault="007634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Kon'nichiwa</w:t>
      </w:r>
    </w:p>
    <w:p w:rsidR="00013D49" w:rsidRDefault="007634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Hajimemashite</w:t>
      </w:r>
    </w:p>
    <w:p w:rsidR="00013D49" w:rsidRDefault="007634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Watashi wa Abdullah desu</w:t>
      </w:r>
    </w:p>
    <w:p w:rsidR="00013D49" w:rsidRDefault="007634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Banguradeshu jin desu</w:t>
      </w:r>
    </w:p>
    <w:p w:rsidR="007634E0" w:rsidRDefault="007634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Watashi wa ni ju go sai desu</w:t>
      </w:r>
    </w:p>
    <w:p w:rsidR="00013D49" w:rsidRDefault="007634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Tanjoubi wa</w:t>
      </w:r>
      <w:r>
        <w:t xml:space="preserve"> 1</w:t>
      </w:r>
      <w:r>
        <w:rPr>
          <w:color w:val="000000"/>
        </w:rPr>
        <w:t xml:space="preserve">1 </w:t>
      </w:r>
      <w:sdt>
        <w:sdtPr>
          <w:tag w:val="goog_rdk_1"/>
          <w:id w:val="8155580"/>
        </w:sdtPr>
        <w:sdtContent/>
      </w:sdt>
      <w:r w:rsidRPr="007634E0">
        <w:rPr>
          <w:color w:val="000000"/>
        </w:rPr>
        <w:t xml:space="preserve"> </w:t>
      </w:r>
      <w:r>
        <w:rPr>
          <w:color w:val="000000"/>
        </w:rPr>
        <w:t>gatsu</w:t>
      </w:r>
      <w:r>
        <w:rPr>
          <w:color w:val="000000"/>
        </w:rPr>
        <w:t xml:space="preserve"> (ju ichi Gatsu) </w:t>
      </w:r>
      <w:sdt>
        <w:sdtPr>
          <w:tag w:val="goog_rdk_2"/>
          <w:id w:val="8155581"/>
        </w:sdtPr>
        <w:sdtContent/>
      </w:sdt>
      <w:r>
        <w:rPr>
          <w:color w:val="000000"/>
        </w:rPr>
        <w:t>3- (m</w:t>
      </w:r>
      <w:r>
        <w:rPr>
          <w:color w:val="000000"/>
        </w:rPr>
        <w:t>ikka) desu</w:t>
      </w:r>
    </w:p>
    <w:p w:rsidR="00013D49" w:rsidRDefault="007634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ICT enjinia desu</w:t>
      </w:r>
    </w:p>
    <w:p w:rsidR="00013D49" w:rsidRDefault="007634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Watashi no </w:t>
      </w:r>
      <w:r>
        <w:t>kazoko w</w:t>
      </w:r>
      <w:r>
        <w:rPr>
          <w:color w:val="000000"/>
        </w:rPr>
        <w:t>a yonin desu</w:t>
      </w:r>
    </w:p>
    <w:p w:rsidR="00013D49" w:rsidRDefault="007634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Chichi to haha to ane to watashi desu</w:t>
      </w:r>
    </w:p>
    <w:p w:rsidR="00013D49" w:rsidRDefault="007634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Watashi wa jessore ni kazoku to sunde imasu</w:t>
      </w:r>
    </w:p>
    <w:p w:rsidR="00013D49" w:rsidRDefault="007634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Shumi wa hon wo yomu koto desu </w:t>
      </w:r>
    </w:p>
    <w:p w:rsidR="00013D49" w:rsidRPr="007634E0" w:rsidRDefault="007634E0" w:rsidP="007634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color w:val="000000"/>
        </w:rPr>
        <w:t xml:space="preserve">North </w:t>
      </w:r>
      <w:r w:rsidRPr="007634E0">
        <w:rPr>
          <w:rFonts w:asciiTheme="minorHAnsi" w:hAnsiTheme="minorHAnsi" w:cstheme="minorHAnsi"/>
          <w:color w:val="000000"/>
        </w:rPr>
        <w:t xml:space="preserve">South University no </w:t>
      </w:r>
      <w:r w:rsidRPr="007634E0">
        <w:rPr>
          <w:rFonts w:asciiTheme="minorHAnsi" w:eastAsia="Arial" w:hAnsiTheme="minorHAnsi" w:cstheme="minorHAnsi"/>
          <w:color w:val="000000"/>
        </w:rPr>
        <w:t>daigakuinsei d</w:t>
      </w:r>
      <w:r w:rsidRPr="007634E0">
        <w:rPr>
          <w:rFonts w:asciiTheme="minorHAnsi" w:hAnsiTheme="minorHAnsi" w:cstheme="minorHAnsi"/>
          <w:color w:val="000000"/>
        </w:rPr>
        <w:t>esu</w:t>
      </w:r>
    </w:p>
    <w:p w:rsidR="00013D49" w:rsidRDefault="007634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Senkou wa konpyūtā Saiensu enjiniaringu desu</w:t>
      </w:r>
    </w:p>
    <w:p w:rsidR="00013D49" w:rsidRDefault="007634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Nihongo wo benkyō shiteimasu</w:t>
      </w:r>
    </w:p>
    <w:p w:rsidR="00013D49" w:rsidRDefault="007634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watashi wa chotto nihongo ga dekimasu</w:t>
      </w:r>
    </w:p>
    <w:p w:rsidR="00013D49" w:rsidRDefault="007634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Bī-jetto no kenshūsē desu</w:t>
      </w:r>
    </w:p>
    <w:p w:rsidR="00013D49" w:rsidRDefault="007634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Watashi wa nihon ni ikitai desu</w:t>
      </w:r>
    </w:p>
    <w:p w:rsidR="00013D49" w:rsidRDefault="007634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Soshite,hatarakitai desu</w:t>
      </w:r>
    </w:p>
    <w:p w:rsidR="00013D49" w:rsidRPr="007634E0" w:rsidRDefault="007634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  <w:r w:rsidRPr="007634E0">
        <w:rPr>
          <w:rFonts w:asciiTheme="minorHAnsi" w:eastAsia="Arial" w:hAnsiTheme="minorHAnsi" w:cstheme="minorHAnsi"/>
          <w:color w:val="000000"/>
        </w:rPr>
        <w:t xml:space="preserve">yoroshiku onegaishimasu </w:t>
      </w:r>
    </w:p>
    <w:sectPr w:rsidR="00013D49" w:rsidRPr="007634E0" w:rsidSect="00013D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7" w15:done="0"/>
  <w15:commentEx w15:paraId="00000018" w15:done="0"/>
  <w15:commentEx w15:paraId="00000019" w15:done="0"/>
  <w15:commentEx w15:paraId="0000001A" w15:done="0"/>
  <w15:commentEx w15:paraId="0000001B" w15:done="0"/>
  <w15:commentEx w15:paraId="0000001C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13D49"/>
    <w:rsid w:val="00013D49"/>
    <w:rsid w:val="00763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B72"/>
  </w:style>
  <w:style w:type="paragraph" w:styleId="Heading1">
    <w:name w:val="heading 1"/>
    <w:basedOn w:val="normal0"/>
    <w:next w:val="normal0"/>
    <w:rsid w:val="00013D4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13D4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13D4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13D4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13D4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13D4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13D49"/>
  </w:style>
  <w:style w:type="paragraph" w:styleId="Title">
    <w:name w:val="Title"/>
    <w:basedOn w:val="normal0"/>
    <w:next w:val="normal0"/>
    <w:rsid w:val="00013D49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2B63E9"/>
    <w:pPr>
      <w:spacing w:after="0" w:line="240" w:lineRule="auto"/>
    </w:pPr>
  </w:style>
  <w:style w:type="paragraph" w:styleId="Subtitle">
    <w:name w:val="Subtitle"/>
    <w:basedOn w:val="Normal"/>
    <w:next w:val="Normal"/>
    <w:rsid w:val="00013D4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D4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13D4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4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4uLhGrdaqtCMTmJaZUAkXwtSxg==">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2021-01-16T01:23:00Z</dcterms:created>
  <dcterms:modified xsi:type="dcterms:W3CDTF">2021-02-15T17:35:00Z</dcterms:modified>
</cp:coreProperties>
</file>