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Sixteen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tsuki</w:t>
      </w:r>
      <w:proofErr w:type="spellEnd"/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 Moon</w:t>
      </w:r>
      <w:proofErr w:type="gramEnd"/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mizu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tsuchi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日曜日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Nichiyōbi</w:t>
      </w:r>
      <w:proofErr w:type="spellEnd"/>
      <w:proofErr w:type="gramStart"/>
      <w:r>
        <w:rPr>
          <w:b/>
          <w:sz w:val="28"/>
          <w:szCs w:val="28"/>
        </w:rPr>
        <w:t>]  Sunday</w:t>
      </w:r>
      <w:proofErr w:type="gramEnd"/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月曜日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火曜日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Kayōbi</w:t>
      </w:r>
      <w:proofErr w:type="spellEnd"/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水曜日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Suiyōbi</w:t>
      </w:r>
      <w:proofErr w:type="spellEnd"/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木曜日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Mokuyōbi</w:t>
      </w:r>
      <w:proofErr w:type="spellEnd"/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金曜日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Kinyobi</w:t>
      </w:r>
      <w:proofErr w:type="spellEnd"/>
      <w:r>
        <w:rPr>
          <w:b/>
          <w:sz w:val="28"/>
          <w:szCs w:val="28"/>
        </w:rPr>
        <w:t>] Friday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土曜日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Doyōbi</w:t>
      </w:r>
      <w:proofErr w:type="spellEnd"/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lastRenderedPageBreak/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Tsuki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Suisei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Kensei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1744EB" w:rsidRPr="00D942F9" w:rsidRDefault="001744EB" w:rsidP="00D942F9">
      <w:pPr>
        <w:rPr>
          <w:b/>
          <w:sz w:val="28"/>
          <w:szCs w:val="2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proofErr w:type="spellStart"/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proofErr w:type="spellStart"/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  <w:proofErr w:type="spellEnd"/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</w:t>
      </w:r>
      <w:proofErr w:type="spellStart"/>
      <w:r>
        <w:rPr>
          <w:rFonts w:ascii="MS PGothic" w:eastAsia="MS PGothic" w:hAnsi="MS PGothic"/>
          <w:color w:val="FF0000"/>
          <w:sz w:val="21"/>
          <w:szCs w:val="21"/>
        </w:rPr>
        <w:t>tenki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weather          </w:t>
      </w: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</w:t>
      </w:r>
      <w:proofErr w:type="spellStart"/>
      <w:r>
        <w:rPr>
          <w:rFonts w:ascii="MS PGothic" w:eastAsia="MS PGothic" w:hAnsi="MS PGothic"/>
          <w:color w:val="000000"/>
          <w:sz w:val="21"/>
          <w:szCs w:val="21"/>
        </w:rPr>
        <w:t>migini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    to the right     </w:t>
      </w:r>
      <w:proofErr w:type="spellStart"/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  <w:proofErr w:type="spellEnd"/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A4007"/>
    <w:rsid w:val="001450AC"/>
    <w:rsid w:val="001744EB"/>
    <w:rsid w:val="00224307"/>
    <w:rsid w:val="003850F9"/>
    <w:rsid w:val="00477460"/>
    <w:rsid w:val="00503EE8"/>
    <w:rsid w:val="005055C3"/>
    <w:rsid w:val="00560B8B"/>
    <w:rsid w:val="006074E0"/>
    <w:rsid w:val="006D4027"/>
    <w:rsid w:val="007B0D32"/>
    <w:rsid w:val="008616AB"/>
    <w:rsid w:val="008811A4"/>
    <w:rsid w:val="008E1E87"/>
    <w:rsid w:val="00997367"/>
    <w:rsid w:val="00A9409D"/>
    <w:rsid w:val="00CA1D85"/>
    <w:rsid w:val="00CE45A2"/>
    <w:rsid w:val="00D942F9"/>
    <w:rsid w:val="00E85135"/>
    <w:rsid w:val="00F16740"/>
    <w:rsid w:val="00F256D5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2021-02-02T08:29:00Z</dcterms:created>
  <dcterms:modified xsi:type="dcterms:W3CDTF">2021-03-02T17:50:00Z</dcterms:modified>
</cp:coreProperties>
</file>