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5A" w:rsidRDefault="0052565A" w:rsidP="00525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01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52565A" w:rsidRDefault="0052565A" w:rsidP="0052565A"/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osusume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おすすめ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お勧め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sore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それ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That [far from both]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dore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Which 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mēkā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メーカー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Manufacturer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これは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r>
        <w:rPr>
          <w:rFonts w:ascii="Times New Roman" w:hAnsi="Times New Roman" w:cs="Times New Roman"/>
          <w:b/>
          <w:sz w:val="28"/>
          <w:szCs w:val="28"/>
        </w:rPr>
        <w:t xml:space="preserve"> SNS </w:t>
      </w:r>
      <w:r>
        <w:rPr>
          <w:rFonts w:ascii="MS Mincho" w:eastAsia="MS Mincho" w:hAnsi="MS Mincho" w:cs="MS Mincho" w:hint="eastAsia"/>
          <w:b/>
          <w:sz w:val="28"/>
          <w:szCs w:val="28"/>
        </w:rPr>
        <w:t>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アカウントです。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それをかいます。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>あれはなん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どうですか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Shiroi sumaho ::  White Smart phone</w:t>
      </w:r>
    </w:p>
    <w:p w:rsidR="0052565A" w:rsidRDefault="0052565A" w:rsidP="0052565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r>
        <w:rPr>
          <w:rFonts w:ascii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hAnsi="Nirmala UI" w:cs="Times New Roman"/>
          <w:color w:val="7030A0"/>
          <w:sz w:val="24"/>
          <w:szCs w:val="24"/>
        </w:rPr>
        <w:t>বান্দযের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মন্দযে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টি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পররষ্কারভান্দব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ববাঝা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বেন্দে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এর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জায়োয়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 </w:t>
      </w:r>
      <w:r>
        <w:rPr>
          <w:rFonts w:ascii="Times New Roman" w:hAnsi="Nirmala UI" w:cs="Times New Roman"/>
          <w:color w:val="7030A0"/>
          <w:sz w:val="24"/>
          <w:szCs w:val="24"/>
        </w:rPr>
        <w:t>বেবহার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যরা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হন্দয়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থান্দয।</w:t>
      </w:r>
      <w:r>
        <w:rPr>
          <w:rFonts w:ascii="Times New Roman" w:hAnsi="Times New Roman" w:cs="Times New Roman"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の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ハサンさんは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サッカーが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できます。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Hasan san wa sakkā (suru koto) ga dekimasu.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スマホはやす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./ Ano sumaho wa yasuku nai desu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わたしは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スポーツがすきじゃ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MS Mincho" w:eastAsia="MS Mincho" w:hAnsi="MS Mincho" w:cs="MS Mincho" w:hint="eastAsia"/>
          <w:b/>
          <w:sz w:val="28"/>
          <w:szCs w:val="28"/>
        </w:rPr>
        <w:t>くろ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いのより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MS Mincho" w:eastAsia="MS Mincho" w:hAnsi="MS Mincho" w:cs="MS Mincho" w:hint="eastAsia"/>
          <w:b/>
          <w:sz w:val="28"/>
          <w:szCs w:val="28"/>
        </w:rPr>
        <w:t>しろ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ほうが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03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Noun1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</w:t>
      </w:r>
      <w:r>
        <w:rPr>
          <w:rFonts w:ascii="Times New Roman" w:hAnsi="Times New Roman" w:cs="Times New Roman"/>
          <w:b/>
          <w:sz w:val="28"/>
          <w:szCs w:val="28"/>
        </w:rPr>
        <w:t xml:space="preserve">+ Noun2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+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[**“</w:t>
      </w:r>
      <w:r>
        <w:rPr>
          <w:rFonts w:ascii="Nirmala UI" w:hAnsi="Nirmala UI" w:cs="Nirmala UI"/>
          <w:b/>
          <w:color w:val="7030A0"/>
          <w:sz w:val="24"/>
          <w:szCs w:val="24"/>
        </w:rPr>
        <w:t>kono akti jaigai kono akti jinis ase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” </w:t>
      </w:r>
      <w:r>
        <w:rPr>
          <w:rFonts w:ascii="Nirmala UI" w:hAnsi="Nirmala UI" w:cs="Nirmala UI"/>
          <w:b/>
          <w:color w:val="7030A0"/>
          <w:sz w:val="24"/>
          <w:szCs w:val="24"/>
        </w:rPr>
        <w:t>amn ovibekti bujhate ni bose ।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Nirmala UI" w:hAnsi="Nirmala UI" w:cs="Nirmala UI"/>
          <w:b/>
          <w:color w:val="7030A0"/>
          <w:sz w:val="24"/>
          <w:szCs w:val="24"/>
        </w:rPr>
        <w:t>**</w:t>
      </w:r>
      <w:r>
        <w:rPr>
          <w:color w:val="7030A0"/>
          <w:sz w:val="24"/>
          <w:szCs w:val="24"/>
        </w:rPr>
        <w:t xml:space="preserve"> </w:t>
      </w:r>
      <w:r>
        <w:rPr>
          <w:rFonts w:ascii="Nirmala UI" w:hAnsi="Nirmala UI" w:cs="Nirmala UI"/>
          <w:b/>
          <w:color w:val="7030A0"/>
          <w:sz w:val="24"/>
          <w:szCs w:val="24"/>
        </w:rPr>
        <w:t>nijer kono jinis as eta bujhate arimasu bose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Mirpur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Zoo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masenka ?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〜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masen ka is similar to “won’t you~” or “why don’t we~” in English. This expression can be used to express an invitation.]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mashou!!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~mashou means let’s and is used to make a proposal.]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isshoni yorugohan wo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 ka?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ii desune.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tabemashou!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tai desu == want]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Nihongo 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benkyoushitai desu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ni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ikitai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de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hatarakitai desu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04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+ mashita / masen deshita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[The action verbs in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(mashita) form means the activities which were performed in the past.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ませんでした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(masen deshita) is used in the negative form.]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Okiru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okimashita[pa]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deshita[pn]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+ mashita 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[mou == </w:t>
      </w:r>
      <w:r>
        <w:rPr>
          <w:rFonts w:ascii="Nirmala UI" w:hAnsi="Nirmala UI" w:cs="Nirmala UI"/>
          <w:b/>
          <w:color w:val="7030A0"/>
          <w:sz w:val="24"/>
          <w:szCs w:val="24"/>
        </w:rPr>
        <w:t>ইতোমধ্যে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yorugohan o tabemashita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i-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kute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Na-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[In case of i-adjectives, the final i sound is dropped &amp; kute is added.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In case of na-adjectives, the final na is dropped &amp; de is added.]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Kono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shirokute</w:t>
      </w:r>
      <w:r>
        <w:rPr>
          <w:rFonts w:ascii="Times New Roman" w:hAnsi="Times New Roman" w:cs="Times New Roman"/>
          <w:b/>
          <w:sz w:val="28"/>
          <w:szCs w:val="28"/>
        </w:rPr>
        <w:t xml:space="preserve"> chiisai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Kono blender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yuumeide</w:t>
      </w:r>
      <w:r>
        <w:rPr>
          <w:rFonts w:ascii="Times New Roman" w:hAnsi="Times New Roman" w:cs="Times New Roman"/>
          <w:b/>
          <w:sz w:val="28"/>
          <w:szCs w:val="28"/>
        </w:rPr>
        <w:t xml:space="preserve"> ii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ii , which will be change to Yokute.]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Adjective + sou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2D5363" w:rsidP="005256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Hello</w:t>
      </w:r>
    </w:p>
    <w:p w:rsidR="0013444F" w:rsidRDefault="0013444F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szCs w:val="36"/>
        </w:rPr>
      </w:pPr>
    </w:p>
    <w:p w:rsidR="00017927" w:rsidRPr="0052565A" w:rsidRDefault="00017927" w:rsidP="0052565A">
      <w:pPr>
        <w:rPr>
          <w:szCs w:val="36"/>
        </w:rPr>
      </w:pPr>
    </w:p>
    <w:sectPr w:rsidR="00017927" w:rsidRPr="0052565A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2B3" w:rsidRDefault="000D42B3" w:rsidP="00017927">
      <w:pPr>
        <w:spacing w:after="0" w:line="240" w:lineRule="auto"/>
      </w:pPr>
      <w:r>
        <w:separator/>
      </w:r>
    </w:p>
  </w:endnote>
  <w:endnote w:type="continuationSeparator" w:id="1">
    <w:p w:rsidR="000D42B3" w:rsidRDefault="000D42B3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2B3" w:rsidRDefault="000D42B3" w:rsidP="00017927">
      <w:pPr>
        <w:spacing w:after="0" w:line="240" w:lineRule="auto"/>
      </w:pPr>
      <w:r>
        <w:separator/>
      </w:r>
    </w:p>
  </w:footnote>
  <w:footnote w:type="continuationSeparator" w:id="1">
    <w:p w:rsidR="000D42B3" w:rsidRDefault="000D42B3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5682E"/>
    <w:rsid w:val="000A1D35"/>
    <w:rsid w:val="000D42B3"/>
    <w:rsid w:val="001043F9"/>
    <w:rsid w:val="0013444F"/>
    <w:rsid w:val="002D5363"/>
    <w:rsid w:val="002D6BCF"/>
    <w:rsid w:val="00374412"/>
    <w:rsid w:val="003D3C36"/>
    <w:rsid w:val="003E19D0"/>
    <w:rsid w:val="0052565A"/>
    <w:rsid w:val="00594529"/>
    <w:rsid w:val="006053EE"/>
    <w:rsid w:val="006A577F"/>
    <w:rsid w:val="006C1406"/>
    <w:rsid w:val="0079608E"/>
    <w:rsid w:val="009A120E"/>
    <w:rsid w:val="00A336AB"/>
    <w:rsid w:val="00A700C0"/>
    <w:rsid w:val="00A72982"/>
    <w:rsid w:val="00A76A65"/>
    <w:rsid w:val="00DC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2021-02-12T16:09:00Z</dcterms:created>
  <dcterms:modified xsi:type="dcterms:W3CDTF">2021-03-24T17:50:00Z</dcterms:modified>
</cp:coreProperties>
</file>