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37" w:rsidRDefault="00512537"/>
    <w:p w:rsidR="008139DA" w:rsidRDefault="008139DA"/>
    <w:p w:rsid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Ru-verbs:</w:t>
      </w:r>
      <w:r w:rsidRPr="008139DA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r w:rsidRPr="008139DA">
        <w:rPr>
          <w:rFonts w:ascii="Times New Roman" w:hAnsi="Times New Roman" w:cs="Times New Roman"/>
          <w:b/>
          <w:sz w:val="28"/>
          <w:szCs w:val="28"/>
        </w:rPr>
        <w:t>” verbs always ends in ru, more specially in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eru</w:t>
      </w:r>
      <w:r w:rsidRPr="008139DA">
        <w:rPr>
          <w:rFonts w:ascii="Times New Roman" w:hAnsi="Times New Roman" w:cs="Times New Roman"/>
          <w:b/>
          <w:sz w:val="28"/>
          <w:szCs w:val="28"/>
        </w:rPr>
        <w:t>” or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iru</w:t>
      </w:r>
      <w:r w:rsidRPr="008139DA">
        <w:rPr>
          <w:rFonts w:ascii="Times New Roman" w:hAnsi="Times New Roman" w:cs="Times New Roman"/>
          <w:b/>
          <w:sz w:val="28"/>
          <w:szCs w:val="28"/>
        </w:rPr>
        <w:t>”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Kiru (to wear) 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き</w:t>
      </w:r>
      <w:r w:rsidR="00AA30D4" w:rsidRPr="008D7BBA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る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 Miru (to watch)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みる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Neru (to sleep)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ね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る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Okiru (to get up)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おきる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Teberu (to eat)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たべる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u-verbs:</w:t>
      </w:r>
      <w:r>
        <w:rPr>
          <w:rFonts w:ascii="Times New Roman" w:hAnsi="Times New Roman" w:cs="Times New Roman"/>
          <w:b/>
          <w:sz w:val="28"/>
          <w:szCs w:val="28"/>
        </w:rPr>
        <w:t xml:space="preserve"> end with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” sound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Iku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いく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   SGo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Kau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かう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 Buy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Kiku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きく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Listen</w:t>
      </w:r>
    </w:p>
    <w:p w:rsidR="00F726BB" w:rsidRPr="008D7BB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Yomu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よむ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Read</w:t>
      </w:r>
    </w:p>
    <w:p w:rsidR="00F726BB" w:rsidRPr="00F726BB" w:rsidRDefault="00F726BB" w:rsidP="008139DA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F726BB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Exception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: Only 3 verbs which are ends in iru/eru but they are “u”verb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kaeru (to go back)</w:t>
      </w:r>
      <w:r w:rsidR="00F726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Hairu (to enter) </w:t>
      </w:r>
    </w:p>
    <w:p w:rsidR="008139D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Shiru (to know) 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9604D5" w:rsidRPr="009604D5" w:rsidRDefault="009604D5" w:rsidP="009604D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04D5">
        <w:rPr>
          <w:rFonts w:ascii="Times New Roman" w:hAnsi="Times New Roman" w:cs="Times New Roman"/>
          <w:b/>
          <w:color w:val="FF0000"/>
          <w:sz w:val="28"/>
          <w:szCs w:val="28"/>
        </w:rPr>
        <w:t>Irregular verbs: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7BBA">
        <w:rPr>
          <w:rFonts w:ascii="Times New Roman" w:hAnsi="Times New Roman" w:cs="Times New Roman"/>
          <w:b/>
          <w:sz w:val="28"/>
          <w:szCs w:val="28"/>
        </w:rPr>
        <w:t>Kuru (to come)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くる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Suru (to do)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する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P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8139DA" w:rsidRPr="008139DA" w:rsidSect="0051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139DA"/>
    <w:rsid w:val="000D13CD"/>
    <w:rsid w:val="00512537"/>
    <w:rsid w:val="008139DA"/>
    <w:rsid w:val="008D7BBA"/>
    <w:rsid w:val="009604D5"/>
    <w:rsid w:val="00AA30D4"/>
    <w:rsid w:val="00D342B7"/>
    <w:rsid w:val="00F7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2021-02-11T17:23:00Z</dcterms:created>
  <dcterms:modified xsi:type="dcterms:W3CDTF">2021-02-14T17:18:00Z</dcterms:modified>
</cp:coreProperties>
</file>