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There are almost 150 Zettabytes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function or hash table. The hash function is used to map</w:t>
      </w:r>
      <w:r w:rsidR="00054ED0">
        <w:rPr>
          <w:rFonts w:eastAsia="Times New Roman" w:cstheme="minorHAnsi"/>
          <w:sz w:val="24"/>
          <w:szCs w:val="24"/>
        </w:rPr>
        <w:t xml:space="preserve"> </w:t>
      </w:r>
      <w:r w:rsidRPr="004137A0">
        <w:rPr>
          <w:rFonts w:eastAsia="Times New Roman" w:cstheme="minorHAnsi"/>
          <w:sz w:val="24"/>
          <w:szCs w:val="24"/>
        </w:rPr>
        <w:t xml:space="preserve">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O(1). So, in this way, the hash tables play an important role in drastically reducing the time required for reading the data from the hash tables. And for the working of the hash tables, it requires a hash function. Now let us see what is a hash function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r w:rsidR="00786E3C">
        <w:rPr>
          <w:rFonts w:asciiTheme="minorHAnsi" w:hAnsiTheme="minorHAnsi" w:cstheme="minorHAnsi"/>
        </w:rPr>
        <w:t xml:space="preserve"> </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retrieval of the last element of that linked list will be O(n)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Other than these depending upon the computational logic, the hash function is used to create the resultant hash values,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Default="003E2552" w:rsidP="003E255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Let us assume we have a hash table having ten slots or indexes starting from the index value or slot value zero(0). And the last slot value is nine(9).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So, now let us assume the input data is 25. We pass this input data is passed to the hash function. In the hash function, the modulus operation is performed,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So, now let us assume the input data is 1. We pass this input data to the hash function. In the hash function, the modulus operation is performed, the modulus of the 1 will be 1. So, the resultant value that will be returned by the hash function as the hash value for the input data</w:t>
      </w:r>
      <w:r w:rsidR="00BF29B4">
        <w:rPr>
          <w:rFonts w:eastAsia="Times New Roman" w:cstheme="minorHAnsi"/>
          <w:sz w:val="24"/>
          <w:szCs w:val="24"/>
        </w:rPr>
        <w:t xml:space="preserve"> </w:t>
      </w:r>
      <w:r w:rsidR="00BF29B4" w:rsidRPr="007F2FDE">
        <w:rPr>
          <w:rFonts w:cstheme="minorHAnsi"/>
          <w:color w:val="333333"/>
          <w:sz w:val="24"/>
          <w:szCs w:val="24"/>
          <w:shd w:val="clear" w:color="auto" w:fill="FFFFFF"/>
        </w:rPr>
        <w:lastRenderedPageBreak/>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W w:w="8239" w:type="dxa"/>
        <w:tblInd w:w="62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70"/>
        <w:gridCol w:w="4369"/>
      </w:tblGrid>
      <w:tr w:rsidR="007F2FDE" w:rsidRPr="007F2FDE" w:rsidTr="007F2FDE">
        <w:trPr>
          <w:trHeight w:val="217"/>
        </w:trPr>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Data in the slot</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1</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493</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25</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68</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bl>
    <w:p w:rsidR="002502AA" w:rsidRPr="00BE7A11" w:rsidRDefault="002502AA" w:rsidP="002502AA">
      <w:pPr>
        <w:pStyle w:val="NormalWeb"/>
        <w:shd w:val="clear" w:color="auto" w:fill="FFFFFF"/>
        <w:jc w:val="both"/>
      </w:pPr>
      <w:r w:rsidRPr="00BE7A11">
        <w:t>So, this is how the final hash table looks like after adding data to the table four times.</w:t>
      </w:r>
    </w:p>
    <w:p w:rsidR="002502AA" w:rsidRPr="00BE7A11" w:rsidRDefault="002502AA" w:rsidP="002502AA">
      <w:pPr>
        <w:pStyle w:val="NormalWeb"/>
        <w:shd w:val="clear" w:color="auto" w:fill="FFFFFF"/>
        <w:jc w:val="both"/>
      </w:pPr>
      <w:r w:rsidRPr="00BE7A11">
        <w:t>Now let us assume the input data is 975. We pass this input data to the hash function. In the hash function, the modulus operation is performed, the modulus of the 975 will be 5. So, the resultant value that will be returned by the hash function as the hash value for the input data 975 is 5. Thus, the input data having value 975 will be stored in the hash table slot number 5. But slot number 5 is already occupied by the data having a value of 25. So, this is the constraint of the open-chain hashing technique that we can store only some specific amount of data in the hash table.</w:t>
      </w:r>
    </w:p>
    <w:p w:rsidR="002502AA" w:rsidRPr="00BE7A11" w:rsidRDefault="002502AA" w:rsidP="002502AA">
      <w:pPr>
        <w:pStyle w:val="NormalWeb"/>
        <w:shd w:val="clear" w:color="auto" w:fill="FFFFFF"/>
        <w:jc w:val="both"/>
      </w:pPr>
      <w:r w:rsidRPr="00BE7A11">
        <w:t>Once the storage is done, the next step is to retrieve the data from the hash table. For the search operation, the same hash function is used to find the data stored in the hash table. In search operation, the search key is again passed to the hash function and the slot number or index is calculated and the data from that index is retrieved and it is matched with the search key. If the search key and the data fetched from the hash table match then the search operation is successful otherwise if both the data don't match the search operation is unsuccessful.</w:t>
      </w:r>
    </w:p>
    <w:p w:rsidR="002502AA" w:rsidRPr="00BE7A11" w:rsidRDefault="002502AA" w:rsidP="002502AA">
      <w:pPr>
        <w:pStyle w:val="NormalWeb"/>
        <w:shd w:val="clear" w:color="auto" w:fill="FFFFFF"/>
        <w:jc w:val="both"/>
      </w:pPr>
      <w:r w:rsidRPr="00BE7A11">
        <w:t>For the actual real-life application of the hashing and hash tables, it is needed that we should implement the concept of hash tables with the use of hash function programmatically. So, for better understanding how we can code a hash table with the use of hash functions let us write a sample java code that will simulate the functioning of a hash table programmatically.</w:t>
      </w:r>
    </w:p>
    <w:p w:rsidR="007F2FDE"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tbl>
      <w:tblPr>
        <w:tblpPr w:leftFromText="180" w:rightFromText="180" w:vertAnchor="page" w:horzAnchor="margin" w:tblpX="3899" w:tblpY="10571"/>
        <w:tblW w:w="0" w:type="auto"/>
        <w:tblInd w:w="-40"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180"/>
      </w:tblGrid>
      <w:tr w:rsidR="003A6376" w:rsidRPr="00A35F23" w:rsidTr="002502AA">
        <w:trPr>
          <w:trHeight w:val="229"/>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bl>
    <w:p w:rsidR="00A35F23" w:rsidRDefault="00BE7A11" w:rsidP="002502AA">
      <w:pPr>
        <w:rPr>
          <w:rFonts w:cstheme="minorHAnsi"/>
          <w:sz w:val="24"/>
          <w:szCs w:val="24"/>
        </w:rPr>
      </w:pPr>
      <w:r>
        <w:rPr>
          <w:rFonts w:cstheme="minorHAnsi"/>
          <w:sz w:val="24"/>
          <w:szCs w:val="24"/>
        </w:rPr>
        <w:t>Code:</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class named HashEntry is created that will consist of the most basic Functionalities of the Hash Table that we will create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HashEntry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The class HashEntry has two private class variables named key and value that will represent the actual key and value stored in the hash Table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parameterized constructor with two parameters that will be used to initialize the class variables</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HashEntry(</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key,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.key =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getValue to retrieve the value from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getValue()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setValue to set value to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void</w:t>
      </w:r>
      <w:r w:rsidRPr="00BE7A11">
        <w:rPr>
          <w:rFonts w:ascii="Segoe UI" w:eastAsia="Times New Roman" w:hAnsi="Segoe UI" w:cs="Segoe UI"/>
          <w:color w:val="000000"/>
          <w:sz w:val="16"/>
          <w:szCs w:val="16"/>
          <w:bdr w:val="none" w:sz="0" w:space="0" w:color="auto" w:frame="1"/>
        </w:rPr>
        <w:t> setValue(</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a </w:t>
      </w: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Function named getKey to retrieve the key from the object of the HashEntry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is written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getKey()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color w:val="008200"/>
          <w:sz w:val="16"/>
        </w:rPr>
        <w:t>//end of the HashEntry class</w:t>
      </w:r>
      <w:r w:rsidRPr="00BE7A11">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DeletedEntry is created that will inherit the base class HashEntry that will have all the Functionalities needed to delete data from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DeletedEntry </w:t>
      </w:r>
      <w:r w:rsidRPr="00C1395F">
        <w:rPr>
          <w:rFonts w:ascii="Segoe UI" w:eastAsia="Times New Roman" w:hAnsi="Segoe UI" w:cs="Segoe UI"/>
          <w:b/>
          <w:bCs/>
          <w:color w:val="006699"/>
          <w:sz w:val="16"/>
        </w:rPr>
        <w:t>extends</w:t>
      </w:r>
      <w:r w:rsidRPr="00C1395F">
        <w:rPr>
          <w:rFonts w:ascii="Segoe UI" w:eastAsia="Times New Roman" w:hAnsi="Segoe UI" w:cs="Segoe UI"/>
          <w:color w:val="000000"/>
          <w:sz w:val="16"/>
          <w:szCs w:val="16"/>
          <w:bdr w:val="none" w:sz="0" w:space="0" w:color="auto" w:frame="1"/>
        </w:rPr>
        <w:t> HashEntry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static variable named entry is created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DeletedEntry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default constructor is created that will call the parent constructor with the use of super() Function</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DeletedEntry()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super</w:t>
      </w: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logic for finding the unique entry that needs to be deleted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DeletedEntry getUniqueDeletedEntry()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if</w:t>
      </w: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DeletedEntry();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return</w:t>
      </w:r>
      <w:r w:rsidRPr="00C1395F">
        <w:rPr>
          <w:rFonts w:ascii="Segoe UI" w:eastAsia="Times New Roman" w:hAnsi="Segoe UI" w:cs="Segoe UI"/>
          <w:color w:val="000000"/>
          <w:sz w:val="16"/>
          <w:szCs w:val="16"/>
          <w:bdr w:val="none" w:sz="0" w:space="0" w:color="auto" w:frame="1"/>
        </w:rPr>
        <w:t> entry;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008200"/>
          <w:sz w:val="16"/>
        </w:rPr>
        <w:t>// end of DeletedEntry class</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Scanner class is imported to use input Functionality</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import</w:t>
      </w:r>
      <w:r w:rsidRPr="00C1395F">
        <w:rPr>
          <w:rFonts w:ascii="Segoe UI" w:eastAsia="Times New Roman" w:hAnsi="Segoe UI" w:cs="Segoe UI"/>
          <w:color w:val="000000"/>
          <w:sz w:val="16"/>
          <w:szCs w:val="16"/>
          <w:bdr w:val="none" w:sz="0" w:space="0" w:color="auto" w:frame="1"/>
        </w:rPr>
        <w:t> java.util.Scanner;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HashMap is created that will consist of all the calling Functions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HashMap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int variable named TABLE_SIZE is created that will represent the size of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final</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int</w:t>
      </w:r>
      <w:r w:rsidRPr="00C1395F">
        <w:rPr>
          <w:rFonts w:ascii="Segoe UI" w:eastAsia="Times New Roman" w:hAnsi="Segoe UI" w:cs="Segoe UI"/>
          <w:color w:val="000000"/>
          <w:sz w:val="16"/>
          <w:szCs w:val="16"/>
          <w:bdr w:val="none" w:sz="0" w:space="0" w:color="auto" w:frame="1"/>
        </w:rPr>
        <w:t> TABLE_SIZE = </w:t>
      </w:r>
      <w:r w:rsidRPr="00C1395F">
        <w:rPr>
          <w:rFonts w:ascii="Segoe UI" w:eastAsia="Times New Roman" w:hAnsi="Segoe UI" w:cs="Segoe UI"/>
          <w:color w:val="C00000"/>
          <w:sz w:val="16"/>
        </w:rPr>
        <w:t>128</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static array of the HashEntry objects is created that will act as a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HashEntry[] table;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default constructor is created to initialize the Hash Table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HashMap()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HashEntry[TABLE_SIZE];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r w:rsidRPr="00C1395F">
        <w:rPr>
          <w:rFonts w:ascii="Segoe UI" w:eastAsia="Times New Roman" w:hAnsi="Segoe UI" w:cs="Segoe UI"/>
          <w:b/>
          <w:bCs/>
          <w:color w:val="006699"/>
          <w:sz w:val="16"/>
        </w:rPr>
        <w:t>for</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int</w:t>
      </w:r>
      <w:r w:rsidRPr="00C1395F">
        <w:rPr>
          <w:rFonts w:ascii="Segoe UI" w:eastAsia="Times New Roman" w:hAnsi="Segoe UI" w:cs="Segoe UI"/>
          <w:color w:val="000000"/>
          <w:sz w:val="16"/>
          <w:szCs w:val="16"/>
          <w:bdr w:val="none" w:sz="0" w:space="0" w:color="auto" w:frame="1"/>
        </w:rPr>
        <w:t> i = </w:t>
      </w:r>
      <w:r w:rsidRPr="00C1395F">
        <w:rPr>
          <w:rFonts w:ascii="Segoe UI" w:eastAsia="Times New Roman" w:hAnsi="Segoe UI" w:cs="Segoe UI"/>
          <w:color w:val="C00000"/>
          <w:sz w:val="16"/>
        </w:rPr>
        <w:t>0</w:t>
      </w:r>
      <w:r w:rsidRPr="00C1395F">
        <w:rPr>
          <w:rFonts w:ascii="Segoe UI" w:eastAsia="Times New Roman" w:hAnsi="Segoe UI" w:cs="Segoe UI"/>
          <w:color w:val="000000"/>
          <w:sz w:val="16"/>
          <w:szCs w:val="16"/>
          <w:bdr w:val="none" w:sz="0" w:space="0" w:color="auto" w:frame="1"/>
        </w:rPr>
        <w:t>; i &lt; TABLE_SIZE; i++)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table[i]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8200"/>
          <w:sz w:val="16"/>
        </w:rPr>
        <w:t>// a public Function named get() with one parameter  is created that will be used to find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get(</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initialHash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initialHash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(initialHash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initialHash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initialHash)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key is not found in the hash Table then -1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the search key is present in the hash Table then the value associated with that key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table[hash].getValue();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a public Function named put() with two parameters is created to add new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void</w:t>
      </w:r>
      <w:r w:rsidRPr="004C6216">
        <w:rPr>
          <w:rFonts w:ascii="Segoe UI" w:eastAsia="Times New Roman" w:hAnsi="Segoe UI" w:cs="Segoe UI"/>
          <w:color w:val="000000"/>
          <w:sz w:val="16"/>
          <w:szCs w:val="16"/>
          <w:bdr w:val="none" w:sz="0" w:space="0" w:color="auto" w:frame="1"/>
        </w:rPr>
        <w:t> put(</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key,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value)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hash value is calculated by modulus operation</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initialHash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indexOfDeletedEntry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initialHash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lastRenderedPageBreak/>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(initialHash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initialHash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indexOfDeletedEntry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initialHash)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indexOfDeletedEntry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table[indexOfDeletedEntry]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(initialHash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&amp;&amp; table[hash].getKey() == key)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table[hash].setValue(value);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BE7A11" w:rsidRPr="004137A0" w:rsidRDefault="00BE7A11" w:rsidP="00BE7A11">
      <w:pPr>
        <w:rPr>
          <w:rFonts w:cstheme="minorHAnsi"/>
          <w:sz w:val="24"/>
          <w:szCs w:val="24"/>
        </w:rPr>
      </w:pPr>
    </w:p>
    <w:sectPr w:rsidR="00BE7A11"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34"/>
    <w:multiLevelType w:val="hybridMultilevel"/>
    <w:tmpl w:val="82EE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83B9E"/>
    <w:multiLevelType w:val="multilevel"/>
    <w:tmpl w:val="DAE6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C7358AA"/>
    <w:multiLevelType w:val="multilevel"/>
    <w:tmpl w:val="518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2E09D1"/>
    <w:multiLevelType w:val="multilevel"/>
    <w:tmpl w:val="787C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137A0"/>
    <w:rsid w:val="00054ED0"/>
    <w:rsid w:val="002502AA"/>
    <w:rsid w:val="003A6376"/>
    <w:rsid w:val="003B150C"/>
    <w:rsid w:val="003E2552"/>
    <w:rsid w:val="004137A0"/>
    <w:rsid w:val="004B0876"/>
    <w:rsid w:val="004C6216"/>
    <w:rsid w:val="0058251B"/>
    <w:rsid w:val="006520AA"/>
    <w:rsid w:val="00786E3C"/>
    <w:rsid w:val="007F2FDE"/>
    <w:rsid w:val="008C3942"/>
    <w:rsid w:val="009F3C04"/>
    <w:rsid w:val="00A35F23"/>
    <w:rsid w:val="00AB1322"/>
    <w:rsid w:val="00BE7A11"/>
    <w:rsid w:val="00BF0711"/>
    <w:rsid w:val="00BF29B4"/>
    <w:rsid w:val="00C100CC"/>
    <w:rsid w:val="00C1395F"/>
    <w:rsid w:val="00CD6DEB"/>
    <w:rsid w:val="00D2452F"/>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 w:type="character" w:customStyle="1" w:styleId="comment">
    <w:name w:val="comment"/>
    <w:basedOn w:val="DefaultParagraphFont"/>
    <w:rsid w:val="00BE7A11"/>
  </w:style>
  <w:style w:type="character" w:customStyle="1" w:styleId="keyword">
    <w:name w:val="keyword"/>
    <w:basedOn w:val="DefaultParagraphFont"/>
    <w:rsid w:val="00BE7A11"/>
  </w:style>
  <w:style w:type="paragraph" w:styleId="ListParagraph">
    <w:name w:val="List Paragraph"/>
    <w:basedOn w:val="Normal"/>
    <w:uiPriority w:val="34"/>
    <w:qFormat/>
    <w:rsid w:val="00BE7A11"/>
    <w:pPr>
      <w:ind w:left="720"/>
      <w:contextualSpacing/>
    </w:pPr>
  </w:style>
  <w:style w:type="character" w:customStyle="1" w:styleId="number">
    <w:name w:val="number"/>
    <w:basedOn w:val="DefaultParagraphFont"/>
    <w:rsid w:val="00C1395F"/>
  </w:style>
</w:styles>
</file>

<file path=word/webSettings.xml><?xml version="1.0" encoding="utf-8"?>
<w:webSettings xmlns:r="http://schemas.openxmlformats.org/officeDocument/2006/relationships" xmlns:w="http://schemas.openxmlformats.org/wordprocessingml/2006/main">
  <w:divs>
    <w:div w:id="130447527">
      <w:bodyDiv w:val="1"/>
      <w:marLeft w:val="0"/>
      <w:marRight w:val="0"/>
      <w:marTop w:val="0"/>
      <w:marBottom w:val="0"/>
      <w:divBdr>
        <w:top w:val="none" w:sz="0" w:space="0" w:color="auto"/>
        <w:left w:val="none" w:sz="0" w:space="0" w:color="auto"/>
        <w:bottom w:val="none" w:sz="0" w:space="0" w:color="auto"/>
        <w:right w:val="none" w:sz="0" w:space="0" w:color="auto"/>
      </w:divBdr>
    </w:div>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957028155">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31977401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621838489">
      <w:bodyDiv w:val="1"/>
      <w:marLeft w:val="0"/>
      <w:marRight w:val="0"/>
      <w:marTop w:val="0"/>
      <w:marBottom w:val="0"/>
      <w:divBdr>
        <w:top w:val="none" w:sz="0" w:space="0" w:color="auto"/>
        <w:left w:val="none" w:sz="0" w:space="0" w:color="auto"/>
        <w:bottom w:val="none" w:sz="0" w:space="0" w:color="auto"/>
        <w:right w:val="none" w:sz="0" w:space="0" w:color="auto"/>
      </w:divBdr>
    </w:div>
    <w:div w:id="1736316558">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099669423">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2021-10-01T17:21:00Z</dcterms:created>
  <dcterms:modified xsi:type="dcterms:W3CDTF">2021-10-13T17:55:00Z</dcterms:modified>
</cp:coreProperties>
</file>