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7A0" w:rsidRPr="004137A0" w:rsidRDefault="004137A0" w:rsidP="004137A0">
      <w:pPr>
        <w:shd w:val="clear" w:color="auto" w:fill="FFFFFF"/>
        <w:spacing w:before="50" w:after="100" w:afterAutospacing="1" w:line="312" w:lineRule="atLeast"/>
        <w:jc w:val="both"/>
        <w:outlineLvl w:val="0"/>
        <w:rPr>
          <w:rFonts w:eastAsia="Times New Roman" w:cstheme="minorHAnsi"/>
          <w:b/>
          <w:kern w:val="36"/>
          <w:sz w:val="28"/>
          <w:szCs w:val="24"/>
        </w:rPr>
      </w:pPr>
      <w:r w:rsidRPr="004137A0">
        <w:rPr>
          <w:rFonts w:eastAsia="Times New Roman" w:cstheme="minorHAnsi"/>
          <w:b/>
          <w:kern w:val="36"/>
          <w:sz w:val="28"/>
          <w:szCs w:val="24"/>
        </w:rPr>
        <w:t>Hash Function in Data Structure</w:t>
      </w:r>
      <w:r>
        <w:rPr>
          <w:rFonts w:eastAsia="Times New Roman" w:cstheme="minorHAnsi"/>
          <w:b/>
          <w:kern w:val="36"/>
          <w:sz w:val="28"/>
          <w:szCs w:val="24"/>
        </w:rPr>
        <w:t>:</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There are almost 150 Zettabytes of data getting generated each day, which is equivalent to 150 trillion Gigabytes of data. With such an enormous speed of data growth, there emerges a need to store this data in an effective and efficient manner. By an effective and efficient manner of storage, we mean a way that will provide us the flexibility of retrieving the data in a minimal amount of time, because the more time required for an operation will directly increase the cost associated with that particular operation. So, in order to reduce the cost of an operation and do that task in an efficient manner, we need to reduce the retrieval time of the data for that particular task. And the solution for reducing the retrieval time is the Hash function or hash table. The hash function is used to map or bind the data to a particular hash value and then that hash value will be used as an index or a key to store that value in the hash table. The main benefit of storing data in the hash tables is that the retrieval time of the data stored in the hash tables is of unit time. That means the data that is stored in the hash table can be read with time complexity of O(1). So, in this way, the hash tables play an important role in drastically reducing the time required for reading the data from the hash tables. And for the working of the hash tables, it requires a hash function. Now let us see what is a hash function and how it works.</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Hash Function can be defined as an algorithm or a function that is used to map or convert data of bigger size or length to a fixed or small index or hash value. In other words, a hash function can be defined as an algorithm that will be used to convert the data of higher length or size to data that is within a fixed range or size.</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The input parameter that is passed to a hash function is the input data that needs to map to some hash data. And the output or result provided by a hash function depicts the hash value or the hashes that are associated with that input parameter value. The hash functions are associated with the hash tables that will actually store the data in the memory and the hash function is used only to map those values to the hash tables. The hash value returned by the hash function for the data item passed as an input parameter is then further used as an index to map or store that input data into the hash table. Or, we can say that the hash value returned by the hash function for the data item passed as an input parameter is used as a key for storing that data which will help in the easy and efficient retrieval of the stored data.</w:t>
      </w:r>
    </w:p>
    <w:p w:rsidR="00000000" w:rsidRPr="00C100CC" w:rsidRDefault="00C100CC">
      <w:pPr>
        <w:rPr>
          <w:rFonts w:cstheme="minorHAnsi"/>
          <w:sz w:val="24"/>
          <w:szCs w:val="24"/>
          <w:shd w:val="clear" w:color="auto" w:fill="FFFFFF"/>
        </w:rPr>
      </w:pPr>
      <w:r w:rsidRPr="00C100CC">
        <w:rPr>
          <w:rFonts w:cstheme="minorHAnsi"/>
          <w:sz w:val="24"/>
          <w:szCs w:val="24"/>
          <w:shd w:val="clear" w:color="auto" w:fill="FFFFFF"/>
        </w:rPr>
        <w:t>For an ideal hash function to work, it should satisfy two basic properties or conditions so that it can deliver optimal results within a specified span of computation period. These two basic properties or conditions for an efficient hash function to store data in the hash table are:</w:t>
      </w:r>
    </w:p>
    <w:p w:rsidR="00C100CC" w:rsidRPr="00C100CC" w:rsidRDefault="00C100CC" w:rsidP="00C100CC">
      <w:pPr>
        <w:numPr>
          <w:ilvl w:val="0"/>
          <w:numId w:val="1"/>
        </w:numPr>
        <w:shd w:val="clear" w:color="auto" w:fill="FFFFFF"/>
        <w:spacing w:before="40" w:after="100" w:afterAutospacing="1" w:line="250" w:lineRule="atLeast"/>
        <w:jc w:val="both"/>
        <w:rPr>
          <w:rFonts w:eastAsia="Times New Roman" w:cstheme="minorHAnsi"/>
          <w:sz w:val="24"/>
          <w:szCs w:val="24"/>
        </w:rPr>
      </w:pPr>
      <w:r w:rsidRPr="00C100CC">
        <w:rPr>
          <w:rFonts w:eastAsia="Times New Roman" w:cstheme="minorHAnsi"/>
          <w:sz w:val="24"/>
          <w:szCs w:val="24"/>
        </w:rPr>
        <w:t xml:space="preserve">Firstly, the hash function should be very fast in calculating and delivering the results. The speed is one of the main and crucial parameters that will affect the overall efficiency of a hash function. The relation between the speed of computation of the results and efficiency of a hash function is inversely proportional, which means more time required for computation and delivering the results lesser the efficiency of the hash function and vice-versa. So, ideally, it is required that the time span that is required </w:t>
      </w:r>
      <w:r w:rsidRPr="00C100CC">
        <w:rPr>
          <w:rFonts w:eastAsia="Times New Roman" w:cstheme="minorHAnsi"/>
          <w:sz w:val="24"/>
          <w:szCs w:val="24"/>
        </w:rPr>
        <w:lastRenderedPageBreak/>
        <w:t>for the calculations and delivering the results of a hash function should be as least as possible in order to maintain the efficiency of the hash function.</w:t>
      </w:r>
    </w:p>
    <w:p w:rsidR="00C100CC" w:rsidRPr="00C100CC" w:rsidRDefault="00C100CC" w:rsidP="00C100CC">
      <w:pPr>
        <w:numPr>
          <w:ilvl w:val="0"/>
          <w:numId w:val="1"/>
        </w:numPr>
        <w:shd w:val="clear" w:color="auto" w:fill="FFFFFF"/>
        <w:spacing w:before="40" w:after="100" w:afterAutospacing="1" w:line="250" w:lineRule="atLeast"/>
        <w:jc w:val="both"/>
        <w:rPr>
          <w:rFonts w:eastAsia="Times New Roman" w:cstheme="minorHAnsi"/>
          <w:sz w:val="24"/>
          <w:szCs w:val="24"/>
        </w:rPr>
      </w:pPr>
      <w:r w:rsidRPr="00C100CC">
        <w:rPr>
          <w:rFonts w:eastAsia="Times New Roman" w:cstheme="minorHAnsi"/>
          <w:sz w:val="24"/>
          <w:szCs w:val="24"/>
        </w:rPr>
        <w:t>Once the speed of creating the result is achieved, the next step is to deliver the results correctly and accurately. So, the second most important parameter is the accuracy of the results generated by the hash function. So, it is required that the result generated by the hash function should be unique and accurate because the hash values that are generated by the hash function acts as keys while sorting the data in the hash tables. So, the uniqueness of the hash value generated ensures that no two data should be mapped to the same key or hash value. That is why the accuracy and uniqueness of the result generated affects the efficiency of the whole hash function which in return affects the efficiency of storing data in the hash tables.</w:t>
      </w:r>
    </w:p>
    <w:p w:rsidR="00C100CC" w:rsidRDefault="00C100CC">
      <w:pPr>
        <w:rPr>
          <w:rFonts w:cstheme="minorHAnsi"/>
          <w:sz w:val="24"/>
          <w:szCs w:val="24"/>
        </w:rPr>
      </w:pPr>
    </w:p>
    <w:p w:rsidR="00C100CC" w:rsidRPr="004137A0" w:rsidRDefault="00C100CC">
      <w:pPr>
        <w:rPr>
          <w:rFonts w:cstheme="minorHAnsi"/>
          <w:sz w:val="24"/>
          <w:szCs w:val="24"/>
        </w:rPr>
      </w:pPr>
    </w:p>
    <w:sectPr w:rsidR="00C100CC" w:rsidRPr="004137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F5A71"/>
    <w:multiLevelType w:val="multilevel"/>
    <w:tmpl w:val="E60AA8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137A0"/>
    <w:rsid w:val="004137A0"/>
    <w:rsid w:val="008C3942"/>
    <w:rsid w:val="00C100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137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7A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137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56326559">
      <w:bodyDiv w:val="1"/>
      <w:marLeft w:val="0"/>
      <w:marRight w:val="0"/>
      <w:marTop w:val="0"/>
      <w:marBottom w:val="0"/>
      <w:divBdr>
        <w:top w:val="none" w:sz="0" w:space="0" w:color="auto"/>
        <w:left w:val="none" w:sz="0" w:space="0" w:color="auto"/>
        <w:bottom w:val="none" w:sz="0" w:space="0" w:color="auto"/>
        <w:right w:val="none" w:sz="0" w:space="0" w:color="auto"/>
      </w:divBdr>
    </w:div>
    <w:div w:id="211891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648</Words>
  <Characters>3697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2021-10-01T17:21:00Z</dcterms:created>
  <dcterms:modified xsi:type="dcterms:W3CDTF">2021-10-01T17:40:00Z</dcterms:modified>
</cp:coreProperties>
</file>