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3979A8"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3979A8"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3979A8"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3979A8"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3979A8"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3979A8"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3979A8"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3979A8"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3979A8"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3979A8"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3979A8"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3979A8"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 xml:space="preserve">An algorithm generally requires space for following </w:t>
      </w:r>
      <w:proofErr w:type="gramStart"/>
      <w:r w:rsidRPr="00D55268">
        <w:rPr>
          <w:rFonts w:eastAsia="Times New Roman" w:cstheme="minorHAnsi"/>
          <w:color w:val="212529"/>
          <w:sz w:val="24"/>
          <w:szCs w:val="24"/>
        </w:rPr>
        <w:t>components :</w:t>
      </w:r>
      <w:proofErr w:type="gramEnd"/>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w:t>
      </w:r>
      <w:proofErr w:type="spellStart"/>
      <w:r w:rsidRPr="00D55268">
        <w:rPr>
          <w:rFonts w:eastAsia="Times New Roman" w:cstheme="minorHAnsi"/>
          <w:color w:val="212529"/>
          <w:sz w:val="24"/>
          <w:szCs w:val="24"/>
        </w:rPr>
        <w:t>Its</w:t>
      </w:r>
      <w:proofErr w:type="spellEnd"/>
      <w:r w:rsidRPr="00D55268">
        <w:rPr>
          <w:rFonts w:eastAsia="Times New Roman" w:cstheme="minorHAnsi"/>
          <w:color w:val="212529"/>
          <w:sz w:val="24"/>
          <w:szCs w:val="24"/>
        </w:rPr>
        <w:t xml:space="preserve"> the space required to store all the constants and </w:t>
      </w:r>
      <w:proofErr w:type="gramStart"/>
      <w:r w:rsidRPr="00D55268">
        <w:rPr>
          <w:rFonts w:eastAsia="Times New Roman" w:cstheme="minorHAnsi"/>
          <w:color w:val="212529"/>
          <w:sz w:val="24"/>
          <w:szCs w:val="24"/>
        </w:rPr>
        <w:t>variables(</w:t>
      </w:r>
      <w:proofErr w:type="gramEnd"/>
      <w:r w:rsidRPr="00D55268">
        <w:rPr>
          <w:rFonts w:eastAsia="Times New Roman" w:cstheme="minorHAnsi"/>
          <w:color w:val="212529"/>
          <w:sz w:val="24"/>
          <w:szCs w:val="24"/>
        </w:rPr>
        <w:t>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3979A8"/>
    <w:rsid w:val="00403F54"/>
    <w:rsid w:val="00405816"/>
    <w:rsid w:val="004E0A12"/>
    <w:rsid w:val="005036BD"/>
    <w:rsid w:val="00525C3F"/>
    <w:rsid w:val="00527FFB"/>
    <w:rsid w:val="00544EC5"/>
    <w:rsid w:val="005A46CD"/>
    <w:rsid w:val="005A5465"/>
    <w:rsid w:val="0063188E"/>
    <w:rsid w:val="0063760C"/>
    <w:rsid w:val="00653D2A"/>
    <w:rsid w:val="006C1AFE"/>
    <w:rsid w:val="006E1616"/>
    <w:rsid w:val="006F0C9A"/>
    <w:rsid w:val="0071432B"/>
    <w:rsid w:val="0078659A"/>
    <w:rsid w:val="007A2921"/>
    <w:rsid w:val="007B4A1D"/>
    <w:rsid w:val="008865E1"/>
    <w:rsid w:val="008B4BAF"/>
    <w:rsid w:val="00903EC7"/>
    <w:rsid w:val="00966CD8"/>
    <w:rsid w:val="00984653"/>
    <w:rsid w:val="009E218B"/>
    <w:rsid w:val="00A126C7"/>
    <w:rsid w:val="00A256CB"/>
    <w:rsid w:val="00A32189"/>
    <w:rsid w:val="00A32569"/>
    <w:rsid w:val="00A511FE"/>
    <w:rsid w:val="00AE2894"/>
    <w:rsid w:val="00B07178"/>
    <w:rsid w:val="00B338D0"/>
    <w:rsid w:val="00B350FC"/>
    <w:rsid w:val="00B84029"/>
    <w:rsid w:val="00BE253D"/>
    <w:rsid w:val="00C06580"/>
    <w:rsid w:val="00C3139F"/>
    <w:rsid w:val="00C36331"/>
    <w:rsid w:val="00C65F9C"/>
    <w:rsid w:val="00CC1D67"/>
    <w:rsid w:val="00D55268"/>
    <w:rsid w:val="00D56B52"/>
    <w:rsid w:val="00E00551"/>
    <w:rsid w:val="00E641E7"/>
    <w:rsid w:val="00E6543E"/>
    <w:rsid w:val="00E65FBB"/>
    <w:rsid w:val="00E8174E"/>
    <w:rsid w:val="00ED0F58"/>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2021-03-29T17:54:00Z</dcterms:created>
  <dcterms:modified xsi:type="dcterms:W3CDTF">2021-04-27T17:46:00Z</dcterms:modified>
</cp:coreProperties>
</file>