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F86" w:rsidRDefault="00E25F86"/>
    <w:p w:rsidR="002A474D" w:rsidRDefault="002A474D">
      <w:pPr>
        <w:rPr>
          <w:rFonts w:cstheme="minorHAnsi"/>
          <w:spacing w:val="-1"/>
          <w:sz w:val="24"/>
          <w:szCs w:val="24"/>
        </w:rPr>
      </w:pPr>
      <w:r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8"/>
          <w:szCs w:val="24"/>
        </w:rPr>
        <w:t xml:space="preserve">Off Page SEO: </w:t>
      </w:r>
      <w:r w:rsidRPr="002A474D">
        <w:rPr>
          <w:rFonts w:cstheme="minorHAnsi"/>
          <w:spacing w:val="-1"/>
          <w:sz w:val="24"/>
          <w:szCs w:val="24"/>
        </w:rPr>
        <w:t xml:space="preserve">Search engine optimization (SEO) famously consists of multiple qualities, </w:t>
      </w:r>
      <w:r w:rsidR="005B696B"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4"/>
          <w:szCs w:val="24"/>
        </w:rPr>
        <w:t>and one of the most important is off-page factors. Off-page SEO includes essential SEO factors to ranking well in search engines, like back</w:t>
      </w:r>
      <w:r w:rsidR="00B4158A"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4"/>
          <w:szCs w:val="24"/>
        </w:rPr>
        <w:t>links, and they’re huge parts of any digital marketing strategy</w:t>
      </w:r>
      <w:r>
        <w:rPr>
          <w:rFonts w:cstheme="minorHAnsi"/>
          <w:spacing w:val="-1"/>
          <w:sz w:val="24"/>
          <w:szCs w:val="24"/>
        </w:rPr>
        <w:t xml:space="preserve">. </w:t>
      </w:r>
    </w:p>
    <w:p w:rsidR="0022613E" w:rsidRPr="002A474D" w:rsidRDefault="0022613E">
      <w:pPr>
        <w:rPr>
          <w:rFonts w:cstheme="minorHAnsi"/>
          <w:sz w:val="24"/>
          <w:szCs w:val="24"/>
        </w:rPr>
      </w:pPr>
    </w:p>
    <w:sectPr w:rsidR="0022613E" w:rsidRPr="002A474D" w:rsidSect="00E2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474D"/>
    <w:rsid w:val="0022613E"/>
    <w:rsid w:val="002A474D"/>
    <w:rsid w:val="003A272A"/>
    <w:rsid w:val="005B696B"/>
    <w:rsid w:val="007C0983"/>
    <w:rsid w:val="00B31A36"/>
    <w:rsid w:val="00B4158A"/>
    <w:rsid w:val="00B51150"/>
    <w:rsid w:val="00DE3F58"/>
    <w:rsid w:val="00E12475"/>
    <w:rsid w:val="00E136EB"/>
    <w:rsid w:val="00E25F86"/>
    <w:rsid w:val="00F330D5"/>
    <w:rsid w:val="00F54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2021-05-11T16:33:00Z</dcterms:created>
  <dcterms:modified xsi:type="dcterms:W3CDTF">2021-06-18T17:54:00Z</dcterms:modified>
</cp:coreProperties>
</file>