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That means they’ve inherited the properties of class vehicles i.e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t>What is Inheritance</w:t>
      </w:r>
      <w:r>
        <w:rPr>
          <w:rFonts w:eastAsia="Times New Roman" w:cstheme="minorHAnsi"/>
          <w:b/>
          <w:bCs/>
          <w:sz w:val="28"/>
          <w:szCs w:val="24"/>
        </w:rPr>
        <w:t xml:space="preserve"> in Object Oriented Programming:</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child_class(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self.mileage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return f"The {self.name} car gives the mileage of {self.mileage}km/l"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pass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audi_desc(self):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return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obj1 = BMW("BMW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obj2 = Audi("Audi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have created two child classes namely “BMW” and “Audi” that have inherited the methods and properties of the parent class “Car”.  We have provided no additional features and methods in the class BMW. Whereas there is one additional method inside the class Audi.</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Notice how the instance method description() of the parent class is accessible by the objects of child classes with the help of obj1.description() and obj2.description(). And the separate method of class Audi is also accessible using obj2.audi_desc().</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can check the base or parent class of any class using a built-in class attribute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print(BMW.__bases__, Audi.__bases__)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 Car.__bases__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C30EE4" w:rsidP="006E0274">
      <w:pPr>
        <w:pStyle w:val="NormalWeb"/>
        <w:shd w:val="clear" w:color="auto" w:fill="FFFFFF"/>
        <w:spacing w:before="0" w:beforeAutospacing="0" w:after="233" w:afterAutospacing="0"/>
        <w:rPr>
          <w:rFonts w:asciiTheme="minorHAnsi" w:hAnsiTheme="minorHAnsi" w:cstheme="minorHAnsi"/>
        </w:rPr>
      </w:pPr>
    </w:p>
    <w:p w:rsidR="00A1782B" w:rsidRPr="00C30EE4" w:rsidRDefault="00A1782B" w:rsidP="006E0274">
      <w:pPr>
        <w:pStyle w:val="NormalWeb"/>
        <w:shd w:val="clear" w:color="auto" w:fill="FFFFFF"/>
        <w:spacing w:before="0" w:beforeAutospacing="0" w:after="233" w:afterAutospacing="0"/>
        <w:rPr>
          <w:rFonts w:asciiTheme="minorHAnsi" w:hAnsiTheme="minorHAnsi" w:cstheme="minorHAnsi"/>
        </w:rPr>
      </w:pPr>
    </w:p>
    <w:sectPr w:rsidR="00A1782B" w:rsidRPr="00C30EE4"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B4D61"/>
    <w:rsid w:val="0009123D"/>
    <w:rsid w:val="000A3547"/>
    <w:rsid w:val="0039387A"/>
    <w:rsid w:val="003D30DB"/>
    <w:rsid w:val="005B4D61"/>
    <w:rsid w:val="006E0274"/>
    <w:rsid w:val="00A1782B"/>
    <w:rsid w:val="00B63E5B"/>
    <w:rsid w:val="00C30EE4"/>
    <w:rsid w:val="00E243B3"/>
    <w:rsid w:val="00E6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2021-08-07T17:55:00Z</dcterms:created>
  <dcterms:modified xsi:type="dcterms:W3CDTF">2021-08-12T17:43:00Z</dcterms:modified>
</cp:coreProperties>
</file>