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1A30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Multiple_Test_scripts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01C6C7F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7AFB6F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.concurrent.TimeUnit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0CAD1D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5A06F4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C99B2D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52F3B3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5BF883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599560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.annotations.AfterTest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C47146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3A4566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.annotations.BeforeTest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853206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.annotations.Parameters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DCCD19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B50568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9D5202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Multiple_Test_Pages.Sauce_Demo_inventoryPage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5FC76D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72A359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Sauce_Demo_Data_Driven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7F165D3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DC16FC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06A9864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Sauce_Demo_inventoryPage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invp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64FBCF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1D18FB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@BeforeTest</w:t>
      </w:r>
    </w:p>
    <w:p w14:paraId="2454146D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Beforetest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8A058C3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7A0F66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webdriver.chrome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47AD9EBC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"C:\\Users\\Owner\\OneDrive\\Desktop"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"\\Program Libraries Selenium\\chromedriver.exe"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AF749A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191DC5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980900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invp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Sauce_Demo_inventoryPage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9E1733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ECBCF9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"https://www.saucedemo.com/"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1A4DD6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().timeouts().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implicitlyWait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SECONDS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28D91F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deleteAllCookies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B1E2D97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().window().maximize();</w:t>
      </w:r>
    </w:p>
    <w:p w14:paraId="1FC7BD98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(1000);</w:t>
      </w:r>
    </w:p>
    <w:p w14:paraId="4CC12B7D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AE27E3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3D0243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646464"/>
          <w:sz w:val="28"/>
          <w:szCs w:val="28"/>
        </w:rPr>
        <w:t>@AfterTest</w:t>
      </w:r>
    </w:p>
    <w:p w14:paraId="548C932A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endTest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FF68F65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E7E711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B9834B0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2A4903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3FC259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@AfterMethod</w:t>
      </w:r>
    </w:p>
    <w:p w14:paraId="570F8408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490D7D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TakenScreenShots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2971B13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F67741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Multiple_Test_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Pages.Utility.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D4D4D4"/>
        </w:rPr>
        <w:t>CaptureScreenshot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Sauce_Demo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49B9CD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69C85C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3857ED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@BeforeMethod</w:t>
      </w:r>
    </w:p>
    <w:p w14:paraId="3791E528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110300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GoToHomePage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EACFE2C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9FE2D4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"https://www.saucedemo.com/"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CDE12A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43F5BA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36C8F2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Positive &amp; Negative Data test Using Parameters.......</w:t>
      </w:r>
    </w:p>
    <w:p w14:paraId="6CC7C6BA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1FAD1B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540AF11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@Parameters</w:t>
      </w:r>
      <w:r>
        <w:rPr>
          <w:rFonts w:ascii="Consolas" w:hAnsi="Consolas" w:cs="Consolas"/>
          <w:color w:val="000000"/>
          <w:sz w:val="28"/>
          <w:szCs w:val="28"/>
        </w:rPr>
        <w:t>({</w:t>
      </w:r>
      <w:r>
        <w:rPr>
          <w:rFonts w:ascii="Consolas" w:hAnsi="Consolas" w:cs="Consolas"/>
          <w:color w:val="2A00FF"/>
          <w:sz w:val="28"/>
          <w:szCs w:val="28"/>
        </w:rPr>
        <w:t>"userid"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"userid"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"expectedvalue"</w:t>
      </w:r>
      <w:r>
        <w:rPr>
          <w:rFonts w:ascii="Consolas" w:hAnsi="Consolas" w:cs="Consolas"/>
          <w:color w:val="000000"/>
          <w:sz w:val="28"/>
          <w:szCs w:val="28"/>
        </w:rPr>
        <w:t>})</w:t>
      </w:r>
    </w:p>
    <w:p w14:paraId="3D88D2E0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priority = 0)</w:t>
      </w:r>
    </w:p>
    <w:p w14:paraId="450EC1F4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validatingLogin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62337AAA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expectedvalue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F5C178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0C0025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invp</w:t>
      </w:r>
      <w:r>
        <w:rPr>
          <w:rFonts w:ascii="Consolas" w:hAnsi="Consolas" w:cs="Consolas"/>
          <w:color w:val="000000"/>
          <w:sz w:val="28"/>
          <w:szCs w:val="28"/>
        </w:rPr>
        <w:t>.UserId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isEnabled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D6E667B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Assert.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5E4AC2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invp</w:t>
      </w:r>
      <w:r>
        <w:rPr>
          <w:rFonts w:ascii="Consolas" w:hAnsi="Consolas" w:cs="Consolas"/>
          <w:color w:val="000000"/>
          <w:sz w:val="28"/>
          <w:szCs w:val="28"/>
        </w:rPr>
        <w:t>.UserId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66D8A7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927940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invp</w:t>
      </w:r>
      <w:r>
        <w:rPr>
          <w:rFonts w:ascii="Consolas" w:hAnsi="Consolas" w:cs="Consolas"/>
          <w:color w:val="000000"/>
          <w:sz w:val="28"/>
          <w:szCs w:val="28"/>
        </w:rPr>
        <w:t>.UserId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isEnabled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9426C62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Assert.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44C729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invp</w:t>
      </w:r>
      <w:r>
        <w:rPr>
          <w:rFonts w:ascii="Consolas" w:hAnsi="Consolas" w:cs="Consolas"/>
          <w:color w:val="000000"/>
          <w:sz w:val="28"/>
          <w:szCs w:val="28"/>
        </w:rPr>
        <w:t>.Password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996EC0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(1000);</w:t>
      </w:r>
    </w:p>
    <w:p w14:paraId="523A8328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C67358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z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invp</w:t>
      </w:r>
      <w:r>
        <w:rPr>
          <w:rFonts w:ascii="Consolas" w:hAnsi="Consolas" w:cs="Consolas"/>
          <w:color w:val="000000"/>
          <w:sz w:val="28"/>
          <w:szCs w:val="28"/>
        </w:rPr>
        <w:t>.LoginButton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isDisplayed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D43BA54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Assert.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z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500DAB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invp</w:t>
      </w:r>
      <w:r>
        <w:rPr>
          <w:rFonts w:ascii="Consolas" w:hAnsi="Consolas" w:cs="Consolas"/>
          <w:color w:val="000000"/>
          <w:sz w:val="28"/>
          <w:szCs w:val="28"/>
        </w:rPr>
        <w:t>.LoginButton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().click();</w:t>
      </w:r>
    </w:p>
    <w:p w14:paraId="1C293B34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(2000);</w:t>
      </w:r>
    </w:p>
    <w:p w14:paraId="74D10ACF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98AE00" w14:textId="480BAC95" w:rsidR="006A2B2C" w:rsidRDefault="006A2B2C" w:rsidP="006A2B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expectedValue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 "https://www.saucedemo.com/inventory.html";</w:t>
      </w:r>
    </w:p>
    <w:p w14:paraId="0657E0CA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4574DFE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actualValue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457F458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(1000);</w:t>
      </w:r>
    </w:p>
    <w:p w14:paraId="4D45C389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Assert.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actualValue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expectedvalue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6B4A5F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710CBB2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633371" w14:textId="77777777" w:rsidR="006A2B2C" w:rsidRDefault="006A2B2C" w:rsidP="006A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C8CB980" w14:textId="77777777" w:rsidR="002C51D9" w:rsidRDefault="002C51D9"/>
    <w:sectPr w:rsidR="002C51D9" w:rsidSect="00BB37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2C"/>
    <w:rsid w:val="002C51D9"/>
    <w:rsid w:val="006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4585"/>
  <w15:chartTrackingRefBased/>
  <w15:docId w15:val="{8D6A8BB5-20E2-40E3-BE53-69420B82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Chowdhury</dc:creator>
  <cp:keywords/>
  <dc:description/>
  <cp:lastModifiedBy>Mamun Chowdhury</cp:lastModifiedBy>
  <cp:revision>1</cp:revision>
  <dcterms:created xsi:type="dcterms:W3CDTF">2021-04-23T02:32:00Z</dcterms:created>
  <dcterms:modified xsi:type="dcterms:W3CDTF">2021-04-23T02:32:00Z</dcterms:modified>
</cp:coreProperties>
</file>