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FC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1181" w:type="dxa"/>
        <w:jc w:val="center"/>
        <w:tblLook w:val="04A0"/>
      </w:tblPr>
      <w:tblGrid>
        <w:gridCol w:w="553"/>
        <w:gridCol w:w="2306"/>
        <w:gridCol w:w="3213"/>
        <w:gridCol w:w="2779"/>
        <w:gridCol w:w="2330"/>
      </w:tblGrid>
      <w:tr w:rsidR="00406A3F" w:rsidTr="00EA0121">
        <w:trPr>
          <w:trHeight w:val="860"/>
          <w:jc w:val="center"/>
        </w:trPr>
        <w:tc>
          <w:tcPr>
            <w:tcW w:w="553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 w:rsidRPr="00797994">
              <w:rPr>
                <w:color w:val="0070C0"/>
                <w:sz w:val="32"/>
                <w:szCs w:val="32"/>
              </w:rPr>
              <w:t>Sl</w:t>
            </w:r>
            <w:proofErr w:type="spellEnd"/>
            <w:r w:rsidRPr="00797994">
              <w:rPr>
                <w:color w:val="0070C0"/>
                <w:sz w:val="32"/>
                <w:szCs w:val="32"/>
              </w:rPr>
              <w:t xml:space="preserve"> no</w:t>
            </w:r>
          </w:p>
        </w:tc>
        <w:tc>
          <w:tcPr>
            <w:tcW w:w="2306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3213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2779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2330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406A3F" w:rsidTr="00EA0121">
        <w:trPr>
          <w:trHeight w:val="430"/>
          <w:jc w:val="center"/>
        </w:trPr>
        <w:tc>
          <w:tcPr>
            <w:tcW w:w="553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2306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3213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2779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a ** b is equivalent to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2330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7E2C8A" w:rsidTr="00EA0121">
        <w:trPr>
          <w:trHeight w:val="430"/>
          <w:jc w:val="center"/>
        </w:trPr>
        <w:tc>
          <w:tcPr>
            <w:tcW w:w="553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2306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213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2779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let length =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text.length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</w:tc>
        <w:tc>
          <w:tcPr>
            <w:tcW w:w="2330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52CEB" w:rsidTr="00EA0121">
        <w:trPr>
          <w:trHeight w:val="430"/>
          <w:jc w:val="center"/>
        </w:trPr>
        <w:tc>
          <w:tcPr>
            <w:tcW w:w="553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06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proofErr w:type="spellStart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</w:t>
            </w:r>
            <w:proofErr w:type="spellEnd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3213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2779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text.charAt</w:t>
            </w:r>
            <w:proofErr w:type="spellEnd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330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EA0121">
        <w:trPr>
          <w:trHeight w:val="430"/>
          <w:jc w:val="center"/>
        </w:trPr>
        <w:tc>
          <w:tcPr>
            <w:tcW w:w="553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06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</w:t>
            </w:r>
            <w:proofErr w:type="spellEnd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13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() method returns the code of the character at a specified index in a string</w:t>
            </w:r>
          </w:p>
        </w:tc>
        <w:tc>
          <w:tcPr>
            <w:tcW w:w="2779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330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EA0121">
        <w:trPr>
          <w:trHeight w:val="430"/>
          <w:jc w:val="center"/>
        </w:trPr>
        <w:tc>
          <w:tcPr>
            <w:tcW w:w="553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06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13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2779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text.slice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330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EA0121" w:rsidTr="00EA0121">
        <w:trPr>
          <w:trHeight w:val="430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06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3213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2779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330" w:type="dxa"/>
          </w:tcPr>
          <w:p w:rsidR="00EA0121" w:rsidRPr="008E3ECE" w:rsidRDefault="00EA0121" w:rsidP="008D2C2C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A0121" w:rsidTr="00EA0121">
        <w:trPr>
          <w:trHeight w:val="430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06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</w:t>
            </w:r>
            <w:proofErr w:type="spellEnd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13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2779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6);</w:t>
            </w:r>
          </w:p>
        </w:tc>
        <w:tc>
          <w:tcPr>
            <w:tcW w:w="2330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A0121" w:rsidTr="00EA0121">
        <w:trPr>
          <w:trHeight w:val="430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06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13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2779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2330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A0121" w:rsidTr="00EA0121">
        <w:trPr>
          <w:trHeight w:val="430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06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13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 string is converted to </w:t>
            </w: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upper case</w:t>
            </w:r>
          </w:p>
        </w:tc>
        <w:tc>
          <w:tcPr>
            <w:tcW w:w="2779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2330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371B8C" w:rsidTr="00EA0121">
        <w:trPr>
          <w:trHeight w:val="430"/>
          <w:jc w:val="center"/>
        </w:trPr>
        <w:tc>
          <w:tcPr>
            <w:tcW w:w="553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2306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3213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2779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2330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371B8C" w:rsidTr="00EA0121">
        <w:trPr>
          <w:trHeight w:val="430"/>
          <w:jc w:val="center"/>
        </w:trPr>
        <w:tc>
          <w:tcPr>
            <w:tcW w:w="553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06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13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start of a string.</w:t>
            </w:r>
          </w:p>
        </w:tc>
        <w:tc>
          <w:tcPr>
            <w:tcW w:w="2779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2330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130622" w:rsidTr="00EA0121">
        <w:trPr>
          <w:trHeight w:val="430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06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13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trimEnd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end of a string.</w:t>
            </w:r>
          </w:p>
        </w:tc>
        <w:tc>
          <w:tcPr>
            <w:tcW w:w="2779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2330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130622" w:rsidTr="00EA0121">
        <w:trPr>
          <w:trHeight w:val="430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306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13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start.</w:t>
            </w:r>
          </w:p>
        </w:tc>
        <w:tc>
          <w:tcPr>
            <w:tcW w:w="2779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text.padStart</w:t>
            </w:r>
            <w:proofErr w:type="spellEnd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2330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8D4B5D" w:rsidTr="00EA0121">
        <w:trPr>
          <w:trHeight w:val="430"/>
          <w:jc w:val="center"/>
        </w:trPr>
        <w:tc>
          <w:tcPr>
            <w:tcW w:w="553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306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</w:t>
            </w:r>
            <w:proofErr w:type="spellEnd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13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padEnd</w:t>
            </w:r>
            <w:proofErr w:type="spell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end.</w:t>
            </w:r>
          </w:p>
        </w:tc>
        <w:tc>
          <w:tcPr>
            <w:tcW w:w="2779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text.padEnd</w:t>
            </w:r>
            <w:proofErr w:type="spellEnd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2330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The </w:t>
            </w:r>
            <w:proofErr w:type="spellStart"/>
            <w:proofErr w:type="gramStart"/>
            <w:r w:rsidRPr="008D4B5D">
              <w:rPr>
                <w:sz w:val="24"/>
                <w:szCs w:val="24"/>
                <w:shd w:val="clear" w:color="auto" w:fill="E7E9EB"/>
              </w:rPr>
              <w:t>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</w:t>
            </w:r>
            <w:proofErr w:type="gramEnd"/>
            <w:r w:rsidRPr="008D4B5D">
              <w:rPr>
                <w:sz w:val="24"/>
                <w:szCs w:val="24"/>
                <w:shd w:val="clear" w:color="auto" w:fill="E7E9EB"/>
              </w:rPr>
              <w:t>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text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numb.toString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padded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text.padEnd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(4,"0");</w:t>
            </w:r>
          </w:p>
        </w:tc>
      </w:tr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 w:rsidSect="0090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66B"/>
    <w:rsid w:val="00130622"/>
    <w:rsid w:val="001E095C"/>
    <w:rsid w:val="0036317B"/>
    <w:rsid w:val="00371B8C"/>
    <w:rsid w:val="00406A3F"/>
    <w:rsid w:val="007876A8"/>
    <w:rsid w:val="00797994"/>
    <w:rsid w:val="007E2C8A"/>
    <w:rsid w:val="008D4B5D"/>
    <w:rsid w:val="008E3ECE"/>
    <w:rsid w:val="008F1E9B"/>
    <w:rsid w:val="009013E1"/>
    <w:rsid w:val="009D47A9"/>
    <w:rsid w:val="00A5366B"/>
    <w:rsid w:val="00C217C9"/>
    <w:rsid w:val="00D52CEB"/>
    <w:rsid w:val="00D841C5"/>
    <w:rsid w:val="00E85D38"/>
    <w:rsid w:val="00EA0121"/>
    <w:rsid w:val="00F66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13</cp:revision>
  <dcterms:created xsi:type="dcterms:W3CDTF">2024-01-23T14:46:00Z</dcterms:created>
  <dcterms:modified xsi:type="dcterms:W3CDTF">2024-01-26T19:31:00Z</dcterms:modified>
</cp:coreProperties>
</file>