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8915" w14:textId="77777777" w:rsidR="00374B01" w:rsidRPr="00E95E21" w:rsidRDefault="00374B01" w:rsidP="00374B01">
      <w:pPr>
        <w:pStyle w:val="Heading1"/>
        <w:spacing w:line="360" w:lineRule="auto"/>
        <w:ind w:left="360"/>
        <w:rPr>
          <w:rFonts w:ascii="Arial" w:hAnsi="Arial" w:cs="Arial"/>
        </w:rPr>
      </w:pPr>
      <w:r w:rsidRPr="00E95E21">
        <w:rPr>
          <w:rFonts w:ascii="Arial" w:hAnsi="Arial" w:cs="Arial"/>
        </w:rPr>
        <w:t>Product Backlog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425"/>
        <w:gridCol w:w="4590"/>
        <w:gridCol w:w="2335"/>
      </w:tblGrid>
      <w:tr w:rsidR="00374B01" w:rsidRPr="00F036F1" w14:paraId="3708F767" w14:textId="77777777" w:rsidTr="00572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C3A525" w14:textId="77777777" w:rsidR="00374B01" w:rsidRDefault="00374B01" w:rsidP="005729EC">
            <w:pPr>
              <w:jc w:val="center"/>
              <w:rPr>
                <w:rFonts w:ascii="Arial" w:hAnsi="Arial" w:cs="Arial"/>
                <w:color w:val="2E74B5" w:themeColor="accent5" w:themeShade="BF"/>
                <w:sz w:val="24"/>
              </w:rPr>
            </w:pPr>
          </w:p>
          <w:p w14:paraId="12A37754" w14:textId="77777777" w:rsidR="00374B01" w:rsidRPr="00F036F1" w:rsidRDefault="00374B01" w:rsidP="005729EC">
            <w:pPr>
              <w:jc w:val="center"/>
              <w:rPr>
                <w:rFonts w:ascii="Arial" w:hAnsi="Arial" w:cs="Arial"/>
                <w:color w:val="2E74B5" w:themeColor="accent5" w:themeShade="BF"/>
                <w:sz w:val="24"/>
              </w:rPr>
            </w:pPr>
            <w:proofErr w:type="spellStart"/>
            <w:r w:rsidRPr="00F036F1">
              <w:rPr>
                <w:rFonts w:ascii="Arial" w:hAnsi="Arial" w:cs="Arial"/>
                <w:color w:val="2E74B5" w:themeColor="accent5" w:themeShade="BF"/>
                <w:sz w:val="24"/>
              </w:rPr>
              <w:t>MoSCoW</w:t>
            </w:r>
            <w:proofErr w:type="spellEnd"/>
            <w:r w:rsidRPr="00F036F1">
              <w:rPr>
                <w:rFonts w:ascii="Arial" w:hAnsi="Arial" w:cs="Arial"/>
                <w:color w:val="2E74B5" w:themeColor="accent5" w:themeShade="BF"/>
                <w:sz w:val="24"/>
              </w:rPr>
              <w:t xml:space="preserve"> Priority</w:t>
            </w:r>
          </w:p>
        </w:tc>
        <w:tc>
          <w:tcPr>
            <w:tcW w:w="4590" w:type="dxa"/>
          </w:tcPr>
          <w:p w14:paraId="242580CC" w14:textId="77777777" w:rsidR="00374B01" w:rsidRDefault="00374B01" w:rsidP="0057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4"/>
              </w:rPr>
            </w:pPr>
          </w:p>
          <w:p w14:paraId="4DCADD30" w14:textId="77777777" w:rsidR="00374B01" w:rsidRPr="00F036F1" w:rsidRDefault="00374B01" w:rsidP="0057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4"/>
              </w:rPr>
            </w:pPr>
            <w:r w:rsidRPr="00F036F1">
              <w:rPr>
                <w:rFonts w:ascii="Arial" w:hAnsi="Arial" w:cs="Arial"/>
                <w:color w:val="2E74B5" w:themeColor="accent5" w:themeShade="BF"/>
                <w:sz w:val="24"/>
              </w:rPr>
              <w:t>Features</w:t>
            </w:r>
          </w:p>
        </w:tc>
        <w:tc>
          <w:tcPr>
            <w:tcW w:w="2335" w:type="dxa"/>
          </w:tcPr>
          <w:p w14:paraId="7A94546C" w14:textId="77777777" w:rsidR="00374B01" w:rsidRPr="00F036F1" w:rsidRDefault="00374B01" w:rsidP="0057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4"/>
              </w:rPr>
            </w:pPr>
            <w:r w:rsidRPr="00F036F1">
              <w:rPr>
                <w:rFonts w:ascii="Arial" w:hAnsi="Arial" w:cs="Arial"/>
                <w:color w:val="2E74B5" w:themeColor="accent5" w:themeShade="BF"/>
                <w:sz w:val="24"/>
              </w:rPr>
              <w:t>Initial Estimation</w:t>
            </w:r>
          </w:p>
          <w:p w14:paraId="2777B935" w14:textId="77777777" w:rsidR="00374B01" w:rsidRPr="00F036F1" w:rsidRDefault="00374B01" w:rsidP="0057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4"/>
              </w:rPr>
            </w:pPr>
            <w:r w:rsidRPr="00F036F1">
              <w:rPr>
                <w:rFonts w:ascii="Arial" w:hAnsi="Arial" w:cs="Arial"/>
                <w:color w:val="2E74B5" w:themeColor="accent5" w:themeShade="BF"/>
                <w:sz w:val="24"/>
              </w:rPr>
              <w:t>(According to Fibonacci series)</w:t>
            </w:r>
          </w:p>
        </w:tc>
      </w:tr>
      <w:tr w:rsidR="00374B01" w:rsidRPr="00F036F1" w14:paraId="7BD8535B" w14:textId="77777777" w:rsidTr="0057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E07F964" w14:textId="77777777" w:rsidR="00374B01" w:rsidRDefault="00374B01" w:rsidP="005729EC">
            <w:pPr>
              <w:jc w:val="center"/>
              <w:rPr>
                <w:rFonts w:ascii="Arial" w:hAnsi="Arial" w:cs="Arial"/>
                <w:color w:val="2E74B5" w:themeColor="accent5" w:themeShade="BF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t>Must have</w:t>
            </w:r>
          </w:p>
        </w:tc>
        <w:tc>
          <w:tcPr>
            <w:tcW w:w="4590" w:type="dxa"/>
          </w:tcPr>
          <w:p w14:paraId="42F75C67" w14:textId="77777777" w:rsidR="00374B01" w:rsidRPr="00741195" w:rsidRDefault="00374B01" w:rsidP="005729E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>The developer will need to work in SharePoint so the SharePoint needs to be configured for developing the system.</w:t>
            </w:r>
          </w:p>
        </w:tc>
        <w:tc>
          <w:tcPr>
            <w:tcW w:w="2335" w:type="dxa"/>
          </w:tcPr>
          <w:p w14:paraId="66475AA2" w14:textId="77777777" w:rsidR="0044122F" w:rsidRDefault="0044122F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26A0A4A0" w14:textId="73AD9C05" w:rsidR="00374B01" w:rsidRPr="00F036F1" w:rsidRDefault="00374B01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13</w:t>
            </w:r>
          </w:p>
        </w:tc>
      </w:tr>
      <w:tr w:rsidR="00374B01" w:rsidRPr="00F036F1" w14:paraId="3FB49FC4" w14:textId="77777777" w:rsidTr="00572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02C3F8" w14:textId="77777777" w:rsidR="00374B01" w:rsidRPr="00F036F1" w:rsidRDefault="00374B01" w:rsidP="005729EC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t>Must have</w:t>
            </w:r>
          </w:p>
        </w:tc>
        <w:tc>
          <w:tcPr>
            <w:tcW w:w="4590" w:type="dxa"/>
          </w:tcPr>
          <w:p w14:paraId="4624C8F3" w14:textId="77777777" w:rsidR="00374B01" w:rsidRPr="00741195" w:rsidRDefault="00374B01" w:rsidP="005729E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>Parents, student and staffs will be able to view the offered courses and details about the courses in the system.</w:t>
            </w:r>
          </w:p>
        </w:tc>
        <w:tc>
          <w:tcPr>
            <w:tcW w:w="2335" w:type="dxa"/>
          </w:tcPr>
          <w:p w14:paraId="1F95F70A" w14:textId="77777777" w:rsidR="0044122F" w:rsidRDefault="0044122F" w:rsidP="005729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0C3DF38A" w14:textId="5A6CEB91" w:rsidR="00374B01" w:rsidRPr="00F036F1" w:rsidRDefault="00374B01" w:rsidP="005729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13</w:t>
            </w:r>
          </w:p>
        </w:tc>
      </w:tr>
      <w:tr w:rsidR="00374B01" w:rsidRPr="00F036F1" w14:paraId="46057484" w14:textId="77777777" w:rsidTr="0057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62099C" w14:textId="77777777" w:rsidR="00374B01" w:rsidRPr="00F036F1" w:rsidRDefault="00374B01" w:rsidP="005729EC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t>Should have</w:t>
            </w:r>
          </w:p>
        </w:tc>
        <w:tc>
          <w:tcPr>
            <w:tcW w:w="4590" w:type="dxa"/>
          </w:tcPr>
          <w:p w14:paraId="3F174C43" w14:textId="77777777" w:rsidR="00374B01" w:rsidRPr="00741195" w:rsidRDefault="00374B01" w:rsidP="005729E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>Parents, student and staffs of the system will be able to view the available research done by the previous student.</w:t>
            </w:r>
          </w:p>
        </w:tc>
        <w:tc>
          <w:tcPr>
            <w:tcW w:w="2335" w:type="dxa"/>
          </w:tcPr>
          <w:p w14:paraId="59C2A460" w14:textId="77777777" w:rsidR="0044122F" w:rsidRDefault="0044122F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7BD56EB8" w14:textId="5732FA8C" w:rsidR="00374B01" w:rsidRPr="00F036F1" w:rsidRDefault="00374B01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8</w:t>
            </w:r>
          </w:p>
        </w:tc>
      </w:tr>
      <w:tr w:rsidR="00374B01" w:rsidRPr="00F036F1" w14:paraId="37A2D298" w14:textId="77777777" w:rsidTr="00572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53C68A" w14:textId="77777777" w:rsidR="00374B01" w:rsidRPr="00F036F1" w:rsidRDefault="00374B01" w:rsidP="005729EC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t>Should have</w:t>
            </w:r>
          </w:p>
        </w:tc>
        <w:tc>
          <w:tcPr>
            <w:tcW w:w="4590" w:type="dxa"/>
          </w:tcPr>
          <w:p w14:paraId="5AF48D20" w14:textId="77777777" w:rsidR="00374B01" w:rsidRPr="00741195" w:rsidRDefault="00374B01" w:rsidP="005729E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 xml:space="preserve">Parents, student and staffs will be able to view the updated and recent news published in system. </w:t>
            </w:r>
          </w:p>
        </w:tc>
        <w:tc>
          <w:tcPr>
            <w:tcW w:w="2335" w:type="dxa"/>
          </w:tcPr>
          <w:p w14:paraId="08C1C3CF" w14:textId="77777777" w:rsidR="0044122F" w:rsidRDefault="0044122F" w:rsidP="005729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72D6DB2A" w14:textId="1B28D6B6" w:rsidR="00374B01" w:rsidRPr="00F036F1" w:rsidRDefault="00374B01" w:rsidP="005729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374B01" w:rsidRPr="00F036F1" w14:paraId="7A942D6F" w14:textId="77777777" w:rsidTr="0057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75E044" w14:textId="77777777" w:rsidR="00374B01" w:rsidRPr="00F036F1" w:rsidRDefault="00374B01" w:rsidP="005729EC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t>Must have</w:t>
            </w:r>
          </w:p>
        </w:tc>
        <w:tc>
          <w:tcPr>
            <w:tcW w:w="4590" w:type="dxa"/>
          </w:tcPr>
          <w:p w14:paraId="512982BE" w14:textId="77777777" w:rsidR="00374B01" w:rsidRPr="00741195" w:rsidRDefault="00374B01" w:rsidP="005729E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>Parents, student and staffs will be able to view the success stories of the student who have already graduated from the university.</w:t>
            </w:r>
          </w:p>
        </w:tc>
        <w:tc>
          <w:tcPr>
            <w:tcW w:w="2335" w:type="dxa"/>
          </w:tcPr>
          <w:p w14:paraId="63B65765" w14:textId="77777777" w:rsidR="0044122F" w:rsidRDefault="0044122F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40899E8C" w14:textId="0C819ED0" w:rsidR="00374B01" w:rsidRPr="00F036F1" w:rsidRDefault="00374B01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</w:t>
            </w:r>
          </w:p>
        </w:tc>
      </w:tr>
      <w:tr w:rsidR="00374B01" w:rsidRPr="00F036F1" w14:paraId="27E7C16A" w14:textId="77777777" w:rsidTr="00572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9FED98" w14:textId="77777777" w:rsidR="00374B01" w:rsidRPr="00F036F1" w:rsidRDefault="00374B01" w:rsidP="005729EC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t>Must have</w:t>
            </w:r>
          </w:p>
        </w:tc>
        <w:tc>
          <w:tcPr>
            <w:tcW w:w="4590" w:type="dxa"/>
          </w:tcPr>
          <w:p w14:paraId="0F6A93D9" w14:textId="77777777" w:rsidR="00374B01" w:rsidRPr="00741195" w:rsidRDefault="00374B01" w:rsidP="005729E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>Parents, student and staffs will be able to view the detailed information about the university.</w:t>
            </w:r>
          </w:p>
        </w:tc>
        <w:tc>
          <w:tcPr>
            <w:tcW w:w="2335" w:type="dxa"/>
          </w:tcPr>
          <w:p w14:paraId="797AB639" w14:textId="77777777" w:rsidR="0044122F" w:rsidRDefault="0044122F" w:rsidP="005729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06B6A515" w14:textId="5B1616EF" w:rsidR="00374B01" w:rsidRPr="00F036F1" w:rsidRDefault="00374B01" w:rsidP="005729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8</w:t>
            </w:r>
          </w:p>
        </w:tc>
      </w:tr>
      <w:tr w:rsidR="00374B01" w:rsidRPr="00F036F1" w14:paraId="4EDFA070" w14:textId="77777777" w:rsidTr="0057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F3CE7D" w14:textId="77777777" w:rsidR="00374B01" w:rsidRPr="00F036F1" w:rsidRDefault="00374B01" w:rsidP="005729EC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t>Must have</w:t>
            </w:r>
          </w:p>
        </w:tc>
        <w:tc>
          <w:tcPr>
            <w:tcW w:w="4590" w:type="dxa"/>
          </w:tcPr>
          <w:p w14:paraId="24452FC2" w14:textId="77777777" w:rsidR="00374B01" w:rsidRPr="00741195" w:rsidRDefault="00374B01" w:rsidP="005729E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>Parents, student and staffs will be able to view the contact details of the teachers or administrator of the college from the website.</w:t>
            </w:r>
          </w:p>
        </w:tc>
        <w:tc>
          <w:tcPr>
            <w:tcW w:w="2335" w:type="dxa"/>
          </w:tcPr>
          <w:p w14:paraId="6EC27AEF" w14:textId="77777777" w:rsidR="0044122F" w:rsidRDefault="0044122F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0D45EE9C" w14:textId="6543A29E" w:rsidR="00374B01" w:rsidRPr="00F036F1" w:rsidRDefault="00374B01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8</w:t>
            </w:r>
          </w:p>
        </w:tc>
      </w:tr>
      <w:tr w:rsidR="00374B01" w:rsidRPr="00F036F1" w14:paraId="59F634CB" w14:textId="77777777" w:rsidTr="00572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1ACF00" w14:textId="77777777" w:rsidR="00374B01" w:rsidRPr="00F036F1" w:rsidRDefault="00374B01" w:rsidP="005729EC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t>Must have</w:t>
            </w:r>
          </w:p>
        </w:tc>
        <w:tc>
          <w:tcPr>
            <w:tcW w:w="4590" w:type="dxa"/>
          </w:tcPr>
          <w:p w14:paraId="43842125" w14:textId="77777777" w:rsidR="00374B01" w:rsidRPr="00741195" w:rsidRDefault="00374B01" w:rsidP="005729E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>Parents and students shall be able to contact with the administrator regarding any sort of query through the website.</w:t>
            </w:r>
          </w:p>
        </w:tc>
        <w:tc>
          <w:tcPr>
            <w:tcW w:w="2335" w:type="dxa"/>
          </w:tcPr>
          <w:p w14:paraId="4C17CF57" w14:textId="77777777" w:rsidR="0044122F" w:rsidRDefault="0044122F" w:rsidP="005729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3EF862E1" w14:textId="35F32679" w:rsidR="00374B01" w:rsidRPr="00F036F1" w:rsidRDefault="00374B01" w:rsidP="005729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13</w:t>
            </w:r>
          </w:p>
        </w:tc>
      </w:tr>
      <w:tr w:rsidR="00374B01" w:rsidRPr="00F036F1" w14:paraId="699DE8E9" w14:textId="77777777" w:rsidTr="0057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542E88" w14:textId="77777777" w:rsidR="00374B01" w:rsidRPr="00F036F1" w:rsidRDefault="00374B01" w:rsidP="005729EC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F036F1">
              <w:rPr>
                <w:rFonts w:ascii="Arial" w:hAnsi="Arial" w:cs="Arial"/>
                <w:color w:val="auto"/>
                <w:sz w:val="24"/>
              </w:rPr>
              <w:lastRenderedPageBreak/>
              <w:t>Could have</w:t>
            </w:r>
          </w:p>
        </w:tc>
        <w:tc>
          <w:tcPr>
            <w:tcW w:w="4590" w:type="dxa"/>
          </w:tcPr>
          <w:p w14:paraId="1989E8A2" w14:textId="77777777" w:rsidR="00374B01" w:rsidRPr="00741195" w:rsidRDefault="00374B01" w:rsidP="005729E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741195">
              <w:rPr>
                <w:rFonts w:ascii="Arial" w:hAnsi="Arial" w:cs="Arial"/>
                <w:color w:val="auto"/>
                <w:sz w:val="24"/>
              </w:rPr>
              <w:t>The website should have a career option for the users and the students of the college.</w:t>
            </w:r>
          </w:p>
        </w:tc>
        <w:tc>
          <w:tcPr>
            <w:tcW w:w="2335" w:type="dxa"/>
          </w:tcPr>
          <w:p w14:paraId="100C35F5" w14:textId="77777777" w:rsidR="0044122F" w:rsidRDefault="0044122F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  <w:p w14:paraId="5AAE3E6E" w14:textId="487A1F36" w:rsidR="00374B01" w:rsidRPr="00F036F1" w:rsidRDefault="00374B01" w:rsidP="005729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</w:t>
            </w:r>
          </w:p>
        </w:tc>
      </w:tr>
    </w:tbl>
    <w:p w14:paraId="69FD2283" w14:textId="77777777" w:rsidR="00374B01" w:rsidRPr="00E95E21" w:rsidRDefault="00374B01" w:rsidP="00374B01">
      <w:pPr>
        <w:spacing w:line="360" w:lineRule="auto"/>
        <w:rPr>
          <w:rFonts w:ascii="Arial" w:hAnsi="Arial" w:cs="Arial"/>
        </w:rPr>
      </w:pPr>
    </w:p>
    <w:p w14:paraId="0816F012" w14:textId="77777777" w:rsidR="001E7E28" w:rsidRDefault="001E7E28"/>
    <w:sectPr w:rsidR="001E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D9"/>
    <w:rsid w:val="000310D9"/>
    <w:rsid w:val="001E7E28"/>
    <w:rsid w:val="00374B01"/>
    <w:rsid w:val="0044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6A5E"/>
  <w15:chartTrackingRefBased/>
  <w15:docId w15:val="{05E3A8B2-EFBD-4FD0-AF80-FDD8060B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01"/>
  </w:style>
  <w:style w:type="paragraph" w:styleId="Heading1">
    <w:name w:val="heading 1"/>
    <w:basedOn w:val="Normal"/>
    <w:next w:val="Normal"/>
    <w:link w:val="Heading1Char"/>
    <w:uiPriority w:val="9"/>
    <w:qFormat/>
    <w:rsid w:val="00374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1">
    <w:name w:val="Grid Table 6 Colorful Accent 1"/>
    <w:basedOn w:val="TableNormal"/>
    <w:uiPriority w:val="51"/>
    <w:rsid w:val="00374B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rex</dc:creator>
  <cp:keywords/>
  <dc:description/>
  <cp:lastModifiedBy>Mamun rex</cp:lastModifiedBy>
  <cp:revision>3</cp:revision>
  <dcterms:created xsi:type="dcterms:W3CDTF">2020-11-05T00:26:00Z</dcterms:created>
  <dcterms:modified xsi:type="dcterms:W3CDTF">2020-11-05T00:28:00Z</dcterms:modified>
</cp:coreProperties>
</file>