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A7D14" w14:textId="77777777" w:rsidR="001D4EBA" w:rsidRPr="00E21543" w:rsidRDefault="001D4EBA" w:rsidP="001D4EBA">
      <w:pPr>
        <w:jc w:val="center"/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E21543">
        <w:rPr>
          <w:rFonts w:ascii="Arial" w:hAnsi="Arial" w:cs="Arial"/>
          <w:b/>
          <w:color w:val="0D0D0D" w:themeColor="text1" w:themeTint="F2"/>
          <w:sz w:val="32"/>
          <w:szCs w:val="32"/>
        </w:rPr>
        <w:t>Sprint planning</w:t>
      </w:r>
    </w:p>
    <w:p w14:paraId="10CD5956" w14:textId="77777777" w:rsidR="001D4EBA" w:rsidRPr="00E21543" w:rsidRDefault="001D4EBA" w:rsidP="001D4EBA">
      <w:pPr>
        <w:rPr>
          <w:rFonts w:ascii="Arial" w:hAnsi="Arial" w:cs="Arial"/>
          <w:b/>
          <w:color w:val="0D0D0D" w:themeColor="text1" w:themeTint="F2"/>
          <w:sz w:val="24"/>
          <w:szCs w:val="24"/>
          <w:u w:val="single"/>
        </w:rPr>
      </w:pPr>
    </w:p>
    <w:p w14:paraId="30E8EF77" w14:textId="77777777" w:rsidR="001D4EBA" w:rsidRPr="00E21543" w:rsidRDefault="001D4EBA" w:rsidP="001D4EBA">
      <w:pPr>
        <w:spacing w:line="48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E21543">
        <w:rPr>
          <w:rFonts w:ascii="Arial" w:hAnsi="Arial" w:cs="Arial"/>
          <w:b/>
          <w:color w:val="0D0D0D" w:themeColor="text1" w:themeTint="F2"/>
          <w:sz w:val="24"/>
          <w:szCs w:val="24"/>
        </w:rPr>
        <w:t>Project duration:</w:t>
      </w:r>
      <w:r w:rsidRPr="00E21543">
        <w:rPr>
          <w:rFonts w:ascii="Arial" w:hAnsi="Arial" w:cs="Arial"/>
          <w:color w:val="0D0D0D" w:themeColor="text1" w:themeTint="F2"/>
          <w:sz w:val="24"/>
          <w:szCs w:val="24"/>
        </w:rPr>
        <w:t xml:space="preserve"> 1 month 12 days</w:t>
      </w:r>
    </w:p>
    <w:p w14:paraId="73377D0C" w14:textId="16D60457" w:rsidR="001D4EBA" w:rsidRPr="00E21543" w:rsidRDefault="001D4EBA" w:rsidP="001D4EBA">
      <w:pPr>
        <w:spacing w:line="48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E21543">
        <w:rPr>
          <w:rFonts w:ascii="Arial" w:hAnsi="Arial" w:cs="Arial"/>
          <w:b/>
          <w:color w:val="0D0D0D" w:themeColor="text1" w:themeTint="F2"/>
          <w:sz w:val="24"/>
          <w:szCs w:val="24"/>
        </w:rPr>
        <w:t xml:space="preserve">Number of total </w:t>
      </w:r>
      <w:r w:rsidR="000610CD" w:rsidRPr="00E21543">
        <w:rPr>
          <w:rFonts w:ascii="Arial" w:hAnsi="Arial" w:cs="Arial"/>
          <w:b/>
          <w:color w:val="0D0D0D" w:themeColor="text1" w:themeTint="F2"/>
          <w:sz w:val="24"/>
          <w:szCs w:val="24"/>
        </w:rPr>
        <w:t>Sprints</w:t>
      </w:r>
      <w:r w:rsidRPr="00E21543">
        <w:rPr>
          <w:rFonts w:ascii="Arial" w:hAnsi="Arial" w:cs="Arial"/>
          <w:b/>
          <w:color w:val="0D0D0D" w:themeColor="text1" w:themeTint="F2"/>
          <w:sz w:val="24"/>
          <w:szCs w:val="24"/>
        </w:rPr>
        <w:t>:</w:t>
      </w:r>
      <w:r w:rsidRPr="00E21543">
        <w:rPr>
          <w:rFonts w:ascii="Arial" w:hAnsi="Arial" w:cs="Arial"/>
          <w:color w:val="0D0D0D" w:themeColor="text1" w:themeTint="F2"/>
          <w:sz w:val="24"/>
          <w:szCs w:val="24"/>
        </w:rPr>
        <w:t xml:space="preserve"> 6</w:t>
      </w:r>
    </w:p>
    <w:p w14:paraId="32C526E0" w14:textId="77777777" w:rsidR="001D4EBA" w:rsidRPr="00E21543" w:rsidRDefault="001D4EBA" w:rsidP="001D4EBA">
      <w:pPr>
        <w:spacing w:line="48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E21543">
        <w:rPr>
          <w:rFonts w:ascii="Arial" w:hAnsi="Arial" w:cs="Arial"/>
          <w:b/>
          <w:color w:val="0D0D0D" w:themeColor="text1" w:themeTint="F2"/>
          <w:sz w:val="24"/>
          <w:szCs w:val="24"/>
        </w:rPr>
        <w:t>Sprint duration:</w:t>
      </w:r>
      <w:r w:rsidRPr="00E21543">
        <w:rPr>
          <w:rFonts w:ascii="Arial" w:hAnsi="Arial" w:cs="Arial"/>
          <w:color w:val="0D0D0D" w:themeColor="text1" w:themeTint="F2"/>
          <w:sz w:val="24"/>
          <w:szCs w:val="24"/>
        </w:rPr>
        <w:t xml:space="preserve"> 1 week (days)</w:t>
      </w:r>
    </w:p>
    <w:p w14:paraId="50714068" w14:textId="77777777" w:rsidR="001D4EBA" w:rsidRPr="00E21543" w:rsidRDefault="001D4EBA" w:rsidP="001D4EBA">
      <w:pPr>
        <w:spacing w:line="48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E21543">
        <w:rPr>
          <w:rFonts w:ascii="Arial" w:hAnsi="Arial" w:cs="Arial"/>
          <w:b/>
          <w:color w:val="0D0D0D" w:themeColor="text1" w:themeTint="F2"/>
          <w:sz w:val="24"/>
          <w:szCs w:val="24"/>
        </w:rPr>
        <w:t>Working hours:</w:t>
      </w:r>
      <w:r w:rsidRPr="00E21543">
        <w:rPr>
          <w:rFonts w:ascii="Arial" w:hAnsi="Arial" w:cs="Arial"/>
          <w:color w:val="0D0D0D" w:themeColor="text1" w:themeTint="F2"/>
          <w:sz w:val="24"/>
          <w:szCs w:val="24"/>
        </w:rPr>
        <w:t xml:space="preserve"> (one day):8 hours</w:t>
      </w:r>
    </w:p>
    <w:p w14:paraId="23C0B83D" w14:textId="77777777" w:rsidR="001D4EBA" w:rsidRPr="00E21543" w:rsidRDefault="001D4EBA" w:rsidP="001D4EBA">
      <w:pPr>
        <w:spacing w:line="480" w:lineRule="auto"/>
        <w:rPr>
          <w:rFonts w:ascii="Arial" w:hAnsi="Arial" w:cs="Arial"/>
          <w:color w:val="0D0D0D" w:themeColor="text1" w:themeTint="F2"/>
          <w:sz w:val="24"/>
          <w:szCs w:val="24"/>
        </w:rPr>
      </w:pPr>
      <w:r w:rsidRPr="00E21543">
        <w:rPr>
          <w:rFonts w:ascii="Arial" w:hAnsi="Arial" w:cs="Arial"/>
          <w:b/>
          <w:color w:val="0D0D0D" w:themeColor="text1" w:themeTint="F2"/>
          <w:sz w:val="24"/>
          <w:szCs w:val="24"/>
        </w:rPr>
        <w:t>Off days:</w:t>
      </w:r>
      <w:r w:rsidRPr="00E21543">
        <w:rPr>
          <w:rFonts w:ascii="Arial" w:hAnsi="Arial" w:cs="Arial"/>
          <w:color w:val="0D0D0D" w:themeColor="text1" w:themeTint="F2"/>
          <w:sz w:val="24"/>
          <w:szCs w:val="24"/>
        </w:rPr>
        <w:t xml:space="preserve"> Two days</w:t>
      </w:r>
    </w:p>
    <w:p w14:paraId="3368C990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</w:p>
    <w:p w14:paraId="56096524" w14:textId="77777777" w:rsidR="001D4EBA" w:rsidRPr="00E21543" w:rsidRDefault="001D4EBA" w:rsidP="001D4EBA">
      <w:pPr>
        <w:spacing w:line="480" w:lineRule="auto"/>
        <w:rPr>
          <w:rFonts w:ascii="Arial" w:hAnsi="Arial" w:cs="Arial"/>
          <w:b/>
          <w:sz w:val="24"/>
          <w:szCs w:val="24"/>
        </w:rPr>
      </w:pPr>
      <w:r w:rsidRPr="00E21543">
        <w:rPr>
          <w:rFonts w:ascii="Arial" w:hAnsi="Arial" w:cs="Arial"/>
          <w:b/>
          <w:sz w:val="24"/>
          <w:szCs w:val="24"/>
        </w:rPr>
        <w:t>Detailed calculation of the time duration for 1 Sprint is given below.</w:t>
      </w:r>
    </w:p>
    <w:p w14:paraId="4179E906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  <w:r w:rsidRPr="00E21543">
        <w:rPr>
          <w:rFonts w:ascii="Arial" w:hAnsi="Arial" w:cs="Arial"/>
          <w:sz w:val="24"/>
          <w:szCs w:val="24"/>
        </w:rPr>
        <w:t>Working hours for one members = 8 x 5= 40 hours</w:t>
      </w:r>
    </w:p>
    <w:p w14:paraId="7CED67F0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  <w:r w:rsidRPr="00E21543">
        <w:rPr>
          <w:rFonts w:ascii="Arial" w:hAnsi="Arial" w:cs="Arial"/>
          <w:sz w:val="24"/>
          <w:szCs w:val="24"/>
        </w:rPr>
        <w:t>Working hours of all (five) members total in one sprint = 5 x 40 = 200 hours</w:t>
      </w:r>
    </w:p>
    <w:p w14:paraId="3AB95D72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  <w:r w:rsidRPr="00E21543">
        <w:rPr>
          <w:rFonts w:ascii="Arial" w:hAnsi="Arial" w:cs="Arial"/>
          <w:sz w:val="24"/>
          <w:szCs w:val="24"/>
        </w:rPr>
        <w:t>Total working hours in the whole project = 6 x 200 = 1200 hours</w:t>
      </w:r>
    </w:p>
    <w:p w14:paraId="7442B09C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</w:p>
    <w:p w14:paraId="3D7E347A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  <w:r w:rsidRPr="00E21543">
        <w:rPr>
          <w:rFonts w:ascii="Arial" w:hAnsi="Arial" w:cs="Arial"/>
          <w:sz w:val="24"/>
          <w:szCs w:val="24"/>
        </w:rPr>
        <w:t>Actual working hours for one member = 6 x 5= 30 hours</w:t>
      </w:r>
    </w:p>
    <w:p w14:paraId="2DB00410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  <w:r w:rsidRPr="00E21543">
        <w:rPr>
          <w:rFonts w:ascii="Arial" w:hAnsi="Arial" w:cs="Arial"/>
          <w:sz w:val="24"/>
          <w:szCs w:val="24"/>
        </w:rPr>
        <w:t>Actual working hours of all (five) members total in one sprint = 5 x 30 = 150 hours</w:t>
      </w:r>
    </w:p>
    <w:p w14:paraId="5498A830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  <w:r w:rsidRPr="00E21543">
        <w:rPr>
          <w:rFonts w:ascii="Arial" w:hAnsi="Arial" w:cs="Arial"/>
          <w:sz w:val="24"/>
          <w:szCs w:val="24"/>
        </w:rPr>
        <w:t>Actual Total working hours in the whole project = 6 x 150 = 900 hours</w:t>
      </w:r>
    </w:p>
    <w:p w14:paraId="7F791320" w14:textId="77777777" w:rsidR="001D4EBA" w:rsidRPr="00E21543" w:rsidRDefault="001D4EBA" w:rsidP="001D4EBA">
      <w:pPr>
        <w:spacing w:line="480" w:lineRule="auto"/>
        <w:rPr>
          <w:rFonts w:ascii="Arial" w:hAnsi="Arial" w:cs="Arial"/>
          <w:sz w:val="24"/>
          <w:szCs w:val="24"/>
        </w:rPr>
      </w:pPr>
    </w:p>
    <w:p w14:paraId="62DF9CB9" w14:textId="77777777" w:rsidR="001D4EBA" w:rsidRPr="00E21543" w:rsidRDefault="001D4EBA" w:rsidP="001D4EBA">
      <w:pPr>
        <w:spacing w:line="480" w:lineRule="auto"/>
        <w:jc w:val="both"/>
        <w:rPr>
          <w:rFonts w:ascii="Arial" w:hAnsi="Arial" w:cs="Arial"/>
          <w:color w:val="0D0D0D" w:themeColor="text1" w:themeTint="F2"/>
          <w:sz w:val="24"/>
          <w:szCs w:val="24"/>
        </w:rPr>
      </w:pPr>
      <w:r w:rsidRPr="00E21543">
        <w:rPr>
          <w:rFonts w:ascii="Arial" w:hAnsi="Arial" w:cs="Arial"/>
          <w:color w:val="0D0D0D" w:themeColor="text1" w:themeTint="F2"/>
          <w:sz w:val="24"/>
          <w:szCs w:val="24"/>
        </w:rPr>
        <w:t>We have used the Fibonacci series (0,1,1,2,3,5,13,21) for scoring the requirements’ size boundaries in the following sprint planning.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225"/>
        <w:gridCol w:w="990"/>
        <w:gridCol w:w="1530"/>
        <w:gridCol w:w="1512"/>
        <w:gridCol w:w="1368"/>
      </w:tblGrid>
      <w:tr w:rsidR="00C576FE" w:rsidRPr="00E21543" w14:paraId="18325163" w14:textId="77777777" w:rsidTr="00C576FE">
        <w:tc>
          <w:tcPr>
            <w:tcW w:w="4225" w:type="dxa"/>
            <w:shd w:val="clear" w:color="auto" w:fill="A6A6A6" w:themeFill="background1" w:themeFillShade="A6"/>
          </w:tcPr>
          <w:p w14:paraId="378C46D7" w14:textId="77777777" w:rsidR="001D4EBA" w:rsidRPr="00E21543" w:rsidRDefault="001D4EBA" w:rsidP="00D77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Task name</w:t>
            </w:r>
          </w:p>
        </w:tc>
        <w:tc>
          <w:tcPr>
            <w:tcW w:w="990" w:type="dxa"/>
            <w:shd w:val="clear" w:color="auto" w:fill="A6A6A6" w:themeFill="background1" w:themeFillShade="A6"/>
          </w:tcPr>
          <w:p w14:paraId="1B867395" w14:textId="77777777" w:rsidR="001D4EBA" w:rsidRPr="00E21543" w:rsidRDefault="001D4EBA" w:rsidP="00D77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t>Initial size</w:t>
            </w:r>
          </w:p>
        </w:tc>
        <w:tc>
          <w:tcPr>
            <w:tcW w:w="1530" w:type="dxa"/>
            <w:shd w:val="clear" w:color="auto" w:fill="A6A6A6" w:themeFill="background1" w:themeFillShade="A6"/>
          </w:tcPr>
          <w:p w14:paraId="100CEDEE" w14:textId="77777777" w:rsidR="001D4EBA" w:rsidRPr="00E21543" w:rsidRDefault="001D4EBA" w:rsidP="00D77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Start date</w:t>
            </w:r>
          </w:p>
        </w:tc>
        <w:tc>
          <w:tcPr>
            <w:tcW w:w="1512" w:type="dxa"/>
            <w:shd w:val="clear" w:color="auto" w:fill="A6A6A6" w:themeFill="background1" w:themeFillShade="A6"/>
          </w:tcPr>
          <w:p w14:paraId="5B106BEC" w14:textId="77777777" w:rsidR="001D4EBA" w:rsidRPr="00E21543" w:rsidRDefault="001D4EBA" w:rsidP="00D77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t>End date</w:t>
            </w:r>
          </w:p>
        </w:tc>
        <w:tc>
          <w:tcPr>
            <w:tcW w:w="1368" w:type="dxa"/>
            <w:shd w:val="clear" w:color="auto" w:fill="A6A6A6" w:themeFill="background1" w:themeFillShade="A6"/>
          </w:tcPr>
          <w:p w14:paraId="200919DF" w14:textId="2D3DF894" w:rsidR="001D4EBA" w:rsidRPr="00E21543" w:rsidRDefault="00C768A0" w:rsidP="00D77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t>D</w:t>
            </w:r>
            <w:r w:rsidR="001D4EBA" w:rsidRPr="00E21543">
              <w:rPr>
                <w:rFonts w:ascii="Arial" w:hAnsi="Arial" w:cs="Arial"/>
                <w:b/>
                <w:bCs/>
                <w:sz w:val="24"/>
                <w:szCs w:val="24"/>
              </w:rPr>
              <w:t>uration</w:t>
            </w:r>
          </w:p>
        </w:tc>
      </w:tr>
      <w:tr w:rsidR="00C576FE" w:rsidRPr="00E21543" w14:paraId="03DDDCD4" w14:textId="77777777" w:rsidTr="00C576FE">
        <w:trPr>
          <w:trHeight w:val="593"/>
        </w:trPr>
        <w:tc>
          <w:tcPr>
            <w:tcW w:w="4225" w:type="dxa"/>
            <w:shd w:val="clear" w:color="auto" w:fill="D9D9D9" w:themeFill="background1" w:themeFillShade="D9"/>
          </w:tcPr>
          <w:p w14:paraId="0EA86D49" w14:textId="77777777" w:rsidR="00DA15CB" w:rsidRPr="00E21543" w:rsidRDefault="00DA15CB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69007B" w14:textId="3D916A51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Sprint 1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16D18887" w14:textId="77777777" w:rsidR="00DA15CB" w:rsidRPr="00E21543" w:rsidRDefault="00DA15CB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0444D65" w14:textId="4065A757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D5CC16F" w14:textId="77777777" w:rsidR="00DA15CB" w:rsidRPr="00E21543" w:rsidRDefault="00DA15CB" w:rsidP="00D77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59E5F1" w14:textId="3AF753F5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t>20-09-2020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7CB84F78" w14:textId="77777777" w:rsidR="00DA15CB" w:rsidRPr="00E21543" w:rsidRDefault="00DA15CB" w:rsidP="00D77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4ED74EFA" w14:textId="2A759A97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t>24-09-2020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7E69FD45" w14:textId="77777777" w:rsidR="00DA15CB" w:rsidRPr="00E21543" w:rsidRDefault="00DA15CB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FDB38C" w14:textId="45CDACC6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5 days</w:t>
            </w:r>
          </w:p>
        </w:tc>
      </w:tr>
      <w:tr w:rsidR="00C576FE" w:rsidRPr="00E21543" w14:paraId="4D352F0B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716D51C2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Configure SharePoint for developing the website.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09E667C8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7281123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bCs/>
                <w:sz w:val="24"/>
                <w:szCs w:val="24"/>
              </w:rPr>
              <w:t>20-09-2020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07264F60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bCs/>
                <w:sz w:val="24"/>
                <w:szCs w:val="24"/>
              </w:rPr>
              <w:t>24-09-2020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63BFB950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5 days</w:t>
            </w:r>
          </w:p>
        </w:tc>
      </w:tr>
      <w:tr w:rsidR="00C576FE" w:rsidRPr="00E21543" w14:paraId="0FB3EA3F" w14:textId="77777777" w:rsidTr="00C576FE">
        <w:trPr>
          <w:trHeight w:val="602"/>
        </w:trPr>
        <w:tc>
          <w:tcPr>
            <w:tcW w:w="4225" w:type="dxa"/>
            <w:shd w:val="clear" w:color="auto" w:fill="D9D9D9" w:themeFill="background1" w:themeFillShade="D9"/>
          </w:tcPr>
          <w:p w14:paraId="74814D1C" w14:textId="77777777" w:rsidR="00235D8F" w:rsidRPr="00E21543" w:rsidRDefault="00235D8F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C5A91F1" w14:textId="29607550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Sprint 2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478E64E" w14:textId="77777777" w:rsidR="00235D8F" w:rsidRPr="00E21543" w:rsidRDefault="00235D8F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99D6EF8" w14:textId="68BCF7BC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21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2337AA6C" w14:textId="77777777" w:rsidR="00235D8F" w:rsidRPr="00E21543" w:rsidRDefault="00235D8F" w:rsidP="00D77ABF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77B6DE35" w14:textId="1D28043F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t>27-09-2020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56A4868B" w14:textId="77777777" w:rsidR="00235D8F" w:rsidRPr="00E21543" w:rsidRDefault="00235D8F" w:rsidP="00D77ABF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D778759" w14:textId="2991BA4B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bCs/>
                <w:sz w:val="24"/>
                <w:szCs w:val="24"/>
              </w:rPr>
              <w:t>01-10-2020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6E8FDD8D" w14:textId="77777777" w:rsidR="00235D8F" w:rsidRPr="00E21543" w:rsidRDefault="00235D8F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D9030FB" w14:textId="00CA5E4A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5 days</w:t>
            </w:r>
          </w:p>
        </w:tc>
      </w:tr>
      <w:tr w:rsidR="00C576FE" w:rsidRPr="00E21543" w14:paraId="48FD083C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042E3D4B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Parents, student and staffs will be able to view the offered courses and details about the courses in the system.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7CF227E1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70F0E76F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bCs/>
                <w:sz w:val="24"/>
                <w:szCs w:val="24"/>
              </w:rPr>
              <w:t>27-09-2020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64EB8189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bCs/>
                <w:sz w:val="24"/>
                <w:szCs w:val="24"/>
              </w:rPr>
              <w:t xml:space="preserve">29-09-2020   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39D55A7C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3 days</w:t>
            </w:r>
          </w:p>
        </w:tc>
      </w:tr>
      <w:tr w:rsidR="00C576FE" w:rsidRPr="00E21543" w14:paraId="4387BB99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2E31C0B0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Parents, student and staffs will be able to view the detailed information about the university.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45B9E013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6D62554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bCs/>
                <w:sz w:val="24"/>
                <w:szCs w:val="24"/>
              </w:rPr>
              <w:t>30.09.2020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6062B49F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bCs/>
                <w:sz w:val="24"/>
                <w:szCs w:val="24"/>
              </w:rPr>
              <w:t>01-10-2020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45B81EF0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2 day</w:t>
            </w:r>
          </w:p>
        </w:tc>
      </w:tr>
      <w:tr w:rsidR="00C576FE" w:rsidRPr="00E21543" w14:paraId="075E616E" w14:textId="77777777" w:rsidTr="00C576FE">
        <w:trPr>
          <w:trHeight w:val="647"/>
        </w:trPr>
        <w:tc>
          <w:tcPr>
            <w:tcW w:w="4225" w:type="dxa"/>
            <w:shd w:val="clear" w:color="auto" w:fill="D9D9D9" w:themeFill="background1" w:themeFillShade="D9"/>
          </w:tcPr>
          <w:p w14:paraId="13B1194A" w14:textId="77777777" w:rsidR="00836BFA" w:rsidRPr="00E21543" w:rsidRDefault="00836BF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934B153" w14:textId="70915D31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Sprint 3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F41E8F4" w14:textId="77777777" w:rsidR="00836BFA" w:rsidRPr="00E21543" w:rsidRDefault="00836BF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83A7B4" w14:textId="16D89E69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0AD36182" w14:textId="77777777" w:rsidR="00836BFA" w:rsidRPr="00E21543" w:rsidRDefault="00836BF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26C5631C" w14:textId="6E92A511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04-10-2020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2B829B94" w14:textId="77777777" w:rsidR="00836BFA" w:rsidRPr="00E21543" w:rsidRDefault="00836BF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77DDEB" w14:textId="6A507418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08-10-2020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64A30CD3" w14:textId="77777777" w:rsidR="00836BFA" w:rsidRPr="00E21543" w:rsidRDefault="00836BF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A897BC6" w14:textId="4C9754F5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5 days</w:t>
            </w:r>
          </w:p>
        </w:tc>
      </w:tr>
      <w:tr w:rsidR="00C576FE" w:rsidRPr="00E21543" w14:paraId="29F4DE86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4ACC6E3C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Parents, student and staffs of the system will be able to view the available research done by the previous student.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FADD342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6A8E4E2F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04-10-2020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705A5EA7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06-10-2020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55EE16FD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3 days</w:t>
            </w:r>
          </w:p>
        </w:tc>
      </w:tr>
      <w:tr w:rsidR="00C576FE" w:rsidRPr="00E21543" w14:paraId="6A06464F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320982C3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Parents, student and staffs will be able to view the updated and recent news published in system.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31EA42A4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030B5237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07-10-2020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645DCA24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08-10-2020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7D20AFD4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</w:tr>
      <w:tr w:rsidR="00C576FE" w:rsidRPr="00E21543" w14:paraId="3AD7C0E0" w14:textId="77777777" w:rsidTr="00C576FE">
        <w:trPr>
          <w:trHeight w:val="647"/>
        </w:trPr>
        <w:tc>
          <w:tcPr>
            <w:tcW w:w="4225" w:type="dxa"/>
            <w:shd w:val="clear" w:color="auto" w:fill="D9D9D9" w:themeFill="background1" w:themeFillShade="D9"/>
          </w:tcPr>
          <w:p w14:paraId="3370E174" w14:textId="77777777" w:rsidR="0059049E" w:rsidRPr="00E21543" w:rsidRDefault="0059049E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DC42CEE" w14:textId="2CA43ACF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Sprint 4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0AB62679" w14:textId="77777777" w:rsidR="0059049E" w:rsidRPr="00E21543" w:rsidRDefault="0059049E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9FC4CFA" w14:textId="0C85F935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11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4A74F5A3" w14:textId="77777777" w:rsidR="00A32708" w:rsidRPr="00E21543" w:rsidRDefault="00A32708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21D43C" w14:textId="0ED9894D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11-10-2020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36205B11" w14:textId="77777777" w:rsidR="002E6046" w:rsidRPr="00E21543" w:rsidRDefault="002E6046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FD7CB39" w14:textId="3A56FC78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15-10-2020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673458FF" w14:textId="77777777" w:rsidR="001471EF" w:rsidRPr="00E21543" w:rsidRDefault="001471EF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49C4A36" w14:textId="1F645598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5 days</w:t>
            </w:r>
          </w:p>
        </w:tc>
      </w:tr>
      <w:tr w:rsidR="00C576FE" w:rsidRPr="00E21543" w14:paraId="60D594CC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020F2141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Parents, student and staffs will be able to view the success stories of the student who have already graduated from the university.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97B5FDB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2D19129A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11-10-2020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35EB77B6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12-10-2020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255C4BD3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2 days</w:t>
            </w:r>
          </w:p>
        </w:tc>
      </w:tr>
      <w:tr w:rsidR="00C576FE" w:rsidRPr="00E21543" w14:paraId="6E4F6C71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7CBA4A52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Parents, student and staffs will be able to view the contact details of the teachers or administrator of the college from the website.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1C2216E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5F893354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13-10-2020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2D830A76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15-10-2020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17352EC1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3 days</w:t>
            </w:r>
          </w:p>
        </w:tc>
      </w:tr>
      <w:tr w:rsidR="00C576FE" w:rsidRPr="00E21543" w14:paraId="60362AAC" w14:textId="77777777" w:rsidTr="00C576FE">
        <w:trPr>
          <w:trHeight w:val="647"/>
        </w:trPr>
        <w:tc>
          <w:tcPr>
            <w:tcW w:w="4225" w:type="dxa"/>
            <w:shd w:val="clear" w:color="auto" w:fill="D9D9D9" w:themeFill="background1" w:themeFillShade="D9"/>
          </w:tcPr>
          <w:p w14:paraId="5CCDE81D" w14:textId="77777777" w:rsidR="00C576FE" w:rsidRPr="00E21543" w:rsidRDefault="00C576FE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000C14" w14:textId="084F1464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Sprint 5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7A5188AB" w14:textId="77777777" w:rsidR="00C576FE" w:rsidRPr="00E21543" w:rsidRDefault="00C576FE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4DC6429" w14:textId="624E8BAE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13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684CFE50" w14:textId="77777777" w:rsidR="00C576FE" w:rsidRPr="00E21543" w:rsidRDefault="00C576FE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05FB4D58" w14:textId="24F50EFE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18-10-2020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63681F44" w14:textId="77777777" w:rsidR="00C576FE" w:rsidRPr="00E21543" w:rsidRDefault="00C576FE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4D2D148" w14:textId="6CC52D4F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22-10-2020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6D4BC063" w14:textId="77777777" w:rsidR="00C576FE" w:rsidRPr="00E21543" w:rsidRDefault="00C576FE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6B3865A" w14:textId="2C845F60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5 days</w:t>
            </w:r>
          </w:p>
        </w:tc>
      </w:tr>
      <w:tr w:rsidR="00C576FE" w:rsidRPr="00E21543" w14:paraId="3437D83F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190FEB9E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Parents and students shall be able to contact with the administrator regarding any sort of query through the website.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12CECBCA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226CD17C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18-10-2020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43AD585D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22-10-2020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6C23CB36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5 days</w:t>
            </w:r>
          </w:p>
        </w:tc>
      </w:tr>
      <w:tr w:rsidR="00C576FE" w:rsidRPr="00E21543" w14:paraId="4A426B80" w14:textId="77777777" w:rsidTr="00F4799B">
        <w:trPr>
          <w:trHeight w:val="665"/>
        </w:trPr>
        <w:tc>
          <w:tcPr>
            <w:tcW w:w="4225" w:type="dxa"/>
            <w:shd w:val="clear" w:color="auto" w:fill="D9D9D9" w:themeFill="background1" w:themeFillShade="D9"/>
          </w:tcPr>
          <w:p w14:paraId="4324BB07" w14:textId="77777777" w:rsidR="00F4799B" w:rsidRPr="00E21543" w:rsidRDefault="00F4799B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5D6FA5A7" w14:textId="04476CC7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Sprint 6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5A6B03AC" w14:textId="77777777" w:rsidR="00F4799B" w:rsidRPr="00E21543" w:rsidRDefault="00F4799B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F32DD6C" w14:textId="7327D6DE" w:rsidR="001D4EBA" w:rsidRPr="00E21543" w:rsidRDefault="001D4EBA" w:rsidP="00D77AB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74A70893" w14:textId="77777777" w:rsidR="00F4799B" w:rsidRPr="00E21543" w:rsidRDefault="00F4799B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D654555" w14:textId="5678D598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25-10-2020</w:t>
            </w:r>
          </w:p>
        </w:tc>
        <w:tc>
          <w:tcPr>
            <w:tcW w:w="1512" w:type="dxa"/>
            <w:shd w:val="clear" w:color="auto" w:fill="D9D9D9" w:themeFill="background1" w:themeFillShade="D9"/>
          </w:tcPr>
          <w:p w14:paraId="07993A38" w14:textId="77777777" w:rsidR="00F4799B" w:rsidRPr="00E21543" w:rsidRDefault="00F4799B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121CA90" w14:textId="4700DFDF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01-11-2020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14:paraId="5C3A6434" w14:textId="77777777" w:rsidR="00BA2247" w:rsidRPr="00E21543" w:rsidRDefault="00BA2247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7864B360" w14:textId="2E85C098" w:rsidR="001D4EBA" w:rsidRPr="00E21543" w:rsidRDefault="001D4EBA" w:rsidP="00D77AB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543">
              <w:rPr>
                <w:rFonts w:ascii="Arial" w:hAnsi="Arial" w:cs="Arial"/>
                <w:b/>
                <w:sz w:val="24"/>
                <w:szCs w:val="24"/>
              </w:rPr>
              <w:t>5 days</w:t>
            </w:r>
          </w:p>
        </w:tc>
      </w:tr>
      <w:tr w:rsidR="00C576FE" w:rsidRPr="00E21543" w14:paraId="28D30D5B" w14:textId="77777777" w:rsidTr="00C576FE">
        <w:tc>
          <w:tcPr>
            <w:tcW w:w="4225" w:type="dxa"/>
            <w:shd w:val="clear" w:color="auto" w:fill="F2F2F2" w:themeFill="background1" w:themeFillShade="F2"/>
          </w:tcPr>
          <w:p w14:paraId="7122F0A1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lastRenderedPageBreak/>
              <w:t>The website should have a career option for the users and the students of the college.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14:paraId="6476363D" w14:textId="77777777" w:rsidR="001D4EBA" w:rsidRPr="00E21543" w:rsidRDefault="001D4EBA" w:rsidP="00D77AB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14:paraId="260BB5C7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25-10-2020</w:t>
            </w:r>
          </w:p>
        </w:tc>
        <w:tc>
          <w:tcPr>
            <w:tcW w:w="1512" w:type="dxa"/>
            <w:shd w:val="clear" w:color="auto" w:fill="F2F2F2" w:themeFill="background1" w:themeFillShade="F2"/>
          </w:tcPr>
          <w:p w14:paraId="2A49512F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01-11-2020</w:t>
            </w:r>
          </w:p>
        </w:tc>
        <w:tc>
          <w:tcPr>
            <w:tcW w:w="1368" w:type="dxa"/>
            <w:shd w:val="clear" w:color="auto" w:fill="F2F2F2" w:themeFill="background1" w:themeFillShade="F2"/>
          </w:tcPr>
          <w:p w14:paraId="59BC5343" w14:textId="77777777" w:rsidR="001D4EBA" w:rsidRPr="00E21543" w:rsidRDefault="001D4EBA" w:rsidP="00D77ABF">
            <w:pPr>
              <w:rPr>
                <w:rFonts w:ascii="Arial" w:hAnsi="Arial" w:cs="Arial"/>
                <w:sz w:val="24"/>
                <w:szCs w:val="24"/>
              </w:rPr>
            </w:pPr>
            <w:r w:rsidRPr="00E21543">
              <w:rPr>
                <w:rFonts w:ascii="Arial" w:hAnsi="Arial" w:cs="Arial"/>
                <w:sz w:val="24"/>
                <w:szCs w:val="24"/>
              </w:rPr>
              <w:t>5 days</w:t>
            </w:r>
          </w:p>
        </w:tc>
      </w:tr>
    </w:tbl>
    <w:p w14:paraId="43B411A2" w14:textId="77777777" w:rsidR="001D4EBA" w:rsidRPr="00E21543" w:rsidRDefault="001D4EBA" w:rsidP="001D4EBA">
      <w:pPr>
        <w:rPr>
          <w:rFonts w:ascii="Arial" w:hAnsi="Arial" w:cs="Arial"/>
          <w:sz w:val="24"/>
          <w:szCs w:val="24"/>
        </w:rPr>
      </w:pPr>
    </w:p>
    <w:p w14:paraId="6E1548D1" w14:textId="77777777" w:rsidR="001D4EBA" w:rsidRPr="00E21543" w:rsidRDefault="001D4EBA" w:rsidP="001D4EBA">
      <w:pPr>
        <w:rPr>
          <w:rFonts w:ascii="Arial" w:hAnsi="Arial" w:cs="Arial"/>
          <w:sz w:val="24"/>
          <w:szCs w:val="24"/>
        </w:rPr>
      </w:pPr>
    </w:p>
    <w:p w14:paraId="7960F1D5" w14:textId="77777777" w:rsidR="00941851" w:rsidRPr="00E21543" w:rsidRDefault="00941851">
      <w:pPr>
        <w:rPr>
          <w:rFonts w:ascii="Arial" w:hAnsi="Arial" w:cs="Arial"/>
          <w:sz w:val="24"/>
          <w:szCs w:val="24"/>
        </w:rPr>
      </w:pPr>
    </w:p>
    <w:sectPr w:rsidR="00941851" w:rsidRPr="00E21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0CA"/>
    <w:rsid w:val="000610CD"/>
    <w:rsid w:val="001471EF"/>
    <w:rsid w:val="001D4EBA"/>
    <w:rsid w:val="00235D8F"/>
    <w:rsid w:val="002A50CA"/>
    <w:rsid w:val="002E6046"/>
    <w:rsid w:val="0059049E"/>
    <w:rsid w:val="00836BFA"/>
    <w:rsid w:val="00941851"/>
    <w:rsid w:val="00A32708"/>
    <w:rsid w:val="00BA2247"/>
    <w:rsid w:val="00C576FE"/>
    <w:rsid w:val="00C768A0"/>
    <w:rsid w:val="00D00399"/>
    <w:rsid w:val="00DA15CB"/>
    <w:rsid w:val="00E21543"/>
    <w:rsid w:val="00F47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4C79"/>
  <w15:chartTrackingRefBased/>
  <w15:docId w15:val="{BBC7200C-B05B-462E-AC30-0AB8F3F0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E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E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349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Mamun rex</dc:creator>
  <cp:keywords/>
  <dc:description/>
  <cp:lastModifiedBy>Mamun rex</cp:lastModifiedBy>
  <cp:revision>21</cp:revision>
  <dcterms:created xsi:type="dcterms:W3CDTF">2020-11-05T00:34:00Z</dcterms:created>
  <dcterms:modified xsi:type="dcterms:W3CDTF">2020-11-05T00:48:00Z</dcterms:modified>
</cp:coreProperties>
</file>