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94E0B6" w14:textId="77777777" w:rsidR="004A17F0" w:rsidRPr="001559DC" w:rsidRDefault="004A17F0" w:rsidP="004A17F0">
      <w:pPr>
        <w:spacing w:line="360" w:lineRule="auto"/>
        <w:rPr>
          <w:rFonts w:ascii="Arial" w:hAnsi="Arial" w:cs="Arial"/>
          <w:sz w:val="24"/>
          <w:szCs w:val="24"/>
        </w:rPr>
      </w:pPr>
      <w:r w:rsidRPr="001559DC">
        <w:rPr>
          <w:rFonts w:ascii="Arial" w:hAnsi="Arial" w:cs="Arial"/>
          <w:sz w:val="24"/>
          <w:szCs w:val="24"/>
        </w:rPr>
        <w:t>Team Responsibility Matrix</w:t>
      </w:r>
    </w:p>
    <w:tbl>
      <w:tblPr>
        <w:tblStyle w:val="GridTable4-Accent5"/>
        <w:tblW w:w="9535" w:type="dxa"/>
        <w:tblLook w:val="04A0" w:firstRow="1" w:lastRow="0" w:firstColumn="1" w:lastColumn="0" w:noHBand="0" w:noVBand="1"/>
      </w:tblPr>
      <w:tblGrid>
        <w:gridCol w:w="2155"/>
        <w:gridCol w:w="1800"/>
        <w:gridCol w:w="5580"/>
      </w:tblGrid>
      <w:tr w:rsidR="004A17F0" w:rsidRPr="00EF4788" w14:paraId="149C8FD0" w14:textId="77777777" w:rsidTr="00DA31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517D553F" w14:textId="77777777" w:rsidR="004A17F0" w:rsidRPr="00EF4788" w:rsidRDefault="004A17F0" w:rsidP="00DA3117">
            <w:pPr>
              <w:spacing w:line="360" w:lineRule="auto"/>
              <w:jc w:val="center"/>
              <w:rPr>
                <w:rFonts w:ascii="Arial" w:hAnsi="Arial" w:cs="Arial"/>
                <w:sz w:val="28"/>
                <w:szCs w:val="24"/>
              </w:rPr>
            </w:pPr>
            <w:r w:rsidRPr="00EF4788">
              <w:rPr>
                <w:rFonts w:ascii="Arial" w:hAnsi="Arial" w:cs="Arial"/>
                <w:sz w:val="28"/>
                <w:szCs w:val="24"/>
              </w:rPr>
              <w:t>Team member</w:t>
            </w:r>
          </w:p>
        </w:tc>
        <w:tc>
          <w:tcPr>
            <w:tcW w:w="1800" w:type="dxa"/>
          </w:tcPr>
          <w:p w14:paraId="503C3564" w14:textId="77777777" w:rsidR="004A17F0" w:rsidRPr="00EF4788" w:rsidRDefault="004A17F0" w:rsidP="00DA3117">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8"/>
                <w:szCs w:val="24"/>
              </w:rPr>
            </w:pPr>
            <w:r w:rsidRPr="00EF4788">
              <w:rPr>
                <w:rFonts w:ascii="Arial" w:hAnsi="Arial" w:cs="Arial"/>
                <w:sz w:val="28"/>
                <w:szCs w:val="24"/>
              </w:rPr>
              <w:t>Role</w:t>
            </w:r>
          </w:p>
        </w:tc>
        <w:tc>
          <w:tcPr>
            <w:tcW w:w="5580" w:type="dxa"/>
          </w:tcPr>
          <w:p w14:paraId="30D91F8F" w14:textId="77777777" w:rsidR="004A17F0" w:rsidRPr="00EF4788" w:rsidRDefault="004A17F0" w:rsidP="00DA3117">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8"/>
                <w:szCs w:val="24"/>
              </w:rPr>
            </w:pPr>
            <w:r w:rsidRPr="00EF4788">
              <w:rPr>
                <w:rFonts w:ascii="Arial" w:hAnsi="Arial" w:cs="Arial"/>
                <w:sz w:val="28"/>
                <w:szCs w:val="24"/>
              </w:rPr>
              <w:t>Responsibility</w:t>
            </w:r>
          </w:p>
        </w:tc>
      </w:tr>
      <w:tr w:rsidR="004A17F0" w:rsidRPr="001559DC" w14:paraId="5A514169" w14:textId="77777777" w:rsidTr="00DA31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5545D064" w14:textId="77777777" w:rsidR="004A17F0" w:rsidRPr="001559DC" w:rsidRDefault="004A17F0" w:rsidP="00DA3117">
            <w:pPr>
              <w:pStyle w:val="CovFormText"/>
              <w:spacing w:line="360" w:lineRule="auto"/>
              <w:jc w:val="center"/>
              <w:rPr>
                <w:sz w:val="24"/>
                <w:szCs w:val="24"/>
              </w:rPr>
            </w:pPr>
            <w:r w:rsidRPr="001559DC">
              <w:rPr>
                <w:sz w:val="24"/>
                <w:szCs w:val="24"/>
              </w:rPr>
              <w:t>001121038</w:t>
            </w:r>
          </w:p>
        </w:tc>
        <w:tc>
          <w:tcPr>
            <w:tcW w:w="1800" w:type="dxa"/>
          </w:tcPr>
          <w:p w14:paraId="72585E26" w14:textId="77777777" w:rsidR="004A17F0" w:rsidRPr="001559DC" w:rsidRDefault="004A17F0" w:rsidP="00DA3117">
            <w:pPr>
              <w:pStyle w:val="CovFormText"/>
              <w:spacing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sidRPr="001559DC">
              <w:rPr>
                <w:sz w:val="24"/>
                <w:szCs w:val="24"/>
              </w:rPr>
              <w:t>Scrum Master</w:t>
            </w:r>
          </w:p>
        </w:tc>
        <w:tc>
          <w:tcPr>
            <w:tcW w:w="5580" w:type="dxa"/>
          </w:tcPr>
          <w:p w14:paraId="4320BF22" w14:textId="77777777" w:rsidR="004A17F0" w:rsidRPr="001559DC" w:rsidRDefault="004A17F0" w:rsidP="00DA3117">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559DC">
              <w:rPr>
                <w:rFonts w:ascii="Arial" w:hAnsi="Arial" w:cs="Arial"/>
                <w:sz w:val="24"/>
                <w:szCs w:val="24"/>
              </w:rPr>
              <w:t>The Scrum master is responsible to monitor the whole project and should keep record of each meeting.  The scrum master is also responsible for developing the sprint backlog and planning, creating burn down chart and also responsible for communicating with the stakeholder.</w:t>
            </w:r>
          </w:p>
        </w:tc>
      </w:tr>
      <w:tr w:rsidR="004A17F0" w:rsidRPr="001559DC" w14:paraId="16C65929" w14:textId="77777777" w:rsidTr="00DA3117">
        <w:tc>
          <w:tcPr>
            <w:cnfStyle w:val="001000000000" w:firstRow="0" w:lastRow="0" w:firstColumn="1" w:lastColumn="0" w:oddVBand="0" w:evenVBand="0" w:oddHBand="0" w:evenHBand="0" w:firstRowFirstColumn="0" w:firstRowLastColumn="0" w:lastRowFirstColumn="0" w:lastRowLastColumn="0"/>
            <w:tcW w:w="2155" w:type="dxa"/>
          </w:tcPr>
          <w:p w14:paraId="7A472C9D" w14:textId="77777777" w:rsidR="004A17F0" w:rsidRPr="001559DC" w:rsidRDefault="004A17F0" w:rsidP="00DA3117">
            <w:pPr>
              <w:pStyle w:val="CovFormText"/>
              <w:spacing w:line="360" w:lineRule="auto"/>
              <w:jc w:val="center"/>
              <w:rPr>
                <w:sz w:val="24"/>
                <w:szCs w:val="24"/>
              </w:rPr>
            </w:pPr>
            <w:r w:rsidRPr="001559DC">
              <w:rPr>
                <w:sz w:val="24"/>
                <w:szCs w:val="24"/>
              </w:rPr>
              <w:t>001121609</w:t>
            </w:r>
          </w:p>
        </w:tc>
        <w:tc>
          <w:tcPr>
            <w:tcW w:w="1800" w:type="dxa"/>
          </w:tcPr>
          <w:p w14:paraId="17876A37" w14:textId="77777777" w:rsidR="004A17F0" w:rsidRPr="001559DC" w:rsidRDefault="004A17F0" w:rsidP="00DA3117">
            <w:pPr>
              <w:pStyle w:val="CovFormText"/>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1559DC">
              <w:rPr>
                <w:sz w:val="24"/>
                <w:szCs w:val="24"/>
              </w:rPr>
              <w:t>Analyst</w:t>
            </w:r>
          </w:p>
        </w:tc>
        <w:tc>
          <w:tcPr>
            <w:tcW w:w="5580" w:type="dxa"/>
          </w:tcPr>
          <w:p w14:paraId="4102781A" w14:textId="77777777" w:rsidR="004A17F0" w:rsidRPr="001559DC" w:rsidRDefault="004A17F0" w:rsidP="00DA3117">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xml:space="preserve">The analysis of the whole project is the responsibility of the analyst. The analyst of the team is supposed to provide the team with assumption, user stories and use case diagram for the project. Initial class diagram and the ER diagram is also completed by the analyst. </w:t>
            </w:r>
          </w:p>
        </w:tc>
      </w:tr>
      <w:tr w:rsidR="004A17F0" w:rsidRPr="001559DC" w14:paraId="10B4F899" w14:textId="77777777" w:rsidTr="00DA31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525739F5" w14:textId="77777777" w:rsidR="004A17F0" w:rsidRPr="001559DC" w:rsidRDefault="004A17F0" w:rsidP="00DA3117">
            <w:pPr>
              <w:pStyle w:val="CovFormText"/>
              <w:spacing w:line="360" w:lineRule="auto"/>
              <w:jc w:val="center"/>
              <w:rPr>
                <w:sz w:val="24"/>
                <w:szCs w:val="24"/>
              </w:rPr>
            </w:pPr>
            <w:r w:rsidRPr="001559DC">
              <w:rPr>
                <w:sz w:val="24"/>
                <w:szCs w:val="24"/>
              </w:rPr>
              <w:t>001121796</w:t>
            </w:r>
          </w:p>
        </w:tc>
        <w:tc>
          <w:tcPr>
            <w:tcW w:w="1800" w:type="dxa"/>
          </w:tcPr>
          <w:p w14:paraId="77575174" w14:textId="77777777" w:rsidR="004A17F0" w:rsidRPr="001559DC" w:rsidRDefault="004A17F0" w:rsidP="00DA3117">
            <w:pPr>
              <w:pStyle w:val="CovFormText"/>
              <w:spacing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sidRPr="001559DC">
              <w:rPr>
                <w:sz w:val="24"/>
                <w:szCs w:val="24"/>
              </w:rPr>
              <w:t>Designer</w:t>
            </w:r>
          </w:p>
        </w:tc>
        <w:tc>
          <w:tcPr>
            <w:tcW w:w="5580" w:type="dxa"/>
          </w:tcPr>
          <w:p w14:paraId="6BDCCD18" w14:textId="77777777" w:rsidR="004A17F0" w:rsidRPr="001559DC" w:rsidRDefault="004A17F0" w:rsidP="00DA3117">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The designer of the team will design a UI of the system developing a prototype and deliver the prototype of the system to the developer of the team.</w:t>
            </w:r>
          </w:p>
        </w:tc>
      </w:tr>
      <w:tr w:rsidR="004A17F0" w:rsidRPr="001559DC" w14:paraId="34CDD9DA" w14:textId="77777777" w:rsidTr="00DA3117">
        <w:tc>
          <w:tcPr>
            <w:cnfStyle w:val="001000000000" w:firstRow="0" w:lastRow="0" w:firstColumn="1" w:lastColumn="0" w:oddVBand="0" w:evenVBand="0" w:oddHBand="0" w:evenHBand="0" w:firstRowFirstColumn="0" w:firstRowLastColumn="0" w:lastRowFirstColumn="0" w:lastRowLastColumn="0"/>
            <w:tcW w:w="2155" w:type="dxa"/>
          </w:tcPr>
          <w:p w14:paraId="09B1C832" w14:textId="77777777" w:rsidR="004A17F0" w:rsidRPr="001559DC" w:rsidRDefault="004A17F0" w:rsidP="00DA3117">
            <w:pPr>
              <w:pStyle w:val="CovFormText"/>
              <w:spacing w:line="360" w:lineRule="auto"/>
              <w:jc w:val="center"/>
              <w:rPr>
                <w:sz w:val="24"/>
                <w:szCs w:val="24"/>
              </w:rPr>
            </w:pPr>
            <w:r w:rsidRPr="001559DC">
              <w:rPr>
                <w:sz w:val="24"/>
                <w:szCs w:val="24"/>
              </w:rPr>
              <w:t>001121796</w:t>
            </w:r>
          </w:p>
        </w:tc>
        <w:tc>
          <w:tcPr>
            <w:tcW w:w="1800" w:type="dxa"/>
          </w:tcPr>
          <w:p w14:paraId="0459EC00" w14:textId="77777777" w:rsidR="004A17F0" w:rsidRPr="001559DC" w:rsidRDefault="004A17F0" w:rsidP="00DA3117">
            <w:pPr>
              <w:pStyle w:val="CovFormText"/>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1559DC">
              <w:rPr>
                <w:sz w:val="24"/>
                <w:szCs w:val="24"/>
              </w:rPr>
              <w:t>Developer</w:t>
            </w:r>
          </w:p>
        </w:tc>
        <w:tc>
          <w:tcPr>
            <w:tcW w:w="5580" w:type="dxa"/>
          </w:tcPr>
          <w:p w14:paraId="08BF7A92" w14:textId="77777777" w:rsidR="004A17F0" w:rsidRPr="001559DC" w:rsidRDefault="004A17F0" w:rsidP="00DA3117">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Once the designer of the team has delivered the prototype of the system which needs to be developed the developer should develop the complete system following the prototype provided by the designer.</w:t>
            </w:r>
          </w:p>
        </w:tc>
      </w:tr>
      <w:tr w:rsidR="004A17F0" w:rsidRPr="001559DC" w14:paraId="267E6F1B" w14:textId="77777777" w:rsidTr="00DA31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582B5D7B" w14:textId="77777777" w:rsidR="004A17F0" w:rsidRPr="001559DC" w:rsidRDefault="004A17F0" w:rsidP="00DA3117">
            <w:pPr>
              <w:pStyle w:val="CovFormText"/>
              <w:spacing w:line="360" w:lineRule="auto"/>
              <w:jc w:val="center"/>
              <w:rPr>
                <w:sz w:val="24"/>
                <w:szCs w:val="24"/>
              </w:rPr>
            </w:pPr>
            <w:r w:rsidRPr="001559DC">
              <w:rPr>
                <w:sz w:val="24"/>
                <w:szCs w:val="24"/>
              </w:rPr>
              <w:t>001121916</w:t>
            </w:r>
          </w:p>
        </w:tc>
        <w:tc>
          <w:tcPr>
            <w:tcW w:w="1800" w:type="dxa"/>
          </w:tcPr>
          <w:p w14:paraId="12AE16FF" w14:textId="77777777" w:rsidR="004A17F0" w:rsidRPr="001559DC" w:rsidRDefault="004A17F0" w:rsidP="00DA3117">
            <w:pPr>
              <w:pStyle w:val="CovFormText"/>
              <w:spacing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sidRPr="001559DC">
              <w:rPr>
                <w:sz w:val="24"/>
                <w:szCs w:val="24"/>
              </w:rPr>
              <w:t>Tester</w:t>
            </w:r>
          </w:p>
        </w:tc>
        <w:tc>
          <w:tcPr>
            <w:tcW w:w="5580" w:type="dxa"/>
          </w:tcPr>
          <w:p w14:paraId="3BB4E9E9" w14:textId="77777777" w:rsidR="004A17F0" w:rsidRPr="001559DC" w:rsidRDefault="004A17F0" w:rsidP="00DA3117">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Once the complete system is developed the tester of the system will test the complete system and take notes of the test result and also provide a test plan and test log which would be perform on the system. The tester will also be responsible for maintaining the quality of the developed system.</w:t>
            </w:r>
          </w:p>
        </w:tc>
      </w:tr>
    </w:tbl>
    <w:p w14:paraId="39B44622" w14:textId="77777777" w:rsidR="004B0536" w:rsidRDefault="004B0536"/>
    <w:sectPr w:rsidR="004B05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386A"/>
    <w:rsid w:val="004A17F0"/>
    <w:rsid w:val="004B0536"/>
    <w:rsid w:val="00F238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E587D5"/>
  <w15:chartTrackingRefBased/>
  <w15:docId w15:val="{C0FB4E89-2627-4867-92EB-2674A811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17F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vFormText">
    <w:name w:val="Cov_Form Text"/>
    <w:basedOn w:val="Header"/>
    <w:rsid w:val="004A17F0"/>
    <w:pPr>
      <w:tabs>
        <w:tab w:val="clear" w:pos="4680"/>
        <w:tab w:val="clear" w:pos="9360"/>
      </w:tabs>
      <w:spacing w:before="60" w:after="60"/>
    </w:pPr>
    <w:rPr>
      <w:rFonts w:ascii="Arial" w:eastAsia="Times New Roman" w:hAnsi="Arial" w:cs="Times New Roman"/>
      <w:noProof/>
      <w:sz w:val="18"/>
      <w:szCs w:val="20"/>
    </w:rPr>
  </w:style>
  <w:style w:type="table" w:styleId="GridTable4-Accent5">
    <w:name w:val="Grid Table 4 Accent 5"/>
    <w:basedOn w:val="TableNormal"/>
    <w:uiPriority w:val="49"/>
    <w:rsid w:val="004A17F0"/>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Header">
    <w:name w:val="header"/>
    <w:basedOn w:val="Normal"/>
    <w:link w:val="HeaderChar"/>
    <w:uiPriority w:val="99"/>
    <w:semiHidden/>
    <w:unhideWhenUsed/>
    <w:rsid w:val="004A17F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A17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201</Words>
  <Characters>1151</Characters>
  <Application>Microsoft Office Word</Application>
  <DocSecurity>0</DocSecurity>
  <Lines>9</Lines>
  <Paragraphs>2</Paragraphs>
  <ScaleCrop>false</ScaleCrop>
  <Company/>
  <LinksUpToDate>false</LinksUpToDate>
  <CharactersWithSpaces>1350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Mamun rex</dc:creator>
  <cp:keywords/>
  <dc:description/>
  <cp:lastModifiedBy>Mamun rex</cp:lastModifiedBy>
  <cp:revision>2</cp:revision>
  <dcterms:created xsi:type="dcterms:W3CDTF">2020-11-05T17:11:00Z</dcterms:created>
  <dcterms:modified xsi:type="dcterms:W3CDTF">2020-11-05T17:11:00Z</dcterms:modified>
</cp:coreProperties>
</file>