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20" w:rsidRPr="000B428D" w:rsidRDefault="00BA7020" w:rsidP="00BA7020">
      <w:pPr>
        <w:pStyle w:val="Heading3"/>
      </w:pPr>
      <w:r w:rsidRPr="000B428D">
        <w:t>Unit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"/>
        <w:gridCol w:w="1892"/>
        <w:gridCol w:w="1862"/>
        <w:gridCol w:w="1616"/>
        <w:gridCol w:w="2195"/>
        <w:gridCol w:w="1486"/>
      </w:tblGrid>
      <w:tr w:rsidR="00BA7020" w:rsidRPr="000B428D" w:rsidTr="00DB4604">
        <w:trPr>
          <w:trHeight w:val="620"/>
        </w:trPr>
        <w:tc>
          <w:tcPr>
            <w:tcW w:w="274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988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Title</w:t>
            </w:r>
          </w:p>
        </w:tc>
        <w:tc>
          <w:tcPr>
            <w:tcW w:w="972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844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Steps</w:t>
            </w:r>
          </w:p>
        </w:tc>
        <w:tc>
          <w:tcPr>
            <w:tcW w:w="1146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776" w:type="pct"/>
            <w:shd w:val="clear" w:color="auto" w:fill="EAF1DD" w:themeFill="accent3" w:themeFillTint="33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Actual results</w:t>
            </w:r>
          </w:p>
        </w:tc>
      </w:tr>
      <w:tr w:rsidR="00BA7020" w:rsidRPr="000B428D" w:rsidTr="00DB4604">
        <w:trPr>
          <w:trHeight w:val="710"/>
        </w:trPr>
        <w:tc>
          <w:tcPr>
            <w:tcW w:w="274" w:type="pct"/>
          </w:tcPr>
          <w:p w:rsidR="00BA7020" w:rsidRPr="000B428D" w:rsidRDefault="00BA7020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8" w:type="pct"/>
          </w:tcPr>
          <w:p w:rsidR="00BA7020" w:rsidRPr="000B428D" w:rsidRDefault="00BA7020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“Information Request” button/link to open a form</w:t>
            </w:r>
          </w:p>
        </w:tc>
        <w:tc>
          <w:tcPr>
            <w:tcW w:w="972" w:type="pct"/>
          </w:tcPr>
          <w:p w:rsidR="00BA7020" w:rsidRPr="000B428D" w:rsidRDefault="00BA7020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to go “Online Learning” page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0B42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44" w:type="pct"/>
          </w:tcPr>
          <w:p w:rsidR="00BA7020" w:rsidRPr="000B428D" w:rsidRDefault="00BA7020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link/button to who result</w:t>
            </w:r>
          </w:p>
        </w:tc>
        <w:tc>
          <w:tcPr>
            <w:tcW w:w="1146" w:type="pct"/>
          </w:tcPr>
          <w:p w:rsidR="00BA7020" w:rsidRPr="000B428D" w:rsidRDefault="00BA7020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The result was expected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open the desired form</w:t>
            </w:r>
          </w:p>
        </w:tc>
        <w:tc>
          <w:tcPr>
            <w:tcW w:w="776" w:type="pct"/>
          </w:tcPr>
          <w:p w:rsidR="00BA7020" w:rsidRPr="000B428D" w:rsidRDefault="00BA7020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</w:t>
            </w:r>
            <w:r w:rsidRPr="000B428D">
              <w:rPr>
                <w:rFonts w:ascii="Arial" w:hAnsi="Arial" w:cs="Arial"/>
                <w:sz w:val="24"/>
                <w:szCs w:val="24"/>
              </w:rPr>
              <w:t>xpected</w:t>
            </w:r>
          </w:p>
        </w:tc>
      </w:tr>
    </w:tbl>
    <w:p w:rsidR="00BA7020" w:rsidRDefault="00BA7020" w:rsidP="00BA7020">
      <w:pPr>
        <w:pStyle w:val="Heading2"/>
      </w:pPr>
      <w:r>
        <w:br/>
      </w:r>
      <w:r>
        <w:rPr>
          <w:b w:val="0"/>
          <w:bCs w:val="0"/>
          <w:noProof/>
        </w:rPr>
        <w:drawing>
          <wp:inline distT="0" distB="0" distL="0" distR="0" wp14:anchorId="5DB460D1" wp14:editId="6BF32D2E">
            <wp:extent cx="5943600" cy="371131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20" w:rsidRPr="00853CCD" w:rsidRDefault="00BA7020" w:rsidP="00BA7020">
      <w:pPr>
        <w:jc w:val="center"/>
        <w:rPr>
          <w:rFonts w:ascii="Arial" w:hAnsi="Arial" w:cs="Arial"/>
          <w:sz w:val="24"/>
          <w:szCs w:val="24"/>
        </w:rPr>
      </w:pPr>
      <w:r w:rsidRPr="00853CCD">
        <w:rPr>
          <w:rFonts w:ascii="Arial" w:hAnsi="Arial" w:cs="Arial"/>
          <w:sz w:val="24"/>
          <w:szCs w:val="24"/>
        </w:rPr>
        <w:t>Figure 1: Information request has been clicked from Online Learning page.</w:t>
      </w:r>
    </w:p>
    <w:p w:rsidR="00BA7020" w:rsidRDefault="00BA7020" w:rsidP="00BA70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A7020" w:rsidRDefault="00BA7020" w:rsidP="00BA7020">
      <w:pPr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193631" wp14:editId="4140F900">
            <wp:extent cx="5943600" cy="3728183"/>
            <wp:effectExtent l="19050" t="19050" r="19050" b="2466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1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20" w:rsidRDefault="00BA7020" w:rsidP="00BA70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</w:t>
      </w:r>
      <w:r w:rsidRPr="00853CC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International Student</w:t>
      </w:r>
      <w:r w:rsidRPr="00853C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pened after clicking</w:t>
      </w:r>
      <w:r w:rsidRPr="00853CCD">
        <w:rPr>
          <w:rFonts w:ascii="Arial" w:hAnsi="Arial" w:cs="Arial"/>
          <w:sz w:val="24"/>
          <w:szCs w:val="24"/>
        </w:rPr>
        <w:t>.</w:t>
      </w:r>
    </w:p>
    <w:p w:rsidR="00BA7020" w:rsidRDefault="00BA7020" w:rsidP="00BA70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32E7F" w:rsidRPr="00BA7020" w:rsidRDefault="00732E7F"/>
    <w:sectPr w:rsidR="00732E7F" w:rsidRPr="00BA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D5"/>
    <w:rsid w:val="000823FE"/>
    <w:rsid w:val="00732E7F"/>
    <w:rsid w:val="00862AD5"/>
    <w:rsid w:val="00B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2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BA7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2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2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BA7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2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2020-11-04T16:47:00Z</dcterms:created>
  <dcterms:modified xsi:type="dcterms:W3CDTF">2020-11-04T16:49:00Z</dcterms:modified>
</cp:coreProperties>
</file>