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EB1" w:rsidRPr="00E57E68" w:rsidRDefault="004009B6" w:rsidP="00F87621">
      <w:pPr>
        <w:jc w:val="both"/>
        <w:rPr>
          <w:rFonts w:ascii="Times New Roman" w:hAnsi="Times New Roman" w:cs="Times New Roman"/>
          <w:sz w:val="24"/>
          <w:szCs w:val="24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E57E68">
        <w:rPr>
          <w:rFonts w:ascii="Times New Roman" w:hAnsi="Times New Roman" w:cs="Times New Roman"/>
          <w:sz w:val="24"/>
          <w:szCs w:val="24"/>
        </w:rPr>
        <w:t xml:space="preserve">: </w:t>
      </w:r>
      <w:r w:rsidR="00E57E68">
        <w:rPr>
          <w:rFonts w:ascii="Times New Roman" w:hAnsi="Times New Roman" w:cs="Times New Roman"/>
          <w:sz w:val="24"/>
          <w:szCs w:val="24"/>
        </w:rPr>
        <w:t xml:space="preserve">Learning about some Oracle </w:t>
      </w:r>
      <w:r w:rsidR="00E71BD5">
        <w:rPr>
          <w:rFonts w:ascii="Times New Roman" w:hAnsi="Times New Roman" w:cs="Times New Roman"/>
          <w:sz w:val="24"/>
          <w:szCs w:val="24"/>
        </w:rPr>
        <w:t>Constraints and know how to define constraint in different level.</w:t>
      </w:r>
    </w:p>
    <w:p w:rsidR="00BE61B2" w:rsidRDefault="00A46AAF" w:rsidP="00C01479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Types of data constraints: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There are two types of data constraints. One type is called I/O constraints and another ty</w:t>
      </w:r>
      <w:r w:rsidR="00BE61B2">
        <w:rPr>
          <w:rFonts w:ascii="Times New Roman" w:hAnsi="Times New Roman" w:cs="Times New Roman"/>
          <w:sz w:val="24"/>
          <w:szCs w:val="24"/>
          <w:lang w:bidi="bn-IN"/>
        </w:rPr>
        <w:t>pe is business rule constraints.</w:t>
      </w:r>
    </w:p>
    <w:p w:rsidR="00BE61B2" w:rsidRPr="00A46AAF" w:rsidRDefault="00BE61B2" w:rsidP="00C01479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I/O constraints is divided into two types. </w:t>
      </w:r>
      <w:r w:rsidR="00880A30">
        <w:rPr>
          <w:rFonts w:ascii="Times New Roman" w:hAnsi="Times New Roman" w:cs="Times New Roman"/>
          <w:sz w:val="24"/>
          <w:szCs w:val="24"/>
          <w:lang w:bidi="bn-IN"/>
        </w:rPr>
        <w:t>PRIMARY KEY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constraints and F</w:t>
      </w:r>
      <w:r w:rsidR="00880A30">
        <w:rPr>
          <w:rFonts w:ascii="Times New Roman" w:hAnsi="Times New Roman" w:cs="Times New Roman"/>
          <w:sz w:val="24"/>
          <w:szCs w:val="24"/>
          <w:lang w:bidi="bn-IN"/>
        </w:rPr>
        <w:t>OREIGN KEY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constraints.</w:t>
      </w:r>
    </w:p>
    <w:p w:rsidR="00DC1E0A" w:rsidRDefault="00BE61B2" w:rsidP="00C01479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P</w:t>
      </w:r>
      <w:r w:rsidR="00880A30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RIMARY KEY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Constraint</w:t>
      </w:r>
      <w:r w:rsidR="00DC1E0A" w:rsidRPr="00E57E68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A primary key is one or more column in a table used to uniquely identify each row in a table.</w:t>
      </w:r>
    </w:p>
    <w:p w:rsidR="00880A30" w:rsidRDefault="00094A0B" w:rsidP="00C01479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A primary key cannot be null. And data in that column must be unique.</w:t>
      </w:r>
    </w:p>
    <w:p w:rsidR="00880A30" w:rsidRDefault="00880A30" w:rsidP="00C01479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We can define </w:t>
      </w:r>
      <w:r w:rsidR="00EF584D">
        <w:rPr>
          <w:rFonts w:ascii="Times New Roman" w:hAnsi="Times New Roman" w:cs="Times New Roman"/>
          <w:sz w:val="24"/>
          <w:szCs w:val="24"/>
          <w:lang w:bidi="bn-IN"/>
        </w:rPr>
        <w:t>PRIMARY KEY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EF584D">
        <w:rPr>
          <w:rFonts w:ascii="Times New Roman" w:hAnsi="Times New Roman" w:cs="Times New Roman"/>
          <w:sz w:val="24"/>
          <w:szCs w:val="24"/>
          <w:lang w:bidi="bn-IN"/>
        </w:rPr>
        <w:t xml:space="preserve">in two way. </w:t>
      </w:r>
    </w:p>
    <w:p w:rsidR="00EF584D" w:rsidRDefault="00EF584D" w:rsidP="00EF58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Column level</w:t>
      </w:r>
    </w:p>
    <w:p w:rsidR="00EF584D" w:rsidRDefault="00EF584D" w:rsidP="00EF58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Table level</w:t>
      </w:r>
    </w:p>
    <w:p w:rsidR="00EF584D" w:rsidRDefault="00B95377" w:rsidP="00EF584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B95377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PRIMARY KEY constraint defined at column level: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B95377" w:rsidRPr="004F036A" w:rsidRDefault="00B95377" w:rsidP="00EF584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B95377">
        <w:rPr>
          <w:rFonts w:ascii="Times New Roman" w:hAnsi="Times New Roman" w:cs="Times New Roman"/>
          <w:b/>
          <w:bCs/>
          <w:sz w:val="24"/>
          <w:szCs w:val="24"/>
          <w:lang w:bidi="bn-IN"/>
        </w:rPr>
        <w:t>Syn</w:t>
      </w: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>t</w:t>
      </w:r>
      <w:r w:rsidRPr="00B95377">
        <w:rPr>
          <w:rFonts w:ascii="Times New Roman" w:hAnsi="Times New Roman" w:cs="Times New Roman"/>
          <w:b/>
          <w:bCs/>
          <w:sz w:val="24"/>
          <w:szCs w:val="24"/>
          <w:lang w:bidi="bn-IN"/>
        </w:rPr>
        <w:t>ax:</w:t>
      </w: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 </w:t>
      </w:r>
      <w:r w:rsidR="004F036A">
        <w:rPr>
          <w:rFonts w:ascii="Times New Roman" w:hAnsi="Times New Roman" w:cs="Times New Roman"/>
          <w:b/>
          <w:bCs/>
          <w:sz w:val="24"/>
          <w:szCs w:val="24"/>
          <w:lang w:bidi="bn-IN"/>
        </w:rPr>
        <w:t>&lt;</w:t>
      </w:r>
      <w:r w:rsidR="004F036A">
        <w:rPr>
          <w:rFonts w:ascii="Times New Roman" w:hAnsi="Times New Roman" w:cs="Times New Roman"/>
          <w:sz w:val="24"/>
          <w:szCs w:val="24"/>
          <w:lang w:bidi="bn-IN"/>
        </w:rPr>
        <w:t>column name&gt; &lt;datatype&gt; (&lt;size&gt;) PRIMARY KEY</w:t>
      </w:r>
    </w:p>
    <w:p w:rsidR="00666662" w:rsidRDefault="00FD70C5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C27E78">
        <w:rPr>
          <w:rFonts w:ascii="Times New Roman" w:hAnsi="Times New Roman" w:cs="Times New Roman"/>
          <w:b/>
          <w:bCs/>
          <w:sz w:val="24"/>
          <w:szCs w:val="24"/>
          <w:lang w:bidi="bn-IN"/>
        </w:rPr>
        <w:t>Ex:</w:t>
      </w:r>
      <w:r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C27E78" w:rsidRPr="00C27E78">
        <w:rPr>
          <w:rFonts w:ascii="Times New Roman" w:hAnsi="Times New Roman" w:cs="Times New Roman"/>
          <w:sz w:val="24"/>
          <w:szCs w:val="24"/>
          <w:lang w:bidi="bn-IN"/>
        </w:rPr>
        <w:t xml:space="preserve">CREATE TABLE MBSTUStudent( id VARCHAR2(10) PRIMARY KEY, </w:t>
      </w:r>
    </w:p>
    <w:p w:rsidR="00666662" w:rsidRDefault="00666662" w:rsidP="00666662">
      <w:pPr>
        <w:ind w:left="360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 name VARCHAR2(15),</w:t>
      </w:r>
    </w:p>
    <w:p w:rsidR="00666662" w:rsidRDefault="00666662" w:rsidP="00666662">
      <w:pPr>
        <w:ind w:left="360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</w:t>
      </w:r>
      <w:r w:rsidR="00C27E78" w:rsidRPr="00C27E78">
        <w:rPr>
          <w:rFonts w:ascii="Times New Roman" w:hAnsi="Times New Roman" w:cs="Times New Roman"/>
          <w:sz w:val="24"/>
          <w:szCs w:val="24"/>
          <w:lang w:bidi="bn-IN"/>
        </w:rPr>
        <w:t>dept VARCHAR2(12),</w:t>
      </w:r>
    </w:p>
    <w:p w:rsidR="00666662" w:rsidRDefault="00666662" w:rsidP="00666662">
      <w:pPr>
        <w:ind w:left="360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</w:t>
      </w:r>
      <w:r w:rsidR="00C27E78" w:rsidRPr="00C27E78">
        <w:rPr>
          <w:rFonts w:ascii="Times New Roman" w:hAnsi="Times New Roman" w:cs="Times New Roman"/>
          <w:sz w:val="24"/>
          <w:szCs w:val="24"/>
          <w:lang w:bidi="bn-IN"/>
        </w:rPr>
        <w:t xml:space="preserve"> address VARCHAR2(10), </w:t>
      </w:r>
    </w:p>
    <w:p w:rsidR="00FD70C5" w:rsidRPr="00E57E68" w:rsidRDefault="00666662" w:rsidP="00666662">
      <w:pPr>
        <w:ind w:left="360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</w:t>
      </w:r>
      <w:r w:rsidR="00C27E78" w:rsidRPr="00C27E78">
        <w:rPr>
          <w:rFonts w:ascii="Times New Roman" w:hAnsi="Times New Roman" w:cs="Times New Roman"/>
          <w:sz w:val="24"/>
          <w:szCs w:val="24"/>
          <w:lang w:bidi="bn-IN"/>
        </w:rPr>
        <w:t>cgpa NUMBER(4));</w:t>
      </w:r>
    </w:p>
    <w:p w:rsidR="00473689" w:rsidRPr="00E57E68" w:rsidRDefault="006C248B" w:rsidP="00473689">
      <w:pPr>
        <w:pStyle w:val="HTMLPreformatted"/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3D71BC" w:rsidRPr="00E57E68" w:rsidRDefault="000B5703" w:rsidP="00473689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2E9481D" wp14:editId="67EDD573">
            <wp:extent cx="5943600" cy="1528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8B" w:rsidRDefault="006C248B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590DBC" w:rsidRDefault="00590DBC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590DBC" w:rsidRDefault="00590DBC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590DBC" w:rsidRDefault="00590DBC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590DBC" w:rsidRPr="00E57E68" w:rsidRDefault="00590DBC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220A97" w:rsidRDefault="00220A97" w:rsidP="00220A9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B95377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lastRenderedPageBreak/>
        <w:t xml:space="preserve">PRIMARY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KEY constraint defined at table</w:t>
      </w:r>
      <w:r w:rsidRPr="00B95377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level: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F06532" w:rsidRPr="008B1634" w:rsidRDefault="008B1634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8B1634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220A97">
        <w:rPr>
          <w:rFonts w:ascii="Times New Roman" w:hAnsi="Times New Roman" w:cs="Times New Roman"/>
          <w:sz w:val="24"/>
          <w:szCs w:val="24"/>
          <w:lang w:bidi="bn-IN"/>
        </w:rPr>
        <w:t>PRIMARY KEY (&lt;column name&gt;, &lt;column name&gt;)</w:t>
      </w:r>
    </w:p>
    <w:p w:rsidR="00F06532" w:rsidRDefault="0023340B" w:rsidP="00F06532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647D">
        <w:rPr>
          <w:rFonts w:ascii="Times New Roman" w:hAnsi="Times New Roman" w:cs="Times New Roman"/>
          <w:b/>
          <w:bCs/>
          <w:sz w:val="24"/>
          <w:szCs w:val="24"/>
          <w:lang w:bidi="bn-IN"/>
        </w:rPr>
        <w:t>Ex:</w:t>
      </w:r>
      <w:r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F06532" w:rsidRPr="00C27E78">
        <w:rPr>
          <w:rFonts w:ascii="Times New Roman" w:hAnsi="Times New Roman" w:cs="Times New Roman"/>
          <w:sz w:val="24"/>
          <w:szCs w:val="24"/>
          <w:lang w:bidi="bn-IN"/>
        </w:rPr>
        <w:t>CREATE TABLE MBSTUStudent</w:t>
      </w:r>
      <w:r w:rsidR="00D14C1E">
        <w:rPr>
          <w:rFonts w:ascii="Times New Roman" w:hAnsi="Times New Roman" w:cs="Times New Roman"/>
          <w:sz w:val="24"/>
          <w:szCs w:val="24"/>
          <w:lang w:bidi="bn-IN"/>
        </w:rPr>
        <w:t>( id VARCHAR2(10),</w:t>
      </w:r>
    </w:p>
    <w:p w:rsidR="00F06532" w:rsidRDefault="00F06532" w:rsidP="00F06532">
      <w:pPr>
        <w:ind w:left="360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 name VARCHAR2(15),</w:t>
      </w:r>
    </w:p>
    <w:p w:rsidR="00F06532" w:rsidRDefault="00F06532" w:rsidP="00F06532">
      <w:pPr>
        <w:ind w:left="360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</w:t>
      </w:r>
      <w:r w:rsidRPr="00C27E78">
        <w:rPr>
          <w:rFonts w:ascii="Times New Roman" w:hAnsi="Times New Roman" w:cs="Times New Roman"/>
          <w:sz w:val="24"/>
          <w:szCs w:val="24"/>
          <w:lang w:bidi="bn-IN"/>
        </w:rPr>
        <w:t>dept VARCHAR2(12),</w:t>
      </w:r>
    </w:p>
    <w:p w:rsidR="00F06532" w:rsidRDefault="00F06532" w:rsidP="00F06532">
      <w:pPr>
        <w:ind w:left="360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</w:t>
      </w:r>
      <w:r w:rsidRPr="00C27E78">
        <w:rPr>
          <w:rFonts w:ascii="Times New Roman" w:hAnsi="Times New Roman" w:cs="Times New Roman"/>
          <w:sz w:val="24"/>
          <w:szCs w:val="24"/>
          <w:lang w:bidi="bn-IN"/>
        </w:rPr>
        <w:t xml:space="preserve"> address VARCHAR2(10), </w:t>
      </w:r>
    </w:p>
    <w:p w:rsidR="00D14C1E" w:rsidRDefault="00F06532" w:rsidP="00F06532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</w:t>
      </w:r>
      <w:r w:rsidR="00D14C1E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D14C1E">
        <w:rPr>
          <w:rFonts w:ascii="Times New Roman" w:hAnsi="Times New Roman" w:cs="Times New Roman"/>
          <w:sz w:val="24"/>
          <w:szCs w:val="24"/>
          <w:lang w:bidi="bn-IN"/>
        </w:rPr>
        <w:tab/>
      </w:r>
      <w:r w:rsidR="00D14C1E">
        <w:rPr>
          <w:rFonts w:ascii="Times New Roman" w:hAnsi="Times New Roman" w:cs="Times New Roman"/>
          <w:sz w:val="24"/>
          <w:szCs w:val="24"/>
          <w:lang w:bidi="bn-IN"/>
        </w:rPr>
        <w:tab/>
      </w:r>
      <w:r w:rsidR="00D14C1E">
        <w:rPr>
          <w:rFonts w:ascii="Times New Roman" w:hAnsi="Times New Roman" w:cs="Times New Roman"/>
          <w:sz w:val="24"/>
          <w:szCs w:val="24"/>
          <w:lang w:bidi="bn-IN"/>
        </w:rPr>
        <w:tab/>
      </w:r>
      <w:r w:rsidR="00D14C1E">
        <w:rPr>
          <w:rFonts w:ascii="Times New Roman" w:hAnsi="Times New Roman" w:cs="Times New Roman"/>
          <w:sz w:val="24"/>
          <w:szCs w:val="24"/>
          <w:lang w:bidi="bn-IN"/>
        </w:rPr>
        <w:tab/>
      </w:r>
      <w:r w:rsidR="00D14C1E">
        <w:rPr>
          <w:rFonts w:ascii="Times New Roman" w:hAnsi="Times New Roman" w:cs="Times New Roman"/>
          <w:sz w:val="24"/>
          <w:szCs w:val="24"/>
          <w:lang w:bidi="bn-IN"/>
        </w:rPr>
        <w:tab/>
        <w:t xml:space="preserve">     </w:t>
      </w:r>
      <w:r w:rsidRPr="00C27E78">
        <w:rPr>
          <w:rFonts w:ascii="Times New Roman" w:hAnsi="Times New Roman" w:cs="Times New Roman"/>
          <w:sz w:val="24"/>
          <w:szCs w:val="24"/>
          <w:lang w:bidi="bn-IN"/>
        </w:rPr>
        <w:t>cgpa NUMBER(4)</w:t>
      </w:r>
      <w:r w:rsidR="00DE681C">
        <w:rPr>
          <w:rFonts w:ascii="Times New Roman" w:hAnsi="Times New Roman" w:cs="Times New Roman"/>
          <w:sz w:val="24"/>
          <w:szCs w:val="24"/>
          <w:lang w:bidi="bn-IN"/>
        </w:rPr>
        <w:t>,</w:t>
      </w:r>
    </w:p>
    <w:p w:rsidR="0023340B" w:rsidRPr="00E57E68" w:rsidRDefault="00D14C1E" w:rsidP="00D14C1E">
      <w:pPr>
        <w:ind w:left="360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PRIMARY KEY(id)</w:t>
      </w:r>
      <w:r w:rsidR="00F06532" w:rsidRPr="00C27E78">
        <w:rPr>
          <w:rFonts w:ascii="Times New Roman" w:hAnsi="Times New Roman" w:cs="Times New Roman"/>
          <w:sz w:val="24"/>
          <w:szCs w:val="24"/>
          <w:lang w:bidi="bn-IN"/>
        </w:rPr>
        <w:t>);</w:t>
      </w:r>
    </w:p>
    <w:p w:rsidR="0023340B" w:rsidRPr="00E57E68" w:rsidRDefault="0023340B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Output: </w:t>
      </w:r>
    </w:p>
    <w:p w:rsidR="00BD50E7" w:rsidRPr="00E57E68" w:rsidRDefault="00DE681C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6B41AFB6" wp14:editId="35C15322">
            <wp:extent cx="5943600" cy="1528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7D" w:rsidRDefault="00DE647D" w:rsidP="004833F6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D07316" w:rsidRDefault="0036482C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The </w:t>
      </w:r>
      <w:r w:rsidR="00CC434F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FOREIGN KEY constraint:</w:t>
      </w:r>
      <w:r w:rsidR="00CC434F">
        <w:rPr>
          <w:rFonts w:ascii="Times New Roman" w:hAnsi="Times New Roman" w:cs="Times New Roman"/>
          <w:sz w:val="24"/>
          <w:szCs w:val="24"/>
          <w:lang w:bidi="bn-IN"/>
        </w:rPr>
        <w:t xml:space="preserve"> Foreign keys represent relationships between tables. A foreign key is a column or a group of columns whose values are derived from the primary key or unique key of some other table.</w:t>
      </w:r>
      <w:r w:rsidR="00866616"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36482C" w:rsidRDefault="0036482C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36482C" w:rsidRDefault="0036482C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FOREIGN KEY constraint defined at the column level:</w:t>
      </w:r>
    </w:p>
    <w:p w:rsidR="00DE647D" w:rsidRPr="00DE647D" w:rsidRDefault="00DE647D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647D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4E1096">
        <w:rPr>
          <w:rFonts w:ascii="Times New Roman" w:hAnsi="Times New Roman" w:cs="Times New Roman"/>
          <w:sz w:val="24"/>
          <w:szCs w:val="24"/>
          <w:lang w:bidi="bn-IN"/>
        </w:rPr>
        <w:t>&lt;columnName&gt; &lt;datatype&gt; (&lt;size&gt;) REFERENCES &lt;TableName&gt;;</w:t>
      </w:r>
    </w:p>
    <w:p w:rsidR="00647A17" w:rsidRDefault="00DD23AF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Ex:</w:t>
      </w:r>
      <w:r w:rsidRPr="00E57E6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647A17" w:rsidRPr="00647A17">
        <w:rPr>
          <w:rFonts w:ascii="Times New Roman" w:hAnsi="Times New Roman" w:cs="Times New Roman"/>
          <w:sz w:val="24"/>
          <w:szCs w:val="24"/>
          <w:lang w:bidi="bn-IN"/>
        </w:rPr>
        <w:t xml:space="preserve">CREATE TABLE StudentInfo( id VARCHAR2(10) REFERENCES MBSTUSTUDENT, </w:t>
      </w:r>
    </w:p>
    <w:p w:rsidR="00647A17" w:rsidRDefault="00647A17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bidi="bn-IN"/>
        </w:rPr>
        <w:tab/>
      </w:r>
      <w:r>
        <w:rPr>
          <w:rFonts w:ascii="Times New Roman" w:hAnsi="Times New Roman" w:cs="Times New Roman"/>
          <w:sz w:val="24"/>
          <w:szCs w:val="24"/>
          <w:lang w:bidi="bn-IN"/>
        </w:rPr>
        <w:tab/>
      </w:r>
      <w:r>
        <w:rPr>
          <w:rFonts w:ascii="Times New Roman" w:hAnsi="Times New Roman" w:cs="Times New Roman"/>
          <w:sz w:val="24"/>
          <w:szCs w:val="24"/>
          <w:lang w:bidi="bn-IN"/>
        </w:rPr>
        <w:tab/>
      </w:r>
      <w:r>
        <w:rPr>
          <w:rFonts w:ascii="Times New Roman" w:hAnsi="Times New Roman" w:cs="Times New Roman"/>
          <w:sz w:val="24"/>
          <w:szCs w:val="24"/>
          <w:lang w:bidi="bn-IN"/>
        </w:rPr>
        <w:tab/>
        <w:t xml:space="preserve">           </w:t>
      </w:r>
      <w:r w:rsidRPr="00647A17">
        <w:rPr>
          <w:rFonts w:ascii="Times New Roman" w:hAnsi="Times New Roman" w:cs="Times New Roman"/>
          <w:sz w:val="24"/>
          <w:szCs w:val="24"/>
          <w:lang w:bidi="bn-IN"/>
        </w:rPr>
        <w:t xml:space="preserve">age NUMBER(2), </w:t>
      </w:r>
    </w:p>
    <w:p w:rsidR="00647A17" w:rsidRDefault="00647A17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  <w:lang w:bidi="bn-IN"/>
        </w:rPr>
        <w:tab/>
        <w:t xml:space="preserve">           </w:t>
      </w:r>
      <w:r w:rsidRPr="00647A17">
        <w:rPr>
          <w:rFonts w:ascii="Times New Roman" w:hAnsi="Times New Roman" w:cs="Times New Roman"/>
          <w:sz w:val="24"/>
          <w:szCs w:val="24"/>
          <w:lang w:bidi="bn-IN"/>
        </w:rPr>
        <w:t xml:space="preserve">phone VARCHAR2(14) PRIMARY KEY, </w:t>
      </w:r>
    </w:p>
    <w:p w:rsidR="0095275C" w:rsidRPr="0004339D" w:rsidRDefault="003E19C1" w:rsidP="0004339D">
      <w:pPr>
        <w:ind w:left="288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      </w:t>
      </w:r>
      <w:r w:rsidR="00647A17" w:rsidRPr="00647A17">
        <w:rPr>
          <w:rFonts w:ascii="Times New Roman" w:hAnsi="Times New Roman" w:cs="Times New Roman"/>
          <w:sz w:val="24"/>
          <w:szCs w:val="24"/>
          <w:lang w:bidi="bn-IN"/>
        </w:rPr>
        <w:t>sessionYear varchar2(10))</w:t>
      </w:r>
      <w:r w:rsidR="00647A17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95275C" w:rsidRDefault="0095275C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1B25C6" w:rsidRDefault="001B25C6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1B25C6" w:rsidRDefault="001B25C6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FB6C40" w:rsidRPr="00E57E68" w:rsidRDefault="00FB6C40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bookmarkStart w:id="0" w:name="_GoBack"/>
      <w:bookmarkEnd w:id="0"/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lastRenderedPageBreak/>
        <w:t>Output:</w:t>
      </w:r>
    </w:p>
    <w:p w:rsidR="00B3261E" w:rsidRPr="00E57E68" w:rsidRDefault="0020046E" w:rsidP="004833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D39DC26" wp14:editId="2DEBBAA9">
            <wp:extent cx="5943600" cy="130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BE" w:rsidRPr="00E57E68" w:rsidRDefault="009F50BE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BA159E" w:rsidRDefault="006403BC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FOREIGN KEY constraint defined at the table level:</w:t>
      </w:r>
    </w:p>
    <w:p w:rsidR="00BA159E" w:rsidRPr="00BA159E" w:rsidRDefault="00BA159E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E647D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6403BC">
        <w:rPr>
          <w:rFonts w:ascii="Times New Roman" w:hAnsi="Times New Roman" w:cs="Times New Roman"/>
          <w:sz w:val="24"/>
          <w:szCs w:val="24"/>
          <w:lang w:bidi="bn-IN"/>
        </w:rPr>
        <w:t xml:space="preserve">FOREIGN KEY (&lt;columnName&gt;, &lt;columnName&gt;) </w:t>
      </w:r>
      <w:r w:rsidR="00CF10A2">
        <w:rPr>
          <w:rFonts w:ascii="Times New Roman" w:hAnsi="Times New Roman" w:cs="Times New Roman"/>
          <w:sz w:val="24"/>
          <w:szCs w:val="24"/>
          <w:lang w:bidi="bn-IN"/>
        </w:rPr>
        <w:t>REFERENCES &lt;tableName&gt; (&lt;columnName&gt;,&lt;columnName&gt;);</w:t>
      </w:r>
    </w:p>
    <w:p w:rsidR="00A100DF" w:rsidRDefault="0032460F" w:rsidP="00A100DF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Ex: </w:t>
      </w:r>
      <w:r w:rsidR="00A100DF" w:rsidRPr="00647A17">
        <w:rPr>
          <w:rFonts w:ascii="Times New Roman" w:hAnsi="Times New Roman" w:cs="Times New Roman"/>
          <w:sz w:val="24"/>
          <w:szCs w:val="24"/>
          <w:lang w:bidi="bn-IN"/>
        </w:rPr>
        <w:t xml:space="preserve">CREATE TABLE StudentInfo( id VARCHAR2(10), </w:t>
      </w:r>
    </w:p>
    <w:p w:rsidR="00A100DF" w:rsidRDefault="00A100DF" w:rsidP="00A100DF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bidi="bn-IN"/>
        </w:rPr>
        <w:tab/>
      </w:r>
      <w:r>
        <w:rPr>
          <w:rFonts w:ascii="Times New Roman" w:hAnsi="Times New Roman" w:cs="Times New Roman"/>
          <w:sz w:val="24"/>
          <w:szCs w:val="24"/>
          <w:lang w:bidi="bn-IN"/>
        </w:rPr>
        <w:tab/>
      </w:r>
      <w:r>
        <w:rPr>
          <w:rFonts w:ascii="Times New Roman" w:hAnsi="Times New Roman" w:cs="Times New Roman"/>
          <w:sz w:val="24"/>
          <w:szCs w:val="24"/>
          <w:lang w:bidi="bn-IN"/>
        </w:rPr>
        <w:tab/>
      </w:r>
      <w:r>
        <w:rPr>
          <w:rFonts w:ascii="Times New Roman" w:hAnsi="Times New Roman" w:cs="Times New Roman"/>
          <w:sz w:val="24"/>
          <w:szCs w:val="24"/>
          <w:lang w:bidi="bn-IN"/>
        </w:rPr>
        <w:tab/>
        <w:t xml:space="preserve">           </w:t>
      </w:r>
      <w:r w:rsidRPr="00647A17">
        <w:rPr>
          <w:rFonts w:ascii="Times New Roman" w:hAnsi="Times New Roman" w:cs="Times New Roman"/>
          <w:sz w:val="24"/>
          <w:szCs w:val="24"/>
          <w:lang w:bidi="bn-IN"/>
        </w:rPr>
        <w:t xml:space="preserve">age NUMBER(2), </w:t>
      </w:r>
    </w:p>
    <w:p w:rsidR="00A100DF" w:rsidRDefault="00A100DF" w:rsidP="00A100DF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  <w:lang w:bidi="bn-IN"/>
        </w:rPr>
        <w:tab/>
        <w:t xml:space="preserve">           </w:t>
      </w:r>
      <w:r w:rsidRPr="00647A17">
        <w:rPr>
          <w:rFonts w:ascii="Times New Roman" w:hAnsi="Times New Roman" w:cs="Times New Roman"/>
          <w:sz w:val="24"/>
          <w:szCs w:val="24"/>
          <w:lang w:bidi="bn-IN"/>
        </w:rPr>
        <w:t xml:space="preserve">phone VARCHAR2(14), </w:t>
      </w:r>
    </w:p>
    <w:p w:rsidR="00A100DF" w:rsidRDefault="003E19C1" w:rsidP="003E19C1">
      <w:pPr>
        <w:ind w:left="288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      </w:t>
      </w:r>
      <w:r w:rsidR="00A100DF" w:rsidRPr="00647A17">
        <w:rPr>
          <w:rFonts w:ascii="Times New Roman" w:hAnsi="Times New Roman" w:cs="Times New Roman"/>
          <w:sz w:val="24"/>
          <w:szCs w:val="24"/>
          <w:lang w:bidi="bn-IN"/>
        </w:rPr>
        <w:t>sessionYear varchar2(10)</w:t>
      </w:r>
      <w:r w:rsidR="00A100DF">
        <w:rPr>
          <w:rFonts w:ascii="Times New Roman" w:hAnsi="Times New Roman" w:cs="Times New Roman"/>
          <w:sz w:val="24"/>
          <w:szCs w:val="24"/>
          <w:lang w:bidi="bn-IN"/>
        </w:rPr>
        <w:t>,</w:t>
      </w:r>
    </w:p>
    <w:p w:rsidR="00A100DF" w:rsidRDefault="003E19C1" w:rsidP="003E19C1">
      <w:pPr>
        <w:ind w:left="2160" w:firstLine="72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      </w:t>
      </w:r>
      <w:r w:rsidR="00A100DF">
        <w:rPr>
          <w:rFonts w:ascii="Times New Roman" w:hAnsi="Times New Roman" w:cs="Times New Roman"/>
          <w:sz w:val="24"/>
          <w:szCs w:val="24"/>
          <w:lang w:bidi="bn-IN"/>
        </w:rPr>
        <w:t>PRIMARY KEY(phone),</w:t>
      </w:r>
    </w:p>
    <w:p w:rsidR="00A100DF" w:rsidRPr="00071FA4" w:rsidRDefault="003E19C1" w:rsidP="003E19C1">
      <w:pPr>
        <w:ind w:left="2160" w:firstLine="72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      </w:t>
      </w:r>
      <w:r w:rsidR="00A100DF">
        <w:rPr>
          <w:rFonts w:ascii="Times New Roman" w:hAnsi="Times New Roman" w:cs="Times New Roman"/>
          <w:sz w:val="24"/>
          <w:szCs w:val="24"/>
          <w:lang w:bidi="bn-IN"/>
        </w:rPr>
        <w:t>FOREIGN KEY(id) REFERENCES MBSTUStudent</w:t>
      </w:r>
      <w:r w:rsidR="00A100DF" w:rsidRPr="00647A17">
        <w:rPr>
          <w:rFonts w:ascii="Times New Roman" w:hAnsi="Times New Roman" w:cs="Times New Roman"/>
          <w:sz w:val="24"/>
          <w:szCs w:val="24"/>
          <w:lang w:bidi="bn-IN"/>
        </w:rPr>
        <w:t>)</w:t>
      </w:r>
      <w:r w:rsidR="00A100DF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040352" w:rsidRDefault="00040352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E41F80" w:rsidRPr="00E57E68" w:rsidRDefault="00E41F80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E57E68">
        <w:rPr>
          <w:rFonts w:ascii="Times New Roman" w:hAnsi="Times New Roman" w:cs="Times New Roman"/>
          <w:b/>
          <w:bCs/>
          <w:sz w:val="24"/>
          <w:szCs w:val="24"/>
          <w:lang w:bidi="bn-IN"/>
        </w:rPr>
        <w:t>Output:</w:t>
      </w:r>
    </w:p>
    <w:p w:rsidR="00E87417" w:rsidRDefault="00D809E6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20EA60BE" wp14:editId="5A8E2D17">
            <wp:extent cx="5943600" cy="1301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52" w:rsidRDefault="00040352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</w:p>
    <w:p w:rsidR="00D3732F" w:rsidRDefault="00D3732F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Custom Constraints: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D3732F" w:rsidRDefault="00D3732F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3732F">
        <w:rPr>
          <w:rFonts w:ascii="Times New Roman" w:hAnsi="Times New Roman" w:cs="Times New Roman"/>
          <w:b/>
          <w:bCs/>
          <w:sz w:val="24"/>
          <w:szCs w:val="24"/>
          <w:lang w:bidi="bn-IN"/>
        </w:rPr>
        <w:t>Check:</w:t>
      </w: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Business rule validations can be applied to a table column by using CHECK constraint.</w:t>
      </w:r>
    </w:p>
    <w:p w:rsidR="00D3732F" w:rsidRDefault="00D3732F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3732F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&lt;ColumnName&gt; &lt;DataType&gt;(&lt;size&gt;) CHECK (&lt;logical_expression&gt;)</w:t>
      </w:r>
    </w:p>
    <w:p w:rsidR="00B56134" w:rsidRDefault="00B56134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B56134" w:rsidRDefault="00B56134" w:rsidP="004833F6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B56134" w:rsidRDefault="003B3E06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3B3E06">
        <w:rPr>
          <w:rFonts w:ascii="Times New Roman" w:hAnsi="Times New Roman" w:cs="Times New Roman"/>
          <w:b/>
          <w:bCs/>
          <w:sz w:val="24"/>
          <w:szCs w:val="24"/>
          <w:lang w:bidi="bn-IN"/>
        </w:rPr>
        <w:lastRenderedPageBreak/>
        <w:t>Ex:</w:t>
      </w: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 </w:t>
      </w:r>
      <w:r w:rsidR="00B56134" w:rsidRPr="00B56134">
        <w:rPr>
          <w:rFonts w:ascii="Times New Roman" w:hAnsi="Times New Roman" w:cs="Times New Roman"/>
          <w:sz w:val="24"/>
          <w:szCs w:val="24"/>
          <w:lang w:bidi="bn-IN"/>
        </w:rPr>
        <w:t>CREATE TABLE ITstudent( id VARCHAR2(10) CHECK(id LIKE 'IT%'),</w:t>
      </w:r>
    </w:p>
    <w:p w:rsidR="00B56134" w:rsidRDefault="00B56134" w:rsidP="004833F6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B56134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ab/>
      </w:r>
      <w:r>
        <w:rPr>
          <w:rFonts w:ascii="Times New Roman" w:hAnsi="Times New Roman" w:cs="Times New Roman"/>
          <w:sz w:val="24"/>
          <w:szCs w:val="24"/>
          <w:lang w:bidi="bn-IN"/>
        </w:rPr>
        <w:tab/>
      </w:r>
      <w:r>
        <w:rPr>
          <w:rFonts w:ascii="Times New Roman" w:hAnsi="Times New Roman" w:cs="Times New Roman"/>
          <w:sz w:val="24"/>
          <w:szCs w:val="24"/>
          <w:lang w:bidi="bn-IN"/>
        </w:rPr>
        <w:tab/>
      </w:r>
      <w:r>
        <w:rPr>
          <w:rFonts w:ascii="Times New Roman" w:hAnsi="Times New Roman" w:cs="Times New Roman"/>
          <w:sz w:val="24"/>
          <w:szCs w:val="24"/>
          <w:lang w:bidi="bn-IN"/>
        </w:rPr>
        <w:tab/>
        <w:t xml:space="preserve">       </w:t>
      </w:r>
      <w:r w:rsidRPr="00B56134">
        <w:rPr>
          <w:rFonts w:ascii="Times New Roman" w:hAnsi="Times New Roman" w:cs="Times New Roman"/>
          <w:sz w:val="24"/>
          <w:szCs w:val="24"/>
          <w:lang w:bidi="bn-IN"/>
        </w:rPr>
        <w:t xml:space="preserve">name VARCHAR2(15) CHECK(name = UPPER(name)), </w:t>
      </w:r>
    </w:p>
    <w:p w:rsidR="003B3E06" w:rsidRDefault="00B56134" w:rsidP="00B56134">
      <w:pPr>
        <w:ind w:left="288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     </w:t>
      </w:r>
      <w:r w:rsidRPr="00B56134">
        <w:rPr>
          <w:rFonts w:ascii="Times New Roman" w:hAnsi="Times New Roman" w:cs="Times New Roman"/>
          <w:sz w:val="24"/>
          <w:szCs w:val="24"/>
          <w:lang w:bidi="bn-IN"/>
        </w:rPr>
        <w:t>age NUMBER(2) CHECK(age BETWEEN 19 AND 23));</w:t>
      </w:r>
    </w:p>
    <w:p w:rsidR="00F67CBB" w:rsidRDefault="00F67CBB" w:rsidP="00B34ABF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F67CBB" w:rsidRDefault="00F67CBB" w:rsidP="00B34ABF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F67CBB" w:rsidRDefault="00F67CBB" w:rsidP="00B34ABF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B34ABF" w:rsidRDefault="00B34ABF" w:rsidP="00B34ABF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>O</w:t>
      </w:r>
      <w:r w:rsidRPr="00B34ABF">
        <w:rPr>
          <w:rFonts w:ascii="Times New Roman" w:hAnsi="Times New Roman" w:cs="Times New Roman"/>
          <w:b/>
          <w:bCs/>
          <w:sz w:val="24"/>
          <w:szCs w:val="24"/>
          <w:lang w:bidi="bn-IN"/>
        </w:rPr>
        <w:t>utput:</w:t>
      </w: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 </w:t>
      </w:r>
    </w:p>
    <w:p w:rsidR="00B34ABF" w:rsidRDefault="00385B64" w:rsidP="00B34ABF">
      <w:pPr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7F0CA12F" wp14:editId="5B681D4D">
            <wp:extent cx="5943600" cy="1285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91" w:rsidRPr="001D4191" w:rsidRDefault="001D4191" w:rsidP="00B34ABF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</w:pPr>
    </w:p>
    <w:p w:rsidR="001D4191" w:rsidRDefault="001D4191" w:rsidP="00B34ABF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1D4191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Dropping integrity constraints via the ALTER Table command: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1D4191" w:rsidRDefault="001D4191" w:rsidP="00B34ABF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3732F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Syntax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 w:rsidR="00701A4D">
        <w:rPr>
          <w:rFonts w:ascii="Times New Roman" w:hAnsi="Times New Roman" w:cs="Times New Roman"/>
          <w:sz w:val="24"/>
          <w:szCs w:val="24"/>
          <w:lang w:bidi="bn-IN"/>
        </w:rPr>
        <w:t xml:space="preserve"> ALTER TABLE &lt;TableName&gt; DROP PRIMARY KEY;</w:t>
      </w:r>
    </w:p>
    <w:p w:rsidR="00D7329C" w:rsidRPr="00890EB8" w:rsidRDefault="00D7329C" w:rsidP="00B34ABF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>Ex</w:t>
      </w:r>
      <w:r w:rsidRPr="00D7329C">
        <w:rPr>
          <w:rFonts w:ascii="Times New Roman" w:hAnsi="Times New Roman" w:cs="Times New Roman"/>
          <w:b/>
          <w:bCs/>
          <w:sz w:val="24"/>
          <w:szCs w:val="24"/>
          <w:lang w:bidi="bn-IN"/>
        </w:rPr>
        <w:t>:</w:t>
      </w:r>
      <w:r w:rsidR="00890EB8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 </w:t>
      </w:r>
      <w:r w:rsidR="00890EB8" w:rsidRPr="00890EB8">
        <w:rPr>
          <w:rFonts w:ascii="Times New Roman" w:hAnsi="Times New Roman" w:cs="Times New Roman"/>
          <w:sz w:val="24"/>
          <w:szCs w:val="24"/>
          <w:lang w:bidi="bn-IN"/>
        </w:rPr>
        <w:t>ALTER TABLE STUDENTINFO DROP PRIMARY KEY;</w:t>
      </w:r>
    </w:p>
    <w:sectPr w:rsidR="00D7329C" w:rsidRPr="00890EB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9DA" w:rsidRDefault="00B939DA" w:rsidP="002915A7">
      <w:pPr>
        <w:spacing w:after="0" w:line="240" w:lineRule="auto"/>
      </w:pPr>
      <w:r>
        <w:separator/>
      </w:r>
    </w:p>
  </w:endnote>
  <w:endnote w:type="continuationSeparator" w:id="0">
    <w:p w:rsidR="00B939DA" w:rsidRDefault="00B939DA" w:rsidP="00291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5A7" w:rsidRDefault="002915A7">
    <w:pPr>
      <w:pStyle w:val="Footer"/>
    </w:pPr>
    <w:r>
      <w:rPr>
        <w:rFonts w:ascii="Times New Roman" w:hAnsi="Times New Roman" w:cs="Times New Roman"/>
        <w:noProof/>
        <w:sz w:val="24"/>
        <w:szCs w:val="24"/>
        <w:lang w:bidi="ar-S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-88265</wp:posOffset>
              </wp:positionV>
              <wp:extent cx="2924175" cy="662940"/>
              <wp:effectExtent l="0" t="0" r="3810" b="0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915A7" w:rsidRDefault="002915A7" w:rsidP="002915A7">
                          <w:r>
                            <w:t>Mamunur Rashid</w:t>
                          </w:r>
                        </w:p>
                        <w:p w:rsidR="002915A7" w:rsidRDefault="002915A7" w:rsidP="002915A7">
                          <w:r>
                            <w:t>Dept. of ICT, MBSTU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179.05pt;margin-top:-6.95pt;width:230.25pt;height:52.2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" stroked="f">
              <v:textbox style="mso-fit-shape-to-text:t">
                <w:txbxContent>
                  <w:p w:rsidR="002915A7" w:rsidRDefault="002915A7" w:rsidP="002915A7">
                    <w:r>
                      <w:t>Mamunur Rashid</w:t>
                    </w:r>
                  </w:p>
                  <w:p w:rsidR="002915A7" w:rsidRDefault="002915A7" w:rsidP="002915A7">
                    <w:r>
                      <w:t>Dept. of ICT, MBSTU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:rsidR="002915A7" w:rsidRDefault="00291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9DA" w:rsidRDefault="00B939DA" w:rsidP="002915A7">
      <w:pPr>
        <w:spacing w:after="0" w:line="240" w:lineRule="auto"/>
      </w:pPr>
      <w:r>
        <w:separator/>
      </w:r>
    </w:p>
  </w:footnote>
  <w:footnote w:type="continuationSeparator" w:id="0">
    <w:p w:rsidR="00B939DA" w:rsidRDefault="00B939DA" w:rsidP="00291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46B56"/>
    <w:multiLevelType w:val="hybridMultilevel"/>
    <w:tmpl w:val="1598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7F"/>
    <w:rsid w:val="00016D9D"/>
    <w:rsid w:val="000235A5"/>
    <w:rsid w:val="00024795"/>
    <w:rsid w:val="00040352"/>
    <w:rsid w:val="0004339D"/>
    <w:rsid w:val="00046862"/>
    <w:rsid w:val="000552CA"/>
    <w:rsid w:val="00071FA4"/>
    <w:rsid w:val="00086D54"/>
    <w:rsid w:val="00094A0B"/>
    <w:rsid w:val="000A6113"/>
    <w:rsid w:val="000B5703"/>
    <w:rsid w:val="000C27E5"/>
    <w:rsid w:val="000C58AF"/>
    <w:rsid w:val="000E31A2"/>
    <w:rsid w:val="000F1647"/>
    <w:rsid w:val="00105563"/>
    <w:rsid w:val="001332B6"/>
    <w:rsid w:val="001468E2"/>
    <w:rsid w:val="0015726F"/>
    <w:rsid w:val="00181F96"/>
    <w:rsid w:val="001953ED"/>
    <w:rsid w:val="001B25C6"/>
    <w:rsid w:val="001B7049"/>
    <w:rsid w:val="001C24E2"/>
    <w:rsid w:val="001D0BAF"/>
    <w:rsid w:val="001D4191"/>
    <w:rsid w:val="001F3FCE"/>
    <w:rsid w:val="0020046E"/>
    <w:rsid w:val="00220A97"/>
    <w:rsid w:val="0023340B"/>
    <w:rsid w:val="0025361B"/>
    <w:rsid w:val="0025536E"/>
    <w:rsid w:val="00263F84"/>
    <w:rsid w:val="00272773"/>
    <w:rsid w:val="002915A7"/>
    <w:rsid w:val="002D0A75"/>
    <w:rsid w:val="002D2948"/>
    <w:rsid w:val="002F324A"/>
    <w:rsid w:val="002F47EF"/>
    <w:rsid w:val="002F66E8"/>
    <w:rsid w:val="0032460F"/>
    <w:rsid w:val="00340B4D"/>
    <w:rsid w:val="003449DF"/>
    <w:rsid w:val="00345B02"/>
    <w:rsid w:val="003532BE"/>
    <w:rsid w:val="0036482C"/>
    <w:rsid w:val="00385B64"/>
    <w:rsid w:val="003925AD"/>
    <w:rsid w:val="003A6B88"/>
    <w:rsid w:val="003B1562"/>
    <w:rsid w:val="003B3E06"/>
    <w:rsid w:val="003D71BC"/>
    <w:rsid w:val="003E19C1"/>
    <w:rsid w:val="003F0BD4"/>
    <w:rsid w:val="004009B6"/>
    <w:rsid w:val="004173DE"/>
    <w:rsid w:val="004702F5"/>
    <w:rsid w:val="00473689"/>
    <w:rsid w:val="004833F6"/>
    <w:rsid w:val="004A0B4D"/>
    <w:rsid w:val="004A77D7"/>
    <w:rsid w:val="004B183D"/>
    <w:rsid w:val="004C4F41"/>
    <w:rsid w:val="004C6442"/>
    <w:rsid w:val="004E0BAD"/>
    <w:rsid w:val="004E1096"/>
    <w:rsid w:val="004F036A"/>
    <w:rsid w:val="004F7DD1"/>
    <w:rsid w:val="00502741"/>
    <w:rsid w:val="00504088"/>
    <w:rsid w:val="0050580A"/>
    <w:rsid w:val="00526D3C"/>
    <w:rsid w:val="005320CF"/>
    <w:rsid w:val="00532628"/>
    <w:rsid w:val="00580463"/>
    <w:rsid w:val="00590DBC"/>
    <w:rsid w:val="005A3EAB"/>
    <w:rsid w:val="005B26BF"/>
    <w:rsid w:val="005E5B65"/>
    <w:rsid w:val="005E6E9D"/>
    <w:rsid w:val="00606B99"/>
    <w:rsid w:val="006244CC"/>
    <w:rsid w:val="00632338"/>
    <w:rsid w:val="006403BC"/>
    <w:rsid w:val="00647A17"/>
    <w:rsid w:val="00663239"/>
    <w:rsid w:val="006648CA"/>
    <w:rsid w:val="00666662"/>
    <w:rsid w:val="006804A8"/>
    <w:rsid w:val="00695571"/>
    <w:rsid w:val="006C248B"/>
    <w:rsid w:val="006C2654"/>
    <w:rsid w:val="006C5439"/>
    <w:rsid w:val="006C6054"/>
    <w:rsid w:val="006D4384"/>
    <w:rsid w:val="006E1D69"/>
    <w:rsid w:val="006E2609"/>
    <w:rsid w:val="006F35FE"/>
    <w:rsid w:val="00701A4D"/>
    <w:rsid w:val="007253D1"/>
    <w:rsid w:val="00735F0F"/>
    <w:rsid w:val="007733D9"/>
    <w:rsid w:val="00781E75"/>
    <w:rsid w:val="00784699"/>
    <w:rsid w:val="007963EE"/>
    <w:rsid w:val="007A2CD4"/>
    <w:rsid w:val="007B4585"/>
    <w:rsid w:val="007C6BEE"/>
    <w:rsid w:val="007F5FEB"/>
    <w:rsid w:val="00812EB1"/>
    <w:rsid w:val="0081379E"/>
    <w:rsid w:val="00813BFD"/>
    <w:rsid w:val="00836703"/>
    <w:rsid w:val="00851413"/>
    <w:rsid w:val="00853504"/>
    <w:rsid w:val="00866616"/>
    <w:rsid w:val="008770AA"/>
    <w:rsid w:val="00880A30"/>
    <w:rsid w:val="00890EB8"/>
    <w:rsid w:val="008B1634"/>
    <w:rsid w:val="008D69C3"/>
    <w:rsid w:val="008F59B4"/>
    <w:rsid w:val="0090635B"/>
    <w:rsid w:val="00932151"/>
    <w:rsid w:val="00945482"/>
    <w:rsid w:val="0095275C"/>
    <w:rsid w:val="00976842"/>
    <w:rsid w:val="009966C0"/>
    <w:rsid w:val="009A0297"/>
    <w:rsid w:val="009B0B37"/>
    <w:rsid w:val="009B400F"/>
    <w:rsid w:val="009C516F"/>
    <w:rsid w:val="009E75A3"/>
    <w:rsid w:val="009F50BE"/>
    <w:rsid w:val="00A100DF"/>
    <w:rsid w:val="00A30CC1"/>
    <w:rsid w:val="00A34079"/>
    <w:rsid w:val="00A46AAF"/>
    <w:rsid w:val="00A572AB"/>
    <w:rsid w:val="00A601BD"/>
    <w:rsid w:val="00A64CD1"/>
    <w:rsid w:val="00A66DB3"/>
    <w:rsid w:val="00AA4383"/>
    <w:rsid w:val="00AE307B"/>
    <w:rsid w:val="00B1367D"/>
    <w:rsid w:val="00B2369A"/>
    <w:rsid w:val="00B3261E"/>
    <w:rsid w:val="00B34ABF"/>
    <w:rsid w:val="00B56134"/>
    <w:rsid w:val="00B57F0D"/>
    <w:rsid w:val="00B730C0"/>
    <w:rsid w:val="00B73962"/>
    <w:rsid w:val="00B939DA"/>
    <w:rsid w:val="00B95377"/>
    <w:rsid w:val="00BA159E"/>
    <w:rsid w:val="00BA3D4D"/>
    <w:rsid w:val="00BD074F"/>
    <w:rsid w:val="00BD50E7"/>
    <w:rsid w:val="00BE61B2"/>
    <w:rsid w:val="00C01479"/>
    <w:rsid w:val="00C03002"/>
    <w:rsid w:val="00C047B5"/>
    <w:rsid w:val="00C26936"/>
    <w:rsid w:val="00C27E78"/>
    <w:rsid w:val="00C322E5"/>
    <w:rsid w:val="00C76283"/>
    <w:rsid w:val="00C80A16"/>
    <w:rsid w:val="00CA0461"/>
    <w:rsid w:val="00CB2B9A"/>
    <w:rsid w:val="00CB39EE"/>
    <w:rsid w:val="00CC2E9E"/>
    <w:rsid w:val="00CC359E"/>
    <w:rsid w:val="00CC382E"/>
    <w:rsid w:val="00CC434F"/>
    <w:rsid w:val="00CD76F7"/>
    <w:rsid w:val="00CE0A68"/>
    <w:rsid w:val="00CF10A2"/>
    <w:rsid w:val="00CF2D27"/>
    <w:rsid w:val="00D00C3C"/>
    <w:rsid w:val="00D066BB"/>
    <w:rsid w:val="00D07316"/>
    <w:rsid w:val="00D14C1E"/>
    <w:rsid w:val="00D22FD1"/>
    <w:rsid w:val="00D26007"/>
    <w:rsid w:val="00D3732F"/>
    <w:rsid w:val="00D60ED8"/>
    <w:rsid w:val="00D7329C"/>
    <w:rsid w:val="00D809E6"/>
    <w:rsid w:val="00D9234D"/>
    <w:rsid w:val="00DA399B"/>
    <w:rsid w:val="00DC1E0A"/>
    <w:rsid w:val="00DD23AF"/>
    <w:rsid w:val="00DD61F2"/>
    <w:rsid w:val="00DE4E89"/>
    <w:rsid w:val="00DE647D"/>
    <w:rsid w:val="00DE681C"/>
    <w:rsid w:val="00E04551"/>
    <w:rsid w:val="00E20A10"/>
    <w:rsid w:val="00E21647"/>
    <w:rsid w:val="00E41F80"/>
    <w:rsid w:val="00E443A1"/>
    <w:rsid w:val="00E57E68"/>
    <w:rsid w:val="00E71BD5"/>
    <w:rsid w:val="00E87417"/>
    <w:rsid w:val="00EA052A"/>
    <w:rsid w:val="00EA4009"/>
    <w:rsid w:val="00EB7D7F"/>
    <w:rsid w:val="00EE45B9"/>
    <w:rsid w:val="00EF584D"/>
    <w:rsid w:val="00F015A2"/>
    <w:rsid w:val="00F01FD6"/>
    <w:rsid w:val="00F02039"/>
    <w:rsid w:val="00F06532"/>
    <w:rsid w:val="00F176E1"/>
    <w:rsid w:val="00F60048"/>
    <w:rsid w:val="00F618CB"/>
    <w:rsid w:val="00F67CBB"/>
    <w:rsid w:val="00F81753"/>
    <w:rsid w:val="00F87621"/>
    <w:rsid w:val="00F96CE5"/>
    <w:rsid w:val="00FB6C40"/>
    <w:rsid w:val="00FC2C23"/>
    <w:rsid w:val="00FD70C5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FD6961-DAA5-44B3-9786-A6F7A798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5E6E9D"/>
  </w:style>
  <w:style w:type="table" w:styleId="TableGrid">
    <w:name w:val="Table Grid"/>
    <w:basedOn w:val="TableNormal"/>
    <w:uiPriority w:val="39"/>
    <w:rsid w:val="00EE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3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6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1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A7"/>
  </w:style>
  <w:style w:type="paragraph" w:styleId="Footer">
    <w:name w:val="footer"/>
    <w:basedOn w:val="Normal"/>
    <w:link w:val="FooterChar"/>
    <w:uiPriority w:val="99"/>
    <w:unhideWhenUsed/>
    <w:rsid w:val="00291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Mamunur_Rashid Mamun</dc:creator>
  <cp:keywords/>
  <dc:description/>
  <cp:lastModifiedBy>Mamunur Rashid</cp:lastModifiedBy>
  <cp:revision>7</cp:revision>
  <dcterms:created xsi:type="dcterms:W3CDTF">2018-04-18T03:14:00Z</dcterms:created>
  <dcterms:modified xsi:type="dcterms:W3CDTF">2018-05-05T15:15:00Z</dcterms:modified>
</cp:coreProperties>
</file>