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A1540" w14:textId="77777777" w:rsidR="005D066E" w:rsidRPr="005D066E" w:rsidRDefault="005D066E" w:rsidP="005D06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0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Important Notes:</w:t>
      </w:r>
    </w:p>
    <w:p w14:paraId="687DFA8F" w14:textId="77777777" w:rsidR="005D066E" w:rsidRPr="005D066E" w:rsidRDefault="005D066E" w:rsidP="005D06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06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Migration Required:</w:t>
      </w:r>
      <w:r w:rsidRPr="005D066E">
        <w:rPr>
          <w:rFonts w:ascii="Times New Roman" w:eastAsia="Times New Roman" w:hAnsi="Times New Roman" w:cs="Times New Roman"/>
          <w:kern w:val="0"/>
          <w14:ligatures w14:val="none"/>
        </w:rPr>
        <w:t xml:space="preserve"> Since models.py has new tables, you'll need to create and run Alembic migrations: </w:t>
      </w:r>
    </w:p>
    <w:p w14:paraId="440236A3" w14:textId="77777777" w:rsidR="005D066E" w:rsidRPr="005D066E" w:rsidRDefault="005D066E" w:rsidP="005D0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06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3F6DA44" w14:textId="77777777" w:rsidR="005D066E" w:rsidRPr="005D066E" w:rsidRDefault="005D066E" w:rsidP="005D0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D066E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alembic revision --autogenerate -m </w:t>
      </w:r>
      <w:r w:rsidRPr="005D066E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"Add enhanced features"</w:t>
      </w:r>
    </w:p>
    <w:p w14:paraId="50202E61" w14:textId="77777777" w:rsidR="005D066E" w:rsidRPr="005D066E" w:rsidRDefault="005D066E" w:rsidP="005D0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D066E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alembic upgrade </w:t>
      </w:r>
      <w:r w:rsidRPr="005D066E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head</w:t>
      </w:r>
    </w:p>
    <w:p w14:paraId="7DA02A9B" w14:textId="77777777" w:rsidR="005D066E" w:rsidRPr="005D066E" w:rsidRDefault="005D066E" w:rsidP="005D06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06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Dependencies:</w:t>
      </w:r>
      <w:r w:rsidRPr="005D066E">
        <w:rPr>
          <w:rFonts w:ascii="Times New Roman" w:eastAsia="Times New Roman" w:hAnsi="Times New Roman" w:cs="Times New Roman"/>
          <w:kern w:val="0"/>
          <w14:ligatures w14:val="none"/>
        </w:rPr>
        <w:t xml:space="preserve"> You might need to add new imports in your </w:t>
      </w:r>
      <w:r w:rsidRPr="005D06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main.py</w:t>
      </w:r>
      <w:r w:rsidRPr="005D066E">
        <w:rPr>
          <w:rFonts w:ascii="Times New Roman" w:eastAsia="Times New Roman" w:hAnsi="Times New Roman" w:cs="Times New Roman"/>
          <w:kern w:val="0"/>
          <w14:ligatures w14:val="none"/>
        </w:rPr>
        <w:t xml:space="preserve"> to include the new routers: </w:t>
      </w:r>
    </w:p>
    <w:p w14:paraId="048F87AE" w14:textId="77777777" w:rsidR="005D066E" w:rsidRPr="005D066E" w:rsidRDefault="005D066E" w:rsidP="005D0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06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1154CBFF" w14:textId="77777777" w:rsidR="005D066E" w:rsidRPr="005D066E" w:rsidRDefault="005D066E" w:rsidP="005D0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D066E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from</w:t>
      </w:r>
      <w:r w:rsidRPr="005D066E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routers </w:t>
      </w:r>
      <w:r w:rsidRPr="005D066E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import</w:t>
      </w:r>
      <w:r w:rsidRPr="005D066E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messaging, ratings, notifications  </w:t>
      </w:r>
      <w:r w:rsidRPr="005D066E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# etc.</w:t>
      </w:r>
    </w:p>
    <w:p w14:paraId="7D22A86F" w14:textId="77777777" w:rsidR="005D066E" w:rsidRPr="005D066E" w:rsidRDefault="005D066E" w:rsidP="005D0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D066E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app.include_router(messaging.router, prefix</w:t>
      </w:r>
      <w:r w:rsidRPr="005D066E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5D066E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"/api/v1"</w:t>
      </w:r>
      <w:r w:rsidRPr="005D066E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35A4B05F" w14:textId="77777777" w:rsidR="005D066E" w:rsidRPr="005D066E" w:rsidRDefault="005D066E" w:rsidP="005D0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D066E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app.include_router(ratings.router, prefix</w:t>
      </w:r>
      <w:r w:rsidRPr="005D066E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5D066E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"/api/v1"</w:t>
      </w:r>
      <w:r w:rsidRPr="005D066E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0A0F04B5" w14:textId="77777777" w:rsidR="005D066E" w:rsidRPr="005D066E" w:rsidRDefault="005D066E" w:rsidP="005D06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06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Backward Compatibility:</w:t>
      </w:r>
      <w:r w:rsidRPr="005D066E">
        <w:rPr>
          <w:rFonts w:ascii="Times New Roman" w:eastAsia="Times New Roman" w:hAnsi="Times New Roman" w:cs="Times New Roman"/>
          <w:kern w:val="0"/>
          <w14:ligatures w14:val="none"/>
        </w:rPr>
        <w:t xml:space="preserve"> The enhanced files are designed to be backward compatible - your existing API endpoints will continue working.</w:t>
      </w:r>
    </w:p>
    <w:p w14:paraId="1C75F75E" w14:textId="77777777" w:rsidR="000B0B70" w:rsidRDefault="000B0B70"/>
    <w:sectPr w:rsidR="000B0B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BC73A4"/>
    <w:multiLevelType w:val="multilevel"/>
    <w:tmpl w:val="61F67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2025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66E"/>
    <w:rsid w:val="0006343C"/>
    <w:rsid w:val="000A1CE2"/>
    <w:rsid w:val="000B0B70"/>
    <w:rsid w:val="00353E2A"/>
    <w:rsid w:val="00430B79"/>
    <w:rsid w:val="0050379A"/>
    <w:rsid w:val="005239FD"/>
    <w:rsid w:val="005D066E"/>
    <w:rsid w:val="00861159"/>
    <w:rsid w:val="00934E90"/>
    <w:rsid w:val="00BA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30364"/>
  <w15:chartTrackingRefBased/>
  <w15:docId w15:val="{FC1D0446-3DA2-B94F-8FF5-7B5531758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06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6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6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6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06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6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6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6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6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66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D066E"/>
    <w:rPr>
      <w:b/>
      <w:bCs/>
    </w:rPr>
  </w:style>
  <w:style w:type="paragraph" w:customStyle="1" w:styleId="whitespace-normal">
    <w:name w:val="whitespace-normal"/>
    <w:basedOn w:val="Normal"/>
    <w:rsid w:val="005D0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66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D066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D0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29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Mamurjon Sadikov</dc:creator>
  <cp:keywords/>
  <dc:description/>
  <cp:lastModifiedBy>Mamurjon Sadikov</cp:lastModifiedBy>
  <cp:revision>1</cp:revision>
  <dcterms:created xsi:type="dcterms:W3CDTF">2025-06-11T13:39:00Z</dcterms:created>
  <dcterms:modified xsi:type="dcterms:W3CDTF">2025-06-11T22:55:00Z</dcterms:modified>
</cp:coreProperties>
</file>