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E5F7C"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Technical Specification (TS)</w:t>
      </w:r>
    </w:p>
    <w:p w14:paraId="4EC20E6F"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For the development of a platform for ordering intercity trips and cargo transportation "AutoPort"</w:t>
      </w:r>
    </w:p>
    <w:p w14:paraId="05B091DE"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Version:</w:t>
      </w:r>
      <w:r w:rsidRPr="00777977">
        <w:rPr>
          <w:rFonts w:ascii="Times New Roman" w:eastAsia="Times New Roman" w:hAnsi="Times New Roman" w:cs="Times New Roman"/>
          <w:kern w:val="0"/>
          <w14:ligatures w14:val="none"/>
        </w:rPr>
        <w:t xml:space="preserve"> 2.0 (Consolidated)</w:t>
      </w:r>
      <w:r w:rsidRPr="00777977">
        <w:rPr>
          <w:rFonts w:ascii="Times New Roman" w:eastAsia="Times New Roman" w:hAnsi="Times New Roman" w:cs="Times New Roman"/>
          <w:kern w:val="0"/>
          <w14:ligatures w14:val="none"/>
        </w:rPr>
        <w:br/>
      </w:r>
      <w:r w:rsidRPr="00777977">
        <w:rPr>
          <w:rFonts w:ascii="Times New Roman" w:eastAsia="Times New Roman" w:hAnsi="Times New Roman" w:cs="Times New Roman"/>
          <w:b/>
          <w:bCs/>
          <w:kern w:val="0"/>
          <w14:ligatures w14:val="none"/>
        </w:rPr>
        <w:t>Date:</w:t>
      </w:r>
      <w:r w:rsidRPr="00777977">
        <w:rPr>
          <w:rFonts w:ascii="Times New Roman" w:eastAsia="Times New Roman" w:hAnsi="Times New Roman" w:cs="Times New Roman"/>
          <w:kern w:val="0"/>
          <w14:ligatures w14:val="none"/>
        </w:rPr>
        <w:t xml:space="preserve"> October 25, 2023</w:t>
      </w:r>
    </w:p>
    <w:p w14:paraId="61D8A772"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Table of Contents:</w:t>
      </w:r>
    </w:p>
    <w:p w14:paraId="4F9CAA4A"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Introduction</w:t>
      </w:r>
    </w:p>
    <w:p w14:paraId="483DA59C"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Project Goals and Objectives</w:t>
      </w:r>
    </w:p>
    <w:p w14:paraId="00072B84"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Target Audience</w:t>
      </w:r>
    </w:p>
    <w:p w14:paraId="2E1D1243"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General System Requirements</w:t>
      </w:r>
      <w:r w:rsidRPr="00777977">
        <w:rPr>
          <w:rFonts w:ascii="Times New Roman" w:eastAsia="Times New Roman" w:hAnsi="Times New Roman" w:cs="Times New Roman"/>
          <w:kern w:val="0"/>
          <w14:ligatures w14:val="none"/>
        </w:rPr>
        <w:br/>
        <w:t>4.1. System Architecture</w:t>
      </w:r>
      <w:r w:rsidRPr="00777977">
        <w:rPr>
          <w:rFonts w:ascii="Times New Roman" w:eastAsia="Times New Roman" w:hAnsi="Times New Roman" w:cs="Times New Roman"/>
          <w:kern w:val="0"/>
          <w14:ligatures w14:val="none"/>
        </w:rPr>
        <w:br/>
        <w:t>4.2. Platforms</w:t>
      </w:r>
      <w:r w:rsidRPr="00777977">
        <w:rPr>
          <w:rFonts w:ascii="Times New Roman" w:eastAsia="Times New Roman" w:hAnsi="Times New Roman" w:cs="Times New Roman"/>
          <w:kern w:val="0"/>
          <w14:ligatures w14:val="none"/>
        </w:rPr>
        <w:br/>
        <w:t>4.3. Language Support</w:t>
      </w:r>
    </w:p>
    <w:p w14:paraId="2C526DBB"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Functional Requirements</w:t>
      </w:r>
      <w:r w:rsidRPr="00777977">
        <w:rPr>
          <w:rFonts w:ascii="Times New Roman" w:eastAsia="Times New Roman" w:hAnsi="Times New Roman" w:cs="Times New Roman"/>
          <w:kern w:val="0"/>
          <w14:ligatures w14:val="none"/>
        </w:rPr>
        <w:br/>
        <w:t>5.1. "Passenger" Module</w:t>
      </w:r>
      <w:r w:rsidRPr="00777977">
        <w:rPr>
          <w:rFonts w:ascii="Times New Roman" w:eastAsia="Times New Roman" w:hAnsi="Times New Roman" w:cs="Times New Roman"/>
          <w:kern w:val="0"/>
          <w14:ligatures w14:val="none"/>
        </w:rPr>
        <w:br/>
        <w:t>5.2. "Driver" Module</w:t>
      </w:r>
      <w:r w:rsidRPr="00777977">
        <w:rPr>
          <w:rFonts w:ascii="Times New Roman" w:eastAsia="Times New Roman" w:hAnsi="Times New Roman" w:cs="Times New Roman"/>
          <w:kern w:val="0"/>
          <w14:ligatures w14:val="none"/>
        </w:rPr>
        <w:br/>
        <w:t>5.3. "Administrator" Module (Web Panel)</w:t>
      </w:r>
      <w:r w:rsidRPr="00777977">
        <w:rPr>
          <w:rFonts w:ascii="Times New Roman" w:eastAsia="Times New Roman" w:hAnsi="Times New Roman" w:cs="Times New Roman"/>
          <w:kern w:val="0"/>
          <w14:ligatures w14:val="none"/>
        </w:rPr>
        <w:br/>
        <w:t>5.4. Common Functions for All User Applications</w:t>
      </w:r>
      <w:r w:rsidRPr="00777977">
        <w:rPr>
          <w:rFonts w:ascii="Times New Roman" w:eastAsia="Times New Roman" w:hAnsi="Times New Roman" w:cs="Times New Roman"/>
          <w:kern w:val="0"/>
          <w14:ligatures w14:val="none"/>
        </w:rPr>
        <w:br/>
        <w:t>5.5. Specific Functions (Intercity)</w:t>
      </w:r>
    </w:p>
    <w:p w14:paraId="71487ACB"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Security Requirements (Policies and Functionality)</w:t>
      </w:r>
      <w:r w:rsidRPr="00777977">
        <w:rPr>
          <w:rFonts w:ascii="Times New Roman" w:eastAsia="Times New Roman" w:hAnsi="Times New Roman" w:cs="Times New Roman"/>
          <w:kern w:val="0"/>
          <w14:ligatures w14:val="none"/>
        </w:rPr>
        <w:br/>
        <w:t>6.1. User Verification</w:t>
      </w:r>
      <w:r w:rsidRPr="00777977">
        <w:rPr>
          <w:rFonts w:ascii="Times New Roman" w:eastAsia="Times New Roman" w:hAnsi="Times New Roman" w:cs="Times New Roman"/>
          <w:kern w:val="0"/>
          <w14:ligatures w14:val="none"/>
        </w:rPr>
        <w:br/>
        <w:t>6.2. Trip Safety</w:t>
      </w:r>
      <w:r w:rsidRPr="00777977">
        <w:rPr>
          <w:rFonts w:ascii="Times New Roman" w:eastAsia="Times New Roman" w:hAnsi="Times New Roman" w:cs="Times New Roman"/>
          <w:kern w:val="0"/>
          <w14:ligatures w14:val="none"/>
        </w:rPr>
        <w:br/>
        <w:t>6.3. Fraud Protection</w:t>
      </w:r>
      <w:r w:rsidRPr="00777977">
        <w:rPr>
          <w:rFonts w:ascii="Times New Roman" w:eastAsia="Times New Roman" w:hAnsi="Times New Roman" w:cs="Times New Roman"/>
          <w:kern w:val="0"/>
          <w14:ligatures w14:val="none"/>
        </w:rPr>
        <w:br/>
        <w:t>6.4. Personal Data Processing Policy</w:t>
      </w:r>
    </w:p>
    <w:p w14:paraId="049BB21D"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Non-functional Requirements</w:t>
      </w:r>
      <w:r w:rsidRPr="00777977">
        <w:rPr>
          <w:rFonts w:ascii="Times New Roman" w:eastAsia="Times New Roman" w:hAnsi="Times New Roman" w:cs="Times New Roman"/>
          <w:kern w:val="0"/>
          <w14:ligatures w14:val="none"/>
        </w:rPr>
        <w:br/>
        <w:t>7.1. Performance</w:t>
      </w:r>
      <w:r w:rsidRPr="00777977">
        <w:rPr>
          <w:rFonts w:ascii="Times New Roman" w:eastAsia="Times New Roman" w:hAnsi="Times New Roman" w:cs="Times New Roman"/>
          <w:kern w:val="0"/>
          <w14:ligatures w14:val="none"/>
        </w:rPr>
        <w:br/>
        <w:t>7.2. Reliability and Availability</w:t>
      </w:r>
      <w:r w:rsidRPr="00777977">
        <w:rPr>
          <w:rFonts w:ascii="Times New Roman" w:eastAsia="Times New Roman" w:hAnsi="Times New Roman" w:cs="Times New Roman"/>
          <w:kern w:val="0"/>
          <w14:ligatures w14:val="none"/>
        </w:rPr>
        <w:br/>
        <w:t>7.3. Scalability</w:t>
      </w:r>
      <w:r w:rsidRPr="00777977">
        <w:rPr>
          <w:rFonts w:ascii="Times New Roman" w:eastAsia="Times New Roman" w:hAnsi="Times New Roman" w:cs="Times New Roman"/>
          <w:kern w:val="0"/>
          <w14:ligatures w14:val="none"/>
        </w:rPr>
        <w:br/>
        <w:t>7.4. Usability</w:t>
      </w:r>
      <w:r w:rsidRPr="00777977">
        <w:rPr>
          <w:rFonts w:ascii="Times New Roman" w:eastAsia="Times New Roman" w:hAnsi="Times New Roman" w:cs="Times New Roman"/>
          <w:kern w:val="0"/>
          <w14:ligatures w14:val="none"/>
        </w:rPr>
        <w:br/>
        <w:t>7.5. Maintainability</w:t>
      </w:r>
    </w:p>
    <w:p w14:paraId="640CB975"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Design Requirements (UI/UX)</w:t>
      </w:r>
      <w:r w:rsidRPr="00777977">
        <w:rPr>
          <w:rFonts w:ascii="Times New Roman" w:eastAsia="Times New Roman" w:hAnsi="Times New Roman" w:cs="Times New Roman"/>
          <w:kern w:val="0"/>
          <w14:ligatures w14:val="none"/>
        </w:rPr>
        <w:br/>
        <w:t>8.1. General Concept</w:t>
      </w:r>
      <w:r w:rsidRPr="00777977">
        <w:rPr>
          <w:rFonts w:ascii="Times New Roman" w:eastAsia="Times New Roman" w:hAnsi="Times New Roman" w:cs="Times New Roman"/>
          <w:kern w:val="0"/>
          <w14:ligatures w14:val="none"/>
        </w:rPr>
        <w:br/>
        <w:t>8.2. Color Palette</w:t>
      </w:r>
      <w:r w:rsidRPr="00777977">
        <w:rPr>
          <w:rFonts w:ascii="Times New Roman" w:eastAsia="Times New Roman" w:hAnsi="Times New Roman" w:cs="Times New Roman"/>
          <w:kern w:val="0"/>
          <w14:ligatures w14:val="none"/>
        </w:rPr>
        <w:br/>
        <w:t>8.3. Typography</w:t>
      </w:r>
      <w:r w:rsidRPr="00777977">
        <w:rPr>
          <w:rFonts w:ascii="Times New Roman" w:eastAsia="Times New Roman" w:hAnsi="Times New Roman" w:cs="Times New Roman"/>
          <w:kern w:val="0"/>
          <w14:ligatures w14:val="none"/>
        </w:rPr>
        <w:br/>
        <w:t>8.4. Iconography</w:t>
      </w:r>
      <w:r w:rsidRPr="00777977">
        <w:rPr>
          <w:rFonts w:ascii="Times New Roman" w:eastAsia="Times New Roman" w:hAnsi="Times New Roman" w:cs="Times New Roman"/>
          <w:kern w:val="0"/>
          <w14:ligatures w14:val="none"/>
        </w:rPr>
        <w:br/>
        <w:t>8.5. Animations and Transitions</w:t>
      </w:r>
    </w:p>
    <w:p w14:paraId="57339CD0"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Technology Stack and Technical Specifications</w:t>
      </w:r>
      <w:r w:rsidRPr="00777977">
        <w:rPr>
          <w:rFonts w:ascii="Times New Roman" w:eastAsia="Times New Roman" w:hAnsi="Times New Roman" w:cs="Times New Roman"/>
          <w:kern w:val="0"/>
          <w14:ligatures w14:val="none"/>
        </w:rPr>
        <w:br/>
        <w:t>9.1. Backend</w:t>
      </w:r>
      <w:r w:rsidRPr="00777977">
        <w:rPr>
          <w:rFonts w:ascii="Times New Roman" w:eastAsia="Times New Roman" w:hAnsi="Times New Roman" w:cs="Times New Roman"/>
          <w:kern w:val="0"/>
          <w14:ligatures w14:val="none"/>
        </w:rPr>
        <w:br/>
        <w:t>9.2. Mobile Applications (iOS and Android)</w:t>
      </w:r>
      <w:r w:rsidRPr="00777977">
        <w:rPr>
          <w:rFonts w:ascii="Times New Roman" w:eastAsia="Times New Roman" w:hAnsi="Times New Roman" w:cs="Times New Roman"/>
          <w:kern w:val="0"/>
          <w14:ligatures w14:val="none"/>
        </w:rPr>
        <w:br/>
        <w:t>9.3. Telegram Mini App (TMA)</w:t>
      </w:r>
      <w:r w:rsidRPr="00777977">
        <w:rPr>
          <w:rFonts w:ascii="Times New Roman" w:eastAsia="Times New Roman" w:hAnsi="Times New Roman" w:cs="Times New Roman"/>
          <w:kern w:val="0"/>
          <w14:ligatures w14:val="none"/>
        </w:rPr>
        <w:br/>
        <w:t>9.4. Administrator Web Panel</w:t>
      </w:r>
      <w:r w:rsidRPr="00777977">
        <w:rPr>
          <w:rFonts w:ascii="Times New Roman" w:eastAsia="Times New Roman" w:hAnsi="Times New Roman" w:cs="Times New Roman"/>
          <w:kern w:val="0"/>
          <w14:ligatures w14:val="none"/>
        </w:rPr>
        <w:br/>
        <w:t>9.5. Infrastructure and DevOps</w:t>
      </w:r>
      <w:r w:rsidRPr="00777977">
        <w:rPr>
          <w:rFonts w:ascii="Times New Roman" w:eastAsia="Times New Roman" w:hAnsi="Times New Roman" w:cs="Times New Roman"/>
          <w:kern w:val="0"/>
          <w14:ligatures w14:val="none"/>
        </w:rPr>
        <w:br/>
      </w:r>
      <w:r w:rsidRPr="00777977">
        <w:rPr>
          <w:rFonts w:ascii="Times New Roman" w:eastAsia="Times New Roman" w:hAnsi="Times New Roman" w:cs="Times New Roman"/>
          <w:kern w:val="0"/>
          <w14:ligatures w14:val="none"/>
        </w:rPr>
        <w:lastRenderedPageBreak/>
        <w:t>9.6. Technical Security Aspects</w:t>
      </w:r>
      <w:r w:rsidRPr="00777977">
        <w:rPr>
          <w:rFonts w:ascii="Times New Roman" w:eastAsia="Times New Roman" w:hAnsi="Times New Roman" w:cs="Times New Roman"/>
          <w:kern w:val="0"/>
          <w14:ligatures w14:val="none"/>
        </w:rPr>
        <w:br/>
        <w:t>9.7. Performance and Scalability Targets</w:t>
      </w:r>
      <w:r w:rsidRPr="00777977">
        <w:rPr>
          <w:rFonts w:ascii="Times New Roman" w:eastAsia="Times New Roman" w:hAnsi="Times New Roman" w:cs="Times New Roman"/>
          <w:kern w:val="0"/>
          <w14:ligatures w14:val="none"/>
        </w:rPr>
        <w:br/>
        <w:t>9.8. Code Quality and Documentation</w:t>
      </w:r>
    </w:p>
    <w:p w14:paraId="7213B332"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Integrations</w:t>
      </w:r>
    </w:p>
    <w:p w14:paraId="78CE8AFC"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Development Stages and Acceptance</w:t>
      </w:r>
    </w:p>
    <w:p w14:paraId="26B6CF1F" w14:textId="77777777" w:rsidR="00777977" w:rsidRPr="00777977" w:rsidRDefault="00777977" w:rsidP="00777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Glossary</w:t>
      </w:r>
    </w:p>
    <w:p w14:paraId="4E34AF8D"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1. Introduction</w:t>
      </w:r>
    </w:p>
    <w:p w14:paraId="563FA583"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This document describes the requirements for the development of a software and hardware complex (hereinafter referred to as the Platform) "AutoPort". The Platform is designed to organize intercity passenger and cargo transportation in the Republic of Uzbekistan. The Platform aims to replace outdated methods of finding transportation (so-called "pyataki" or gathering points) and spontaneously organized Telegram groups, providing a modern, convenient, and safe tool for interaction between drivers and passengers/cargo senders.</w:t>
      </w:r>
    </w:p>
    <w:p w14:paraId="62BD8501"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2. Project Goals and Objectives</w:t>
      </w:r>
    </w:p>
    <w:p w14:paraId="1BA45F37" w14:textId="77777777" w:rsidR="00777977" w:rsidRPr="00777977" w:rsidRDefault="00777977" w:rsidP="0077797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Main Goal:</w:t>
      </w:r>
      <w:r w:rsidRPr="00777977">
        <w:rPr>
          <w:rFonts w:ascii="Times New Roman" w:eastAsia="Times New Roman" w:hAnsi="Times New Roman" w:cs="Times New Roman"/>
          <w:kern w:val="0"/>
          <w14:ligatures w14:val="none"/>
        </w:rPr>
        <w:t xml:space="preserve"> Create a leading digital platform in the Uzbekistan market for ordering intercity trips and related services (cargo transportation).</w:t>
      </w:r>
    </w:p>
    <w:p w14:paraId="0BE59162" w14:textId="77777777" w:rsidR="00777977" w:rsidRPr="00777977" w:rsidRDefault="00777977" w:rsidP="0077797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Objectives:</w:t>
      </w:r>
    </w:p>
    <w:p w14:paraId="01070C43" w14:textId="77777777" w:rsidR="00777977" w:rsidRPr="00777977" w:rsidRDefault="00777977" w:rsidP="007779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Provide convenient and quick search/offering of trips and cargo transportation services.</w:t>
      </w:r>
    </w:p>
    <w:p w14:paraId="066E0789" w14:textId="77777777" w:rsidR="00777977" w:rsidRPr="00777977" w:rsidRDefault="00777977" w:rsidP="007779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Improve intercity transportation safety through user verification and trip tracking.</w:t>
      </w:r>
    </w:p>
    <w:p w14:paraId="4623D827" w14:textId="77777777" w:rsidR="00777977" w:rsidRPr="00777977" w:rsidRDefault="00777977" w:rsidP="007779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Provide a transparent pricing and review system.</w:t>
      </w:r>
    </w:p>
    <w:p w14:paraId="68283D26" w14:textId="77777777" w:rsidR="00777977" w:rsidRPr="00777977" w:rsidRDefault="00777977" w:rsidP="007779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Optimize logistics for passenger pickup and cargo delivery.</w:t>
      </w:r>
    </w:p>
    <w:p w14:paraId="6ABECF64" w14:textId="77777777" w:rsidR="00777977" w:rsidRPr="00777977" w:rsidRDefault="00777977" w:rsidP="007779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Create a unified information space for drivers and passengers.</w:t>
      </w:r>
    </w:p>
    <w:p w14:paraId="35272172" w14:textId="77777777" w:rsidR="00777977" w:rsidRPr="00777977" w:rsidRDefault="00777977" w:rsidP="0077797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Ensure platform monetization through commissions and additional services.</w:t>
      </w:r>
    </w:p>
    <w:p w14:paraId="393ADE64"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3. Target Audience</w:t>
      </w:r>
    </w:p>
    <w:p w14:paraId="22728336" w14:textId="77777777" w:rsidR="00777977" w:rsidRPr="00777977" w:rsidRDefault="00777977" w:rsidP="0077797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Passengers:</w:t>
      </w:r>
      <w:r w:rsidRPr="00777977">
        <w:rPr>
          <w:rFonts w:ascii="Times New Roman" w:eastAsia="Times New Roman" w:hAnsi="Times New Roman" w:cs="Times New Roman"/>
          <w:kern w:val="0"/>
          <w14:ligatures w14:val="none"/>
        </w:rPr>
        <w:t xml:space="preserve"> Residents of Tashkent, regional centers, and other cities of Uzbekistan who regularly make intercity trips (students, business travelers, tourists, etc.). They value comfort, safety, and predictability. Active smartphone and Telegram users.</w:t>
      </w:r>
    </w:p>
    <w:p w14:paraId="1E208324" w14:textId="77777777" w:rsidR="00777977" w:rsidRPr="00777977" w:rsidRDefault="00777977" w:rsidP="0077797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Drivers:</w:t>
      </w:r>
      <w:r w:rsidRPr="00777977">
        <w:rPr>
          <w:rFonts w:ascii="Times New Roman" w:eastAsia="Times New Roman" w:hAnsi="Times New Roman" w:cs="Times New Roman"/>
          <w:kern w:val="0"/>
          <w14:ligatures w14:val="none"/>
        </w:rPr>
        <w:t xml:space="preserve"> Private car owners making intercity transportation on a commercial basis or to compensate for expenses ("going home"). Interested in a flow of orders and convenient business management.</w:t>
      </w:r>
    </w:p>
    <w:p w14:paraId="6053AB5B" w14:textId="77777777" w:rsidR="00777977" w:rsidRPr="00777977" w:rsidRDefault="00777977" w:rsidP="0077797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Cargo Senders/Recipients:</w:t>
      </w:r>
      <w:r w:rsidRPr="00777977">
        <w:rPr>
          <w:rFonts w:ascii="Times New Roman" w:eastAsia="Times New Roman" w:hAnsi="Times New Roman" w:cs="Times New Roman"/>
          <w:kern w:val="0"/>
          <w14:ligatures w14:val="none"/>
        </w:rPr>
        <w:t xml:space="preserve"> Individuals and legal entities who need fast and inexpensive delivery of small-sized cargo/documents between cities.</w:t>
      </w:r>
    </w:p>
    <w:p w14:paraId="04E1B381"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4. General System Requirements</w:t>
      </w:r>
    </w:p>
    <w:p w14:paraId="61B00F7D"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4.1. System Architecture:</w:t>
      </w:r>
    </w:p>
    <w:p w14:paraId="3A4F0E05" w14:textId="77777777" w:rsidR="00777977" w:rsidRPr="00777977" w:rsidRDefault="00777977" w:rsidP="0077797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Client-server architecture.</w:t>
      </w:r>
    </w:p>
    <w:p w14:paraId="05D9A6F8" w14:textId="77777777" w:rsidR="00777977" w:rsidRPr="00777977" w:rsidRDefault="00777977" w:rsidP="0077797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lastRenderedPageBreak/>
        <w:t>Microservice architecture</w:t>
      </w:r>
      <w:r w:rsidRPr="00777977">
        <w:rPr>
          <w:rFonts w:ascii="Times New Roman" w:eastAsia="Times New Roman" w:hAnsi="Times New Roman" w:cs="Times New Roman"/>
          <w:kern w:val="0"/>
          <w14:ligatures w14:val="none"/>
        </w:rPr>
        <w:t xml:space="preserve"> for the backend: Each domain service (users, trips, payments, notifications, geolocation, chat, etc.) is implemented as a separate, independently deployable microservice.</w:t>
      </w:r>
    </w:p>
    <w:p w14:paraId="09E720B5" w14:textId="77777777" w:rsidR="00777977" w:rsidRPr="00777977" w:rsidRDefault="00777977" w:rsidP="0077797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Communication between services:</w:t>
      </w:r>
      <w:r w:rsidRPr="00777977">
        <w:rPr>
          <w:rFonts w:ascii="Times New Roman" w:eastAsia="Times New Roman" w:hAnsi="Times New Roman" w:cs="Times New Roman"/>
          <w:kern w:val="0"/>
          <w14:ligatures w14:val="none"/>
        </w:rPr>
        <w:t xml:space="preserve"> Synchronous (RESTful API through API Gateway or gRPC for internal communication) and asynchronous (through message brokers).</w:t>
      </w:r>
    </w:p>
    <w:p w14:paraId="02DE8478" w14:textId="77777777" w:rsidR="00777977" w:rsidRPr="00777977" w:rsidRDefault="00777977" w:rsidP="0077797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API Gateway:</w:t>
      </w:r>
      <w:r w:rsidRPr="00777977">
        <w:rPr>
          <w:rFonts w:ascii="Times New Roman" w:eastAsia="Times New Roman" w:hAnsi="Times New Roman" w:cs="Times New Roman"/>
          <w:kern w:val="0"/>
          <w14:ligatures w14:val="none"/>
        </w:rPr>
        <w:t xml:space="preserve"> A single entry point for all client requests, providing routing, authentication, authorization, rate limiting, caching.</w:t>
      </w:r>
    </w:p>
    <w:p w14:paraId="2D8C925D" w14:textId="77777777" w:rsidR="00777977" w:rsidRPr="00777977" w:rsidRDefault="00777977" w:rsidP="0077797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API-first approach</w:t>
      </w:r>
      <w:r w:rsidRPr="00777977">
        <w:rPr>
          <w:rFonts w:ascii="Times New Roman" w:eastAsia="Times New Roman" w:hAnsi="Times New Roman" w:cs="Times New Roman"/>
          <w:kern w:val="0"/>
          <w14:ligatures w14:val="none"/>
        </w:rPr>
        <w:t xml:space="preserve"> for interaction between the backend and client applications.</w:t>
      </w:r>
    </w:p>
    <w:p w14:paraId="04D7B80F" w14:textId="77777777" w:rsidR="00777977" w:rsidRPr="00777977" w:rsidRDefault="00777977" w:rsidP="0077797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A single logical database (physically can be distributed) for all client applications and the administrative panel.</w:t>
      </w:r>
    </w:p>
    <w:p w14:paraId="62BCB964"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4.2. Platforms:</w:t>
      </w:r>
    </w:p>
    <w:p w14:paraId="7D211607" w14:textId="77777777" w:rsidR="00777977" w:rsidRPr="00777977" w:rsidRDefault="00777977" w:rsidP="0077797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Mobile application for Passenger:</w:t>
      </w:r>
      <w:r w:rsidRPr="00777977">
        <w:rPr>
          <w:rFonts w:ascii="Times New Roman" w:eastAsia="Times New Roman" w:hAnsi="Times New Roman" w:cs="Times New Roman"/>
          <w:kern w:val="0"/>
          <w14:ligatures w14:val="none"/>
        </w:rPr>
        <w:t xml:space="preserve"> iOS, Android.</w:t>
      </w:r>
    </w:p>
    <w:p w14:paraId="79570F8A" w14:textId="77777777" w:rsidR="00777977" w:rsidRPr="00777977" w:rsidRDefault="00777977" w:rsidP="0077797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Mobile application for Driver:</w:t>
      </w:r>
      <w:r w:rsidRPr="00777977">
        <w:rPr>
          <w:rFonts w:ascii="Times New Roman" w:eastAsia="Times New Roman" w:hAnsi="Times New Roman" w:cs="Times New Roman"/>
          <w:kern w:val="0"/>
          <w14:ligatures w14:val="none"/>
        </w:rPr>
        <w:t xml:space="preserve"> iOS, Android.</w:t>
      </w:r>
    </w:p>
    <w:p w14:paraId="1BFC0ADC" w14:textId="77777777" w:rsidR="00777977" w:rsidRPr="00777977" w:rsidRDefault="00777977" w:rsidP="0077797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Telegram Mini App (TMA):</w:t>
      </w:r>
      <w:r w:rsidRPr="00777977">
        <w:rPr>
          <w:rFonts w:ascii="Times New Roman" w:eastAsia="Times New Roman" w:hAnsi="Times New Roman" w:cs="Times New Roman"/>
          <w:kern w:val="0"/>
          <w14:ligatures w14:val="none"/>
        </w:rPr>
        <w:t xml:space="preserve"> Functionality duplicating the main scenarios of mobile applications for Passenger and Driver. Implemented as a web application that opens within Telegram.</w:t>
      </w:r>
    </w:p>
    <w:p w14:paraId="2F3958CA" w14:textId="77777777" w:rsidR="00777977" w:rsidRPr="00777977" w:rsidRDefault="00777977" w:rsidP="0077797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Administrator Web Panel:</w:t>
      </w:r>
      <w:r w:rsidRPr="00777977">
        <w:rPr>
          <w:rFonts w:ascii="Times New Roman" w:eastAsia="Times New Roman" w:hAnsi="Times New Roman" w:cs="Times New Roman"/>
          <w:kern w:val="0"/>
          <w14:ligatures w14:val="none"/>
        </w:rPr>
        <w:t xml:space="preserve"> Access through a browser, responsive design.</w:t>
      </w:r>
    </w:p>
    <w:p w14:paraId="46100012"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4.3. Language Support:</w:t>
      </w:r>
    </w:p>
    <w:p w14:paraId="6EDF7F57" w14:textId="77777777" w:rsidR="00777977" w:rsidRPr="00777977" w:rsidRDefault="00777977" w:rsidP="0077797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Interfaces of all applications and administrator panel: Russian, Uzbek (Latin and Cyrillic scripts - with switching).</w:t>
      </w:r>
    </w:p>
    <w:p w14:paraId="0F250D6B" w14:textId="77777777" w:rsidR="00777977" w:rsidRPr="00777977" w:rsidRDefault="00777977" w:rsidP="0077797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Possibility of easily adding other languages.</w:t>
      </w:r>
    </w:p>
    <w:p w14:paraId="1B806910"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5. Functional Requirements</w:t>
      </w:r>
    </w:p>
    <w:p w14:paraId="284B3E37"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5.1. "Passenger" Module (iOS, Android, TMA)</w:t>
      </w:r>
    </w:p>
    <w:p w14:paraId="699E8EAF" w14:textId="77777777" w:rsidR="00777977" w:rsidRPr="00777977" w:rsidRDefault="00777977" w:rsidP="007779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Registration and Authentication:</w:t>
      </w:r>
      <w:r w:rsidRPr="00777977">
        <w:rPr>
          <w:rFonts w:ascii="Times New Roman" w:eastAsia="Times New Roman" w:hAnsi="Times New Roman" w:cs="Times New Roman"/>
          <w:kern w:val="0"/>
          <w14:ligatures w14:val="none"/>
        </w:rPr>
        <w:t xml:space="preserve"> Phone number (SMS confirmation), full name, date of birth, document photo (passport/ID card), selfie with document (online verification). Optional: Google/Apple ID. Profile management.</w:t>
      </w:r>
    </w:p>
    <w:p w14:paraId="02D4AD17" w14:textId="77777777" w:rsidR="00777977" w:rsidRPr="00777977" w:rsidRDefault="00777977" w:rsidP="007779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Search and Booking Trip:</w:t>
      </w:r>
      <w:r w:rsidRPr="00777977">
        <w:rPr>
          <w:rFonts w:ascii="Times New Roman" w:eastAsia="Times New Roman" w:hAnsi="Times New Roman" w:cs="Times New Roman"/>
          <w:kern w:val="0"/>
          <w14:ligatures w14:val="none"/>
        </w:rPr>
        <w:t xml:space="preserve"> "From-To" (auto-suggestions), date/time, number of passengers. View trips (map/list). Filters (price, time, car, rating, amenities). Trip details (route, driver, car, price, cabin layout with seat selection - front, rear window/middle). Option to "Buy entire cabin". Booking. Confirmation.</w:t>
      </w:r>
    </w:p>
    <w:p w14:paraId="3400F2D8" w14:textId="77777777" w:rsidR="00777977" w:rsidRPr="00777977" w:rsidRDefault="00777977" w:rsidP="007779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Ordering Cargo/Document Transportation:</w:t>
      </w:r>
      <w:r w:rsidRPr="00777977">
        <w:rPr>
          <w:rFonts w:ascii="Times New Roman" w:eastAsia="Times New Roman" w:hAnsi="Times New Roman" w:cs="Times New Roman"/>
          <w:kern w:val="0"/>
          <w14:ligatures w14:val="none"/>
        </w:rPr>
        <w:t xml:space="preserve"> Separate order for cargo. Dimensions, weight, type, value, photo. Selection of drivers with the service. Separate pricing.</w:t>
      </w:r>
    </w:p>
    <w:p w14:paraId="237117BF" w14:textId="77777777" w:rsidR="00777977" w:rsidRPr="00777977" w:rsidRDefault="00777977" w:rsidP="007779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Trip Management:</w:t>
      </w:r>
      <w:r w:rsidRPr="00777977">
        <w:rPr>
          <w:rFonts w:ascii="Times New Roman" w:eastAsia="Times New Roman" w:hAnsi="Times New Roman" w:cs="Times New Roman"/>
          <w:kern w:val="0"/>
          <w14:ligatures w14:val="none"/>
        </w:rPr>
        <w:t xml:space="preserve"> Active/completed trips. Driver tracking. Booking cancellation (possible penalties). Chat/call to driver (through the platform).</w:t>
      </w:r>
    </w:p>
    <w:p w14:paraId="44A8CB9C" w14:textId="77777777" w:rsidR="00777977" w:rsidRPr="00777977" w:rsidRDefault="00777977" w:rsidP="007779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Payment:</w:t>
      </w:r>
      <w:r w:rsidRPr="00777977">
        <w:rPr>
          <w:rFonts w:ascii="Times New Roman" w:eastAsia="Times New Roman" w:hAnsi="Times New Roman" w:cs="Times New Roman"/>
          <w:kern w:val="0"/>
          <w14:ligatures w14:val="none"/>
        </w:rPr>
        <w:t xml:space="preserve"> Integration with Uzcard, Humo, Click, Payme. Online card payment. Cash payment. Payment history.</w:t>
      </w:r>
    </w:p>
    <w:p w14:paraId="1A97F59E" w14:textId="77777777" w:rsidR="00777977" w:rsidRPr="00777977" w:rsidRDefault="00777977" w:rsidP="007779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Ratings and Reviews:</w:t>
      </w:r>
      <w:r w:rsidRPr="00777977">
        <w:rPr>
          <w:rFonts w:ascii="Times New Roman" w:eastAsia="Times New Roman" w:hAnsi="Times New Roman" w:cs="Times New Roman"/>
          <w:kern w:val="0"/>
          <w14:ligatures w14:val="none"/>
        </w:rPr>
        <w:t xml:space="preserve"> Rating of driver/trip (punctuality, politeness, driving, cleanliness). Text review.</w:t>
      </w:r>
    </w:p>
    <w:p w14:paraId="52B66EFC" w14:textId="77777777" w:rsidR="00777977" w:rsidRPr="00777977" w:rsidRDefault="00777977" w:rsidP="007779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lastRenderedPageBreak/>
        <w:t>Security (in the application):</w:t>
      </w:r>
      <w:r w:rsidRPr="00777977">
        <w:rPr>
          <w:rFonts w:ascii="Times New Roman" w:eastAsia="Times New Roman" w:hAnsi="Times New Roman" w:cs="Times New Roman"/>
          <w:kern w:val="0"/>
          <w14:ligatures w14:val="none"/>
        </w:rPr>
        <w:t xml:space="preserve"> SOS button (signal with geolocation to trusted contacts/support). Share trip details.</w:t>
      </w:r>
    </w:p>
    <w:p w14:paraId="3BCCA96A" w14:textId="77777777" w:rsidR="00777977" w:rsidRPr="00777977" w:rsidRDefault="00777977" w:rsidP="007779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Other:</w:t>
      </w:r>
      <w:r w:rsidRPr="00777977">
        <w:rPr>
          <w:rFonts w:ascii="Times New Roman" w:eastAsia="Times New Roman" w:hAnsi="Times New Roman" w:cs="Times New Roman"/>
          <w:kern w:val="0"/>
          <w14:ligatures w14:val="none"/>
        </w:rPr>
        <w:t xml:space="preserve"> Favorite routes/drivers. Notifications. Promo codes, referral system. FAQ, support.</w:t>
      </w:r>
    </w:p>
    <w:p w14:paraId="358C289E"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5.2. "Driver" Module (iOS, Android, TMA)</w:t>
      </w:r>
    </w:p>
    <w:p w14:paraId="5CFEF875" w14:textId="77777777" w:rsidR="00777977" w:rsidRPr="00777977" w:rsidRDefault="00777977" w:rsidP="007779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Registration and Verification:</w:t>
      </w:r>
      <w:r w:rsidRPr="00777977">
        <w:rPr>
          <w:rFonts w:ascii="Times New Roman" w:eastAsia="Times New Roman" w:hAnsi="Times New Roman" w:cs="Times New Roman"/>
          <w:kern w:val="0"/>
          <w14:ligatures w14:val="none"/>
        </w:rPr>
        <w:t xml:space="preserve"> Similar to passenger + photo of driver's license, vehicle registration, car photos (exterior, interior, trunk). Car data (make, model, year, color, license plate, amenities). Moderation by administrator.</w:t>
      </w:r>
    </w:p>
    <w:p w14:paraId="3C8E9026" w14:textId="77777777" w:rsidR="00777977" w:rsidRPr="00777977" w:rsidRDefault="00777977" w:rsidP="007779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Creating and Managing Trips:</w:t>
      </w:r>
      <w:r w:rsidRPr="00777977">
        <w:rPr>
          <w:rFonts w:ascii="Times New Roman" w:eastAsia="Times New Roman" w:hAnsi="Times New Roman" w:cs="Times New Roman"/>
          <w:kern w:val="0"/>
          <w14:ligatures w14:val="none"/>
        </w:rPr>
        <w:t xml:space="preserve"> Route, date/time, number of seats (max. 4), price per seat/cabin. "Cargo transportation" option with price. "Going home" mode. Management of active trips, accepting/declining bookings. Trip status.</w:t>
      </w:r>
    </w:p>
    <w:p w14:paraId="443CCE02" w14:textId="77777777" w:rsidR="00777977" w:rsidRPr="00777977" w:rsidRDefault="00777977" w:rsidP="007779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Navigation and Logistics:</w:t>
      </w:r>
      <w:r w:rsidRPr="00777977">
        <w:rPr>
          <w:rFonts w:ascii="Times New Roman" w:eastAsia="Times New Roman" w:hAnsi="Times New Roman" w:cs="Times New Roman"/>
          <w:kern w:val="0"/>
          <w14:ligatures w14:val="none"/>
        </w:rPr>
        <w:t xml:space="preserve"> Integration with maps. Optimal pickup/dropoff route (basic).</w:t>
      </w:r>
    </w:p>
    <w:p w14:paraId="6BB7F226" w14:textId="77777777" w:rsidR="00777977" w:rsidRPr="00777977" w:rsidRDefault="00777977" w:rsidP="007779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Communication:</w:t>
      </w:r>
      <w:r w:rsidRPr="00777977">
        <w:rPr>
          <w:rFonts w:ascii="Times New Roman" w:eastAsia="Times New Roman" w:hAnsi="Times New Roman" w:cs="Times New Roman"/>
          <w:kern w:val="0"/>
          <w14:ligatures w14:val="none"/>
        </w:rPr>
        <w:t xml:space="preserve"> Chat/calls to passengers (through the platform).</w:t>
      </w:r>
    </w:p>
    <w:p w14:paraId="0AD18A54" w14:textId="77777777" w:rsidR="00777977" w:rsidRPr="00777977" w:rsidRDefault="00777977" w:rsidP="007779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Finances:</w:t>
      </w:r>
      <w:r w:rsidRPr="00777977">
        <w:rPr>
          <w:rFonts w:ascii="Times New Roman" w:eastAsia="Times New Roman" w:hAnsi="Times New Roman" w:cs="Times New Roman"/>
          <w:kern w:val="0"/>
          <w14:ligatures w14:val="none"/>
        </w:rPr>
        <w:t xml:space="preserve"> History of trips/earnings. Platform commission. Withdrawal of funds.</w:t>
      </w:r>
    </w:p>
    <w:p w14:paraId="23B468FF" w14:textId="77777777" w:rsidR="00777977" w:rsidRPr="00777977" w:rsidRDefault="00777977" w:rsidP="007779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Driver Profile:</w:t>
      </w:r>
      <w:r w:rsidRPr="00777977">
        <w:rPr>
          <w:rFonts w:ascii="Times New Roman" w:eastAsia="Times New Roman" w:hAnsi="Times New Roman" w:cs="Times New Roman"/>
          <w:kern w:val="0"/>
          <w14:ligatures w14:val="none"/>
        </w:rPr>
        <w:t xml:space="preserve"> Car data management. Schedule. Ratings/reviews.</w:t>
      </w:r>
    </w:p>
    <w:p w14:paraId="5B2CC61E" w14:textId="77777777" w:rsidR="00777977" w:rsidRPr="00777977" w:rsidRDefault="00777977" w:rsidP="007779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Security (in the application):</w:t>
      </w:r>
      <w:r w:rsidRPr="00777977">
        <w:rPr>
          <w:rFonts w:ascii="Times New Roman" w:eastAsia="Times New Roman" w:hAnsi="Times New Roman" w:cs="Times New Roman"/>
          <w:kern w:val="0"/>
          <w14:ligatures w14:val="none"/>
        </w:rPr>
        <w:t xml:space="preserve"> SOS button.</w:t>
      </w:r>
    </w:p>
    <w:p w14:paraId="5FB951AD" w14:textId="77777777" w:rsidR="00777977" w:rsidRPr="00777977" w:rsidRDefault="00777977" w:rsidP="007779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Other:</w:t>
      </w:r>
      <w:r w:rsidRPr="00777977">
        <w:rPr>
          <w:rFonts w:ascii="Times New Roman" w:eastAsia="Times New Roman" w:hAnsi="Times New Roman" w:cs="Times New Roman"/>
          <w:kern w:val="0"/>
          <w14:ligatures w14:val="none"/>
        </w:rPr>
        <w:t xml:space="preserve"> Notifications. FAQ, support.</w:t>
      </w:r>
    </w:p>
    <w:p w14:paraId="637F3F73"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5.3. "Administrator" Module (Web Panel)</w:t>
      </w:r>
    </w:p>
    <w:p w14:paraId="23B2044F" w14:textId="77777777" w:rsidR="00777977" w:rsidRPr="00777977" w:rsidRDefault="00777977" w:rsidP="007779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User Management:</w:t>
      </w:r>
      <w:r w:rsidRPr="00777977">
        <w:rPr>
          <w:rFonts w:ascii="Times New Roman" w:eastAsia="Times New Roman" w:hAnsi="Times New Roman" w:cs="Times New Roman"/>
          <w:kern w:val="0"/>
          <w14:ligatures w14:val="none"/>
        </w:rPr>
        <w:t xml:space="preserve"> List, driver verification (documents/car), editing, blocking/unblocking. Action history.</w:t>
      </w:r>
    </w:p>
    <w:p w14:paraId="7F5C02E4" w14:textId="77777777" w:rsidR="00777977" w:rsidRPr="00777977" w:rsidRDefault="00777977" w:rsidP="007779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Trip and Order Management:</w:t>
      </w:r>
      <w:r w:rsidRPr="00777977">
        <w:rPr>
          <w:rFonts w:ascii="Times New Roman" w:eastAsia="Times New Roman" w:hAnsi="Times New Roman" w:cs="Times New Roman"/>
          <w:kern w:val="0"/>
          <w14:ligatures w14:val="none"/>
        </w:rPr>
        <w:t xml:space="preserve"> Monitoring, details, dispute resolution, manual editing/cancellation.</w:t>
      </w:r>
    </w:p>
    <w:p w14:paraId="07E7EDE0" w14:textId="77777777" w:rsidR="00777977" w:rsidRPr="00777977" w:rsidRDefault="00777977" w:rsidP="007779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Financial Management:</w:t>
      </w:r>
      <w:r w:rsidRPr="00777977">
        <w:rPr>
          <w:rFonts w:ascii="Times New Roman" w:eastAsia="Times New Roman" w:hAnsi="Times New Roman" w:cs="Times New Roman"/>
          <w:kern w:val="0"/>
          <w14:ligatures w14:val="none"/>
        </w:rPr>
        <w:t xml:space="preserve"> Commission setup. Transactions. Payments to drivers. Reports.</w:t>
      </w:r>
    </w:p>
    <w:p w14:paraId="679D6664" w14:textId="77777777" w:rsidR="00777977" w:rsidRPr="00777977" w:rsidRDefault="00777977" w:rsidP="007779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Content Management:</w:t>
      </w:r>
      <w:r w:rsidRPr="00777977">
        <w:rPr>
          <w:rFonts w:ascii="Times New Roman" w:eastAsia="Times New Roman" w:hAnsi="Times New Roman" w:cs="Times New Roman"/>
          <w:kern w:val="0"/>
          <w14:ligatures w14:val="none"/>
        </w:rPr>
        <w:t xml:space="preserve"> FAQ, news, rules. Promotional campaigns, promo codes.</w:t>
      </w:r>
    </w:p>
    <w:p w14:paraId="1C6DF720" w14:textId="77777777" w:rsidR="00777977" w:rsidRPr="00777977" w:rsidRDefault="00777977" w:rsidP="007779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Analytics and Reports:</w:t>
      </w:r>
      <w:r w:rsidRPr="00777977">
        <w:rPr>
          <w:rFonts w:ascii="Times New Roman" w:eastAsia="Times New Roman" w:hAnsi="Times New Roman" w:cs="Times New Roman"/>
          <w:kern w:val="0"/>
          <w14:ligatures w14:val="none"/>
        </w:rPr>
        <w:t xml:space="preserve"> Statistics (users, trips, routes). Income. Geoanalytics.</w:t>
      </w:r>
    </w:p>
    <w:p w14:paraId="41AE5693" w14:textId="77777777" w:rsidR="00777977" w:rsidRPr="00777977" w:rsidRDefault="00777977" w:rsidP="007779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System Management:</w:t>
      </w:r>
      <w:r w:rsidRPr="00777977">
        <w:rPr>
          <w:rFonts w:ascii="Times New Roman" w:eastAsia="Times New Roman" w:hAnsi="Times New Roman" w:cs="Times New Roman"/>
          <w:kern w:val="0"/>
          <w14:ligatures w14:val="none"/>
        </w:rPr>
        <w:t xml:space="preserve"> Parameters. Administrator roles. Action logging.</w:t>
      </w:r>
    </w:p>
    <w:p w14:paraId="583C17F9" w14:textId="77777777" w:rsidR="00777977" w:rsidRPr="00777977" w:rsidRDefault="00777977" w:rsidP="007779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User Support:</w:t>
      </w:r>
      <w:r w:rsidRPr="00777977">
        <w:rPr>
          <w:rFonts w:ascii="Times New Roman" w:eastAsia="Times New Roman" w:hAnsi="Times New Roman" w:cs="Times New Roman"/>
          <w:kern w:val="0"/>
          <w14:ligatures w14:val="none"/>
        </w:rPr>
        <w:t xml:space="preserve"> Ticket system. Inquiry history.</w:t>
      </w:r>
    </w:p>
    <w:p w14:paraId="14708BBE"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5.4. Common Functions for All User Applications:</w:t>
      </w:r>
    </w:p>
    <w:p w14:paraId="3CADBB29" w14:textId="77777777" w:rsidR="00777977" w:rsidRPr="00777977" w:rsidRDefault="00777977" w:rsidP="0077797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Geolocation. Push notifications. Offline mode (basic). Search.</w:t>
      </w:r>
    </w:p>
    <w:p w14:paraId="6FF1E424"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5.5. Specific Functions (Intercity):</w:t>
      </w:r>
    </w:p>
    <w:p w14:paraId="2DCA2786" w14:textId="77777777" w:rsidR="00777977" w:rsidRPr="00777977" w:rsidRDefault="00777977" w:rsidP="0077797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Seat Selection in the Car:</w:t>
      </w:r>
      <w:r w:rsidRPr="00777977">
        <w:rPr>
          <w:rFonts w:ascii="Times New Roman" w:eastAsia="Times New Roman" w:hAnsi="Times New Roman" w:cs="Times New Roman"/>
          <w:kern w:val="0"/>
          <w14:ligatures w14:val="none"/>
        </w:rPr>
        <w:t xml:space="preserve"> Visual cabin layout.</w:t>
      </w:r>
    </w:p>
    <w:p w14:paraId="3F5B0F7B" w14:textId="77777777" w:rsidR="00777977" w:rsidRPr="00777977" w:rsidRDefault="00777977" w:rsidP="0077797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Car Filling Logic:</w:t>
      </w:r>
      <w:r w:rsidRPr="00777977">
        <w:rPr>
          <w:rFonts w:ascii="Times New Roman" w:eastAsia="Times New Roman" w:hAnsi="Times New Roman" w:cs="Times New Roman"/>
          <w:kern w:val="0"/>
          <w14:ligatures w14:val="none"/>
        </w:rPr>
        <w:t xml:space="preserve"> Booking 1-4 seats. Price per seat/cabin.</w:t>
      </w:r>
    </w:p>
    <w:p w14:paraId="236DA652" w14:textId="77777777" w:rsidR="00777977" w:rsidRPr="00777977" w:rsidRDefault="00777977" w:rsidP="0077797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Cargo Transportation:</w:t>
      </w:r>
      <w:r w:rsidRPr="00777977">
        <w:rPr>
          <w:rFonts w:ascii="Times New Roman" w:eastAsia="Times New Roman" w:hAnsi="Times New Roman" w:cs="Times New Roman"/>
          <w:kern w:val="0"/>
          <w14:ligatures w14:val="none"/>
        </w:rPr>
        <w:t xml:space="preserve"> Separate service, pricing by driver.</w:t>
      </w:r>
    </w:p>
    <w:p w14:paraId="409259F3" w14:textId="77777777" w:rsidR="00777977" w:rsidRPr="00777977" w:rsidRDefault="00777977" w:rsidP="0077797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Pickup/Dropoff Optimization:</w:t>
      </w:r>
    </w:p>
    <w:p w14:paraId="4991A807" w14:textId="77777777" w:rsidR="00777977" w:rsidRPr="00777977" w:rsidRDefault="00777977" w:rsidP="0077797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MVP: Driver sets pickup/dropoff points.</w:t>
      </w:r>
    </w:p>
    <w:p w14:paraId="73E7EBD5" w14:textId="77777777" w:rsidR="00777977" w:rsidRPr="00777977" w:rsidRDefault="00777977" w:rsidP="0077797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Prospect (v2.0+): AI/ML for dynamic optimization of pickup/dropoff route (minimizing time/deviations).</w:t>
      </w:r>
    </w:p>
    <w:p w14:paraId="234F3BAC"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lastRenderedPageBreak/>
        <w:t>6. Security Requirements (Policies and Functionality)</w:t>
      </w:r>
    </w:p>
    <w:p w14:paraId="31B1018A"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6.1. User Verification:</w:t>
      </w:r>
    </w:p>
    <w:p w14:paraId="6E94CC9E" w14:textId="77777777" w:rsidR="00777977" w:rsidRPr="00777977" w:rsidRDefault="00777977" w:rsidP="0077797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Thorough verification of driver documents (passport/ID, driver's license, vehicle registration) and cars.</w:t>
      </w:r>
    </w:p>
    <w:p w14:paraId="5D7AC029" w14:textId="77777777" w:rsidR="00777977" w:rsidRPr="00777977" w:rsidRDefault="00777977" w:rsidP="0077797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Verification of driver's photo with document and selfie with document.</w:t>
      </w:r>
    </w:p>
    <w:p w14:paraId="492ABAFD" w14:textId="77777777" w:rsidR="00777977" w:rsidRPr="00777977" w:rsidRDefault="00777977" w:rsidP="0077797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Similar verification of passengers (passport/ID, selfie with document).</w:t>
      </w:r>
    </w:p>
    <w:p w14:paraId="07544A70" w14:textId="77777777" w:rsidR="00777977" w:rsidRPr="00777977" w:rsidRDefault="00777977" w:rsidP="0077797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Automated (with AI elements) and manual verification.</w:t>
      </w:r>
    </w:p>
    <w:p w14:paraId="47B86BF3"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6.2. Trip Safety:</w:t>
      </w:r>
    </w:p>
    <w:p w14:paraId="09122B23" w14:textId="77777777" w:rsidR="00777977" w:rsidRPr="00777977" w:rsidRDefault="00777977" w:rsidP="0077797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SOS button in applications for driver and passenger (transmission of geolocation and trip data to trusted contacts and/or platform dispatch service).</w:t>
      </w:r>
    </w:p>
    <w:p w14:paraId="190D99BC" w14:textId="77777777" w:rsidR="00777977" w:rsidRPr="00777977" w:rsidRDefault="00777977" w:rsidP="0077797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"Share trip" function (tracking for third parties).</w:t>
      </w:r>
    </w:p>
    <w:p w14:paraId="39CF87BB" w14:textId="77777777" w:rsidR="00777977" w:rsidRPr="00777977" w:rsidRDefault="00777977" w:rsidP="0077797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Phone number anonymization (calls through the platform).</w:t>
      </w:r>
    </w:p>
    <w:p w14:paraId="6996E0E1" w14:textId="77777777" w:rsidR="00777977" w:rsidRPr="00777977" w:rsidRDefault="00777977" w:rsidP="0077797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"Blacklist" system for unscrupulous drivers/passengers.</w:t>
      </w:r>
    </w:p>
    <w:p w14:paraId="5C3E10AC"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6.3. Fraud Protection:</w:t>
      </w:r>
    </w:p>
    <w:p w14:paraId="541276C4" w14:textId="77777777" w:rsidR="00777977" w:rsidRPr="00777977" w:rsidRDefault="00777977" w:rsidP="0077797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Monitoring of suspicious activity (frequent cancellations, fake accounts).</w:t>
      </w:r>
    </w:p>
    <w:p w14:paraId="636326B3" w14:textId="77777777" w:rsidR="00777977" w:rsidRPr="00777977" w:rsidRDefault="00777977" w:rsidP="0077797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Anti-fraud system for payments.</w:t>
      </w:r>
    </w:p>
    <w:p w14:paraId="6DD097A3"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6.4. Personal Data Processing Policy:</w:t>
      </w:r>
    </w:p>
    <w:p w14:paraId="765636A8" w14:textId="77777777" w:rsidR="00777977" w:rsidRPr="00777977" w:rsidRDefault="00777977" w:rsidP="0077797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Full compliance with the legislation of the Republic of Uzbekistan on personal data.</w:t>
      </w:r>
    </w:p>
    <w:p w14:paraId="647BC131" w14:textId="77777777" w:rsidR="00777977" w:rsidRPr="00777977" w:rsidRDefault="00777977" w:rsidP="0077797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Transparent privacy policy for users.</w:t>
      </w:r>
    </w:p>
    <w:p w14:paraId="7AAF5FDF"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7. Non-functional Requirements</w:t>
      </w:r>
    </w:p>
    <w:p w14:paraId="34FDDD82"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7.1. Performance:</w:t>
      </w:r>
    </w:p>
    <w:p w14:paraId="0A27827F" w14:textId="77777777" w:rsidR="00777977" w:rsidRPr="00777977" w:rsidRDefault="00777977" w:rsidP="0077797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Interface response time: no more than 2 seconds for standard operations.</w:t>
      </w:r>
    </w:p>
    <w:p w14:paraId="28C5F371" w14:textId="77777777" w:rsidR="00777977" w:rsidRPr="00777977" w:rsidRDefault="00777977" w:rsidP="0077797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Trip search time: no more than 5 seconds under average loads.</w:t>
      </w:r>
    </w:p>
    <w:p w14:paraId="4D18FD75" w14:textId="77777777" w:rsidR="00777977" w:rsidRPr="00777977" w:rsidRDefault="00777977" w:rsidP="0077797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Target indicators are detailed in section 9.7.</w:t>
      </w:r>
    </w:p>
    <w:p w14:paraId="52C04F50"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7.2. Reliability and Availability:</w:t>
      </w:r>
    </w:p>
    <w:p w14:paraId="36AF99CA" w14:textId="77777777" w:rsidR="00777977" w:rsidRPr="00777977" w:rsidRDefault="00777977" w:rsidP="0077797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Service availability: 99.9%.</w:t>
      </w:r>
    </w:p>
    <w:p w14:paraId="09AB992D" w14:textId="77777777" w:rsidR="00777977" w:rsidRPr="00777977" w:rsidRDefault="00777977" w:rsidP="0077797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Regular database backup (RPO &lt; 15 min, RTO &lt; 1 hour).</w:t>
      </w:r>
    </w:p>
    <w:p w14:paraId="17200F11" w14:textId="77777777" w:rsidR="00777977" w:rsidRPr="00777977" w:rsidRDefault="00777977" w:rsidP="0077797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Mechanisms for quick recovery after failures.</w:t>
      </w:r>
    </w:p>
    <w:p w14:paraId="43EED019"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7.3. Scalability:</w:t>
      </w:r>
    </w:p>
    <w:p w14:paraId="3BB22F84" w14:textId="77777777" w:rsidR="00777977" w:rsidRPr="00777977" w:rsidRDefault="00777977" w:rsidP="0077797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Horizontal scaling for backend services and DB.</w:t>
      </w:r>
    </w:p>
    <w:p w14:paraId="3DD5AC07" w14:textId="77777777" w:rsidR="00777977" w:rsidRPr="00777977" w:rsidRDefault="00777977" w:rsidP="0077797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Architecture should allow a 10-fold increase in load without major redesign.</w:t>
      </w:r>
    </w:p>
    <w:p w14:paraId="4935508C" w14:textId="77777777" w:rsidR="00777977" w:rsidRPr="00777977" w:rsidRDefault="00777977" w:rsidP="0077797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lastRenderedPageBreak/>
        <w:t>Target indicators are detailed in section 9.7.</w:t>
      </w:r>
    </w:p>
    <w:p w14:paraId="1D5FFA0E"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7.4. Usability:</w:t>
      </w:r>
    </w:p>
    <w:p w14:paraId="0608B3D8" w14:textId="77777777" w:rsidR="00777977" w:rsidRPr="00777977" w:rsidRDefault="00777977" w:rsidP="0077797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Intuitive interface, minimal number of steps for key actions.</w:t>
      </w:r>
    </w:p>
    <w:p w14:paraId="16E82742" w14:textId="77777777" w:rsidR="00777977" w:rsidRPr="00777977" w:rsidRDefault="00777977" w:rsidP="0077797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Responsive design for the administrator web panel.</w:t>
      </w:r>
    </w:p>
    <w:p w14:paraId="6336D4E2" w14:textId="77777777" w:rsidR="00777977" w:rsidRPr="00777977" w:rsidRDefault="00777977" w:rsidP="0077797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Consistent style and UX across all platforms following guidelines.</w:t>
      </w:r>
    </w:p>
    <w:p w14:paraId="4991CDFF" w14:textId="77777777" w:rsidR="00777977" w:rsidRPr="00777977" w:rsidRDefault="00777977" w:rsidP="0077797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Good readability, contrast, feedback on actions.</w:t>
      </w:r>
    </w:p>
    <w:p w14:paraId="79989F0D"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7.5. Maintainability:</w:t>
      </w:r>
    </w:p>
    <w:p w14:paraId="6F1AB9BE" w14:textId="77777777" w:rsidR="00777977" w:rsidRPr="00777977" w:rsidRDefault="00777977" w:rsidP="0077797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Detailed technical documentation.</w:t>
      </w:r>
    </w:p>
    <w:p w14:paraId="6F54B02C" w14:textId="77777777" w:rsidR="00777977" w:rsidRPr="00777977" w:rsidRDefault="00777977" w:rsidP="0077797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Ease of application updates.</w:t>
      </w:r>
    </w:p>
    <w:p w14:paraId="1EF77575" w14:textId="77777777" w:rsidR="00777977" w:rsidRPr="00777977" w:rsidRDefault="00777977" w:rsidP="0077797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Error and event logging. Monitoring tools.</w:t>
      </w:r>
    </w:p>
    <w:p w14:paraId="1661CB85"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8. Design Requirements (UI/UX)</w:t>
      </w:r>
    </w:p>
    <w:p w14:paraId="40C961C4"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8.1. General Concept:</w:t>
      </w:r>
      <w:r w:rsidRPr="00777977">
        <w:rPr>
          <w:rFonts w:ascii="Times New Roman" w:eastAsia="Times New Roman" w:hAnsi="Times New Roman" w:cs="Times New Roman"/>
          <w:kern w:val="0"/>
          <w14:ligatures w14:val="none"/>
        </w:rPr>
        <w:t xml:space="preserve"> Modern, clean, minimalistic design. Trust, reliability. Emphasis on convenience. Adaptation to cultural characteristics (without compromising modernity).</w:t>
      </w:r>
    </w:p>
    <w:p w14:paraId="08B87BBE"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8.2. Color Palette:</w:t>
      </w:r>
    </w:p>
    <w:p w14:paraId="286FCBD7" w14:textId="77777777" w:rsidR="00777977" w:rsidRPr="00777977" w:rsidRDefault="00777977" w:rsidP="0077797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Primary: Calm blue (#2A6FDB) or deep green (#1A8A5D).</w:t>
      </w:r>
    </w:p>
    <w:p w14:paraId="63EBCA33" w14:textId="77777777" w:rsidR="00777977" w:rsidRPr="00777977" w:rsidRDefault="00777977" w:rsidP="0077797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Accent: Bright orange (#FF7A00) or warm yellow (#FFC107) for CTA.</w:t>
      </w:r>
    </w:p>
    <w:p w14:paraId="67B8F139" w14:textId="77777777" w:rsidR="00777977" w:rsidRPr="00777977" w:rsidRDefault="00777977" w:rsidP="0077797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Secondary: Light gray (#F0F2F5) for background, dark gray (#333333, #555555) for text, white.</w:t>
      </w:r>
    </w:p>
    <w:p w14:paraId="3D0B0AB9"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8.3. Typography:</w:t>
      </w:r>
      <w:r w:rsidRPr="00777977">
        <w:rPr>
          <w:rFonts w:ascii="Times New Roman" w:eastAsia="Times New Roman" w:hAnsi="Times New Roman" w:cs="Times New Roman"/>
          <w:kern w:val="0"/>
          <w14:ligatures w14:val="none"/>
        </w:rPr>
        <w:t xml:space="preserve"> Modern sans-serif fonts (Inter, Roboto, Open Sans, SF Pro, Noto Sans). Clear hierarchy. Comfortable spacing.</w:t>
      </w:r>
    </w:p>
    <w:p w14:paraId="6BA72E13"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8.4. Iconography:</w:t>
      </w:r>
      <w:r w:rsidRPr="00777977">
        <w:rPr>
          <w:rFonts w:ascii="Times New Roman" w:eastAsia="Times New Roman" w:hAnsi="Times New Roman" w:cs="Times New Roman"/>
          <w:kern w:val="0"/>
          <w14:ligatures w14:val="none"/>
        </w:rPr>
        <w:t xml:space="preserve"> Unified style (Material Design Icons, Feather Icons, or custom). Intuitive. Clear.</w:t>
      </w:r>
    </w:p>
    <w:p w14:paraId="079F8B10"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8.5. Animations and Transitions:</w:t>
      </w:r>
      <w:r w:rsidRPr="00777977">
        <w:rPr>
          <w:rFonts w:ascii="Times New Roman" w:eastAsia="Times New Roman" w:hAnsi="Times New Roman" w:cs="Times New Roman"/>
          <w:kern w:val="0"/>
          <w14:ligatures w14:val="none"/>
        </w:rPr>
        <w:t xml:space="preserve"> Smooth, unobtrusive. Loading animations, transitions, interactive elements. Without slowdown.</w:t>
      </w:r>
    </w:p>
    <w:p w14:paraId="0EA6978B"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9. Technology Stack and Technical Specifications</w:t>
      </w:r>
    </w:p>
    <w:p w14:paraId="281061DA"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9.1. Backend</w:t>
      </w:r>
    </w:p>
    <w:p w14:paraId="17869E12" w14:textId="77777777" w:rsidR="00777977" w:rsidRPr="00777977" w:rsidRDefault="00777977" w:rsidP="007779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Language/Framework:</w:t>
      </w:r>
    </w:p>
    <w:p w14:paraId="226AE305" w14:textId="77777777" w:rsidR="00777977" w:rsidRPr="00777977" w:rsidRDefault="00777977" w:rsidP="00777977">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Recommendation 1: Python + FastAPI</w:t>
      </w:r>
      <w:r w:rsidRPr="00777977">
        <w:rPr>
          <w:rFonts w:ascii="Times New Roman" w:eastAsia="Times New Roman" w:hAnsi="Times New Roman" w:cs="Times New Roman"/>
          <w:kern w:val="0"/>
          <w14:ligatures w14:val="none"/>
        </w:rPr>
        <w:t xml:space="preserve"> (High performance, type hints, auto-documentation OpenAPI, ASGI, Pydantic).</w:t>
      </w:r>
    </w:p>
    <w:p w14:paraId="7993FF6B" w14:textId="77777777" w:rsidR="00777977" w:rsidRPr="00777977" w:rsidRDefault="00777977" w:rsidP="00777977">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Recommendation 2: Node.js + NestJS (TypeScript)</w:t>
      </w:r>
      <w:r w:rsidRPr="00777977">
        <w:rPr>
          <w:rFonts w:ascii="Times New Roman" w:eastAsia="Times New Roman" w:hAnsi="Times New Roman" w:cs="Times New Roman"/>
          <w:kern w:val="0"/>
          <w14:ligatures w14:val="none"/>
        </w:rPr>
        <w:t xml:space="preserve"> (Event model, TypeScript, modularity, DI).</w:t>
      </w:r>
    </w:p>
    <w:p w14:paraId="3DBAAC73" w14:textId="77777777" w:rsidR="00777977" w:rsidRPr="00777977" w:rsidRDefault="00777977" w:rsidP="00777977">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Alternative (high-load microservices): Go (Golang)</w:t>
      </w:r>
      <w:r w:rsidRPr="00777977">
        <w:rPr>
          <w:rFonts w:ascii="Times New Roman" w:eastAsia="Times New Roman" w:hAnsi="Times New Roman" w:cs="Times New Roman"/>
          <w:kern w:val="0"/>
          <w14:ligatures w14:val="none"/>
        </w:rPr>
        <w:t xml:space="preserve"> (Performance, parallelism).</w:t>
      </w:r>
    </w:p>
    <w:p w14:paraId="3D7685EE" w14:textId="77777777" w:rsidR="00777977" w:rsidRPr="00777977" w:rsidRDefault="00777977" w:rsidP="007779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lastRenderedPageBreak/>
        <w:t>API Gateway:</w:t>
      </w:r>
      <w:r w:rsidRPr="00777977">
        <w:rPr>
          <w:rFonts w:ascii="Times New Roman" w:eastAsia="Times New Roman" w:hAnsi="Times New Roman" w:cs="Times New Roman"/>
          <w:kern w:val="0"/>
          <w14:ligatures w14:val="none"/>
        </w:rPr>
        <w:t xml:space="preserve"> Kong, Nginx (with Lua), or cloud solutions (AWS API Gateway, Google Cloud Endpoints).</w:t>
      </w:r>
    </w:p>
    <w:p w14:paraId="06FCC040" w14:textId="77777777" w:rsidR="00777977" w:rsidRPr="00777977" w:rsidRDefault="00777977" w:rsidP="007779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Message Broker:</w:t>
      </w:r>
      <w:r w:rsidRPr="00777977">
        <w:rPr>
          <w:rFonts w:ascii="Times New Roman" w:eastAsia="Times New Roman" w:hAnsi="Times New Roman" w:cs="Times New Roman"/>
          <w:kern w:val="0"/>
          <w14:ligatures w14:val="none"/>
        </w:rPr>
        <w:t xml:space="preserve"> RabbitMQ (flexibility, AMQP) or Apache Kafka (streaming, high throughput).</w:t>
      </w:r>
    </w:p>
    <w:p w14:paraId="296800FD" w14:textId="77777777" w:rsidR="00777977" w:rsidRPr="00777977" w:rsidRDefault="00777977" w:rsidP="007779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Database (OLTP): PostgreSQL (latest stable version)</w:t>
      </w:r>
      <w:r w:rsidRPr="00777977">
        <w:rPr>
          <w:rFonts w:ascii="Times New Roman" w:eastAsia="Times New Roman" w:hAnsi="Times New Roman" w:cs="Times New Roman"/>
          <w:kern w:val="0"/>
          <w14:ligatures w14:val="none"/>
        </w:rPr>
        <w:t>.</w:t>
      </w:r>
    </w:p>
    <w:p w14:paraId="15FAA40F" w14:textId="77777777" w:rsidR="00777977" w:rsidRPr="00777977" w:rsidRDefault="00777977" w:rsidP="00777977">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PostGIS</w:t>
      </w:r>
      <w:r w:rsidRPr="00777977">
        <w:rPr>
          <w:rFonts w:ascii="Times New Roman" w:eastAsia="Times New Roman" w:hAnsi="Times New Roman" w:cs="Times New Roman"/>
          <w:kern w:val="0"/>
          <w14:ligatures w14:val="none"/>
        </w:rPr>
        <w:t xml:space="preserve"> extension for geodata. ACID. JSONB. Replication (Master-Slave).</w:t>
      </w:r>
    </w:p>
    <w:p w14:paraId="4B748520" w14:textId="77777777" w:rsidR="00777977" w:rsidRPr="00777977" w:rsidRDefault="00777977" w:rsidP="007779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Caching: Redis (latest stable version)</w:t>
      </w:r>
      <w:r w:rsidRPr="00777977">
        <w:rPr>
          <w:rFonts w:ascii="Times New Roman" w:eastAsia="Times New Roman" w:hAnsi="Times New Roman" w:cs="Times New Roman"/>
          <w:kern w:val="0"/>
          <w14:ligatures w14:val="none"/>
        </w:rPr>
        <w:t>. In-memory. Redis cluster.</w:t>
      </w:r>
    </w:p>
    <w:p w14:paraId="502406DF" w14:textId="77777777" w:rsidR="00777977" w:rsidRPr="00777977" w:rsidRDefault="00777977" w:rsidP="007779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Full-text search: Elasticsearch or OpenSearch</w:t>
      </w:r>
      <w:r w:rsidRPr="00777977">
        <w:rPr>
          <w:rFonts w:ascii="Times New Roman" w:eastAsia="Times New Roman" w:hAnsi="Times New Roman" w:cs="Times New Roman"/>
          <w:kern w:val="0"/>
          <w14:ligatures w14:val="none"/>
        </w:rPr>
        <w:t>.</w:t>
      </w:r>
    </w:p>
    <w:p w14:paraId="11288895" w14:textId="77777777" w:rsidR="00777977" w:rsidRPr="00777977" w:rsidRDefault="00777977" w:rsidP="007779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Real-time communication: WebSockets</w:t>
      </w:r>
      <w:r w:rsidRPr="00777977">
        <w:rPr>
          <w:rFonts w:ascii="Times New Roman" w:eastAsia="Times New Roman" w:hAnsi="Times New Roman" w:cs="Times New Roman"/>
          <w:kern w:val="0"/>
          <w14:ligatures w14:val="none"/>
        </w:rPr>
        <w:t xml:space="preserve"> (Python websockets, Node.js Socket.IO).</w:t>
      </w:r>
    </w:p>
    <w:p w14:paraId="5B0C815C"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9.2. Mobile Applications (iOS and Android) - "AutoPort"</w:t>
      </w:r>
    </w:p>
    <w:p w14:paraId="09CBA055" w14:textId="77777777" w:rsidR="00777977" w:rsidRPr="00777977" w:rsidRDefault="00777977" w:rsidP="0077797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Approach: Cross-platform.</w:t>
      </w:r>
    </w:p>
    <w:p w14:paraId="63D2A4A9" w14:textId="77777777" w:rsidR="00777977" w:rsidRPr="00777977" w:rsidRDefault="00777977" w:rsidP="00777977">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Recommendation 1: Flutter (Dart)</w:t>
      </w:r>
      <w:r w:rsidRPr="00777977">
        <w:rPr>
          <w:rFonts w:ascii="Times New Roman" w:eastAsia="Times New Roman" w:hAnsi="Times New Roman" w:cs="Times New Roman"/>
          <w:kern w:val="0"/>
          <w14:ligatures w14:val="none"/>
        </w:rPr>
        <w:t>. SDK: latest stable. Architecture: BLoC/Cubit or Riverpod. Navigation: go_router. Network: dio. Local storage: sqflite/shared_preferences/isar. Maps: yandex_mapkit (preferred for Uzbekistan) or google_maps_flutter. Push: firebase_messaging.</w:t>
      </w:r>
    </w:p>
    <w:p w14:paraId="2303C1AF" w14:textId="77777777" w:rsidR="00777977" w:rsidRPr="00777977" w:rsidRDefault="00777977" w:rsidP="00777977">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Recommendation 2: React Native (TypeScript)</w:t>
      </w:r>
      <w:r w:rsidRPr="00777977">
        <w:rPr>
          <w:rFonts w:ascii="Times New Roman" w:eastAsia="Times New Roman" w:hAnsi="Times New Roman" w:cs="Times New Roman"/>
          <w:kern w:val="0"/>
          <w14:ligatures w14:val="none"/>
        </w:rPr>
        <w:t>. SDK: latest stable. State: Redux Toolkit/Zustand. Navigation: React Navigation. Network: axios. Maps: react-native-maps. Push: react-native-firebase.</w:t>
      </w:r>
    </w:p>
    <w:p w14:paraId="622A2BB1" w14:textId="77777777" w:rsidR="00777977" w:rsidRPr="00777977" w:rsidRDefault="00777977" w:rsidP="0077797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General Specifications:</w:t>
      </w:r>
    </w:p>
    <w:p w14:paraId="06DB0C55" w14:textId="77777777" w:rsidR="00777977" w:rsidRPr="00777977" w:rsidRDefault="00777977" w:rsidP="00777977">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Min OS: iOS 13.0+, Android 6.0+.</w:t>
      </w:r>
    </w:p>
    <w:p w14:paraId="1C74C2FE" w14:textId="77777777" w:rsidR="00777977" w:rsidRPr="00777977" w:rsidRDefault="00777977" w:rsidP="00777977">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Offline mode (basic). Deep Linking. Responsive UI.</w:t>
      </w:r>
    </w:p>
    <w:p w14:paraId="466940E5" w14:textId="77777777" w:rsidR="00777977" w:rsidRPr="00777977" w:rsidRDefault="00777977" w:rsidP="00777977">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Testing: Unit, Widget/Component, Integration, E2E (Appium/Detox).</w:t>
      </w:r>
    </w:p>
    <w:p w14:paraId="4EEB7AFD" w14:textId="77777777" w:rsidR="00777977" w:rsidRPr="00777977" w:rsidRDefault="00777977" w:rsidP="00777977">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Crash collection/analytics: Firebase Crashlytics/Analytics, Sentry.</w:t>
      </w:r>
    </w:p>
    <w:p w14:paraId="3ADA2808" w14:textId="77777777" w:rsidR="00777977" w:rsidRPr="00777977" w:rsidRDefault="00777977" w:rsidP="00777977">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Performance optimization (60 FPS), resources, application size.</w:t>
      </w:r>
    </w:p>
    <w:p w14:paraId="5E3E98DD"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9.3. Telegram Mini App (TMA) - "AutoPort"</w:t>
      </w:r>
    </w:p>
    <w:p w14:paraId="227B4DF3" w14:textId="77777777" w:rsidR="00777977" w:rsidRPr="00777977" w:rsidRDefault="00777977" w:rsidP="0077797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Technologies:</w:t>
      </w:r>
      <w:r w:rsidRPr="00777977">
        <w:rPr>
          <w:rFonts w:ascii="Times New Roman" w:eastAsia="Times New Roman" w:hAnsi="Times New Roman" w:cs="Times New Roman"/>
          <w:kern w:val="0"/>
          <w14:ligatures w14:val="none"/>
        </w:rPr>
        <w:t xml:space="preserve"> Web technologies + Telegram Web Apps SDK.</w:t>
      </w:r>
    </w:p>
    <w:p w14:paraId="6F6A19D3" w14:textId="77777777" w:rsidR="00777977" w:rsidRPr="00777977" w:rsidRDefault="00777977" w:rsidP="0077797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JS Framework: React.js, Vue.js, or Svelte (with TypeScript).</w:t>
      </w:r>
    </w:p>
    <w:p w14:paraId="546D967B" w14:textId="77777777" w:rsidR="00777977" w:rsidRPr="00777977" w:rsidRDefault="00777977" w:rsidP="0077797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Bundler: Vite or Webpack.</w:t>
      </w:r>
    </w:p>
    <w:p w14:paraId="0B32DD01" w14:textId="77777777" w:rsidR="00777977" w:rsidRPr="00777977" w:rsidRDefault="00777977" w:rsidP="0077797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UI: Lightweight UI libraries or custom, @twa-dev/sdk.</w:t>
      </w:r>
    </w:p>
    <w:p w14:paraId="39552D8E" w14:textId="77777777" w:rsidR="00777977" w:rsidRPr="00777977" w:rsidRDefault="00777977" w:rsidP="0077797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CSS: Tailwind CSS, CSS Modules.</w:t>
      </w:r>
    </w:p>
    <w:p w14:paraId="13C17149" w14:textId="77777777" w:rsidR="00777977" w:rsidRPr="00777977" w:rsidRDefault="00777977" w:rsidP="0077797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Specification: Integration with Telegram UI/API, fast loading, secure interaction (initData).</w:t>
      </w:r>
    </w:p>
    <w:p w14:paraId="7F23C90B"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9.4. Administrator Web Panel - "AutoPort"</w:t>
      </w:r>
    </w:p>
    <w:p w14:paraId="1AE4AECC" w14:textId="77777777" w:rsidR="00777977" w:rsidRPr="00777977" w:rsidRDefault="00777977" w:rsidP="007779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Technologies:</w:t>
      </w:r>
    </w:p>
    <w:p w14:paraId="52128F11" w14:textId="77777777" w:rsidR="00777977" w:rsidRPr="00777977" w:rsidRDefault="00777977" w:rsidP="0077797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JS Framework: React.js (with TypeScript). Alternatives: Angular, Vue.js.</w:t>
      </w:r>
    </w:p>
    <w:p w14:paraId="2D07598A" w14:textId="77777777" w:rsidR="00777977" w:rsidRPr="00777977" w:rsidRDefault="00777977" w:rsidP="0077797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UI library: Material-UI (MUI) or Ant Design.</w:t>
      </w:r>
    </w:p>
    <w:p w14:paraId="0E02DF39" w14:textId="77777777" w:rsidR="00777977" w:rsidRPr="00777977" w:rsidRDefault="00777977" w:rsidP="0077797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State: Redux Toolkit/Zustand. Charts: Chart.js/Recharts.</w:t>
      </w:r>
    </w:p>
    <w:p w14:paraId="1F3A4A40" w14:textId="77777777" w:rsidR="00777977" w:rsidRPr="00777977" w:rsidRDefault="00777977" w:rsidP="0077797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Specification: Responsive design, RBAC, audit, performance with big data.</w:t>
      </w:r>
    </w:p>
    <w:p w14:paraId="1A3F4A1A"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9.5. Infrastructure and DevOps</w:t>
      </w:r>
    </w:p>
    <w:p w14:paraId="090A7A8D" w14:textId="77777777" w:rsidR="00777977" w:rsidRPr="00777977" w:rsidRDefault="00777977" w:rsidP="0077797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lastRenderedPageBreak/>
        <w:t>Cloud Provider:</w:t>
      </w:r>
      <w:r w:rsidRPr="00777977">
        <w:rPr>
          <w:rFonts w:ascii="Times New Roman" w:eastAsia="Times New Roman" w:hAnsi="Times New Roman" w:cs="Times New Roman"/>
          <w:kern w:val="0"/>
          <w14:ligatures w14:val="none"/>
        </w:rPr>
        <w:t xml:space="preserve"> AWS, GCP, Azure (managed services).</w:t>
      </w:r>
    </w:p>
    <w:p w14:paraId="720C220D" w14:textId="77777777" w:rsidR="00777977" w:rsidRPr="00777977" w:rsidRDefault="00777977" w:rsidP="0077797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Containerization: Docker.</w:t>
      </w:r>
    </w:p>
    <w:p w14:paraId="56833AB7" w14:textId="77777777" w:rsidR="00777977" w:rsidRPr="00777977" w:rsidRDefault="00777977" w:rsidP="0077797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Orchestration: Kubernetes (K8s)</w:t>
      </w:r>
      <w:r w:rsidRPr="00777977">
        <w:rPr>
          <w:rFonts w:ascii="Times New Roman" w:eastAsia="Times New Roman" w:hAnsi="Times New Roman" w:cs="Times New Roman"/>
          <w:kern w:val="0"/>
          <w14:ligatures w14:val="none"/>
        </w:rPr>
        <w:t xml:space="preserve"> (managed EKS, GKE, AKS).</w:t>
      </w:r>
    </w:p>
    <w:p w14:paraId="03707133" w14:textId="77777777" w:rsidR="00777977" w:rsidRPr="00777977" w:rsidRDefault="00777977" w:rsidP="0077797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CI/CD:</w:t>
      </w:r>
      <w:r w:rsidRPr="00777977">
        <w:rPr>
          <w:rFonts w:ascii="Times New Roman" w:eastAsia="Times New Roman" w:hAnsi="Times New Roman" w:cs="Times New Roman"/>
          <w:kern w:val="0"/>
          <w14:ligatures w14:val="none"/>
        </w:rPr>
        <w:t xml:space="preserve"> GitLab CI/CD, GitHub Actions, Jenkins. Automated builds, tests, deployment (Blue/Green, Canary).</w:t>
      </w:r>
    </w:p>
    <w:p w14:paraId="0BB36887" w14:textId="77777777" w:rsidR="00777977" w:rsidRPr="00777977" w:rsidRDefault="00777977" w:rsidP="0077797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Monitoring/Logging:</w:t>
      </w:r>
      <w:r w:rsidRPr="00777977">
        <w:rPr>
          <w:rFonts w:ascii="Times New Roman" w:eastAsia="Times New Roman" w:hAnsi="Times New Roman" w:cs="Times New Roman"/>
          <w:kern w:val="0"/>
          <w14:ligatures w14:val="none"/>
        </w:rPr>
        <w:t xml:space="preserve"> Prometheus + Grafana (metrics). ELK/EFK Stack (logs). Sentry/Dynatrace (APM).</w:t>
      </w:r>
    </w:p>
    <w:p w14:paraId="7CBDC2F4" w14:textId="77777777" w:rsidR="00777977" w:rsidRPr="00777977" w:rsidRDefault="00777977" w:rsidP="0077797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Infrastructure as Code (IaC): Terraform or Pulumi.</w:t>
      </w:r>
    </w:p>
    <w:p w14:paraId="16ED0886" w14:textId="77777777" w:rsidR="00777977" w:rsidRPr="00777977" w:rsidRDefault="00777977" w:rsidP="0077797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CDN:</w:t>
      </w:r>
      <w:r w:rsidRPr="00777977">
        <w:rPr>
          <w:rFonts w:ascii="Times New Roman" w:eastAsia="Times New Roman" w:hAnsi="Times New Roman" w:cs="Times New Roman"/>
          <w:kern w:val="0"/>
          <w14:ligatures w14:val="none"/>
        </w:rPr>
        <w:t xml:space="preserve"> Cloudflare, AWS CloudFront. For static assets and DDoS protection.</w:t>
      </w:r>
    </w:p>
    <w:p w14:paraId="1E6CB627"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9.6. Technical Security Aspects</w:t>
      </w:r>
    </w:p>
    <w:p w14:paraId="4B94B5DB" w14:textId="77777777" w:rsidR="00777977" w:rsidRPr="00777977" w:rsidRDefault="00777977" w:rsidP="0077797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Encryption:</w:t>
      </w:r>
      <w:r w:rsidRPr="00777977">
        <w:rPr>
          <w:rFonts w:ascii="Times New Roman" w:eastAsia="Times New Roman" w:hAnsi="Times New Roman" w:cs="Times New Roman"/>
          <w:kern w:val="0"/>
          <w14:ligatures w14:val="none"/>
        </w:rPr>
        <w:t xml:space="preserve"> TLS 1.3 (HTTPS, HSTS). Data encryption at rest (pgcrypto).</w:t>
      </w:r>
    </w:p>
    <w:p w14:paraId="23117B89" w14:textId="77777777" w:rsidR="00777977" w:rsidRPr="00777977" w:rsidRDefault="00777977" w:rsidP="0077797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Authentication/Authorization:</w:t>
      </w:r>
      <w:r w:rsidRPr="00777977">
        <w:rPr>
          <w:rFonts w:ascii="Times New Roman" w:eastAsia="Times New Roman" w:hAnsi="Times New Roman" w:cs="Times New Roman"/>
          <w:kern w:val="0"/>
          <w14:ligatures w14:val="none"/>
        </w:rPr>
        <w:t xml:space="preserve"> OAuth 2.0 (JWT). Password hashing (Argon2/scrypt/bcrypt + salt). 2FA/MFA (mandatory for admins, optional for users).</w:t>
      </w:r>
    </w:p>
    <w:p w14:paraId="70BCFC9A" w14:textId="77777777" w:rsidR="00777977" w:rsidRPr="00777977" w:rsidRDefault="00777977" w:rsidP="0077797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API Protection:</w:t>
      </w:r>
      <w:r w:rsidRPr="00777977">
        <w:rPr>
          <w:rFonts w:ascii="Times New Roman" w:eastAsia="Times New Roman" w:hAnsi="Times New Roman" w:cs="Times New Roman"/>
          <w:kern w:val="0"/>
          <w14:ligatures w14:val="none"/>
        </w:rPr>
        <w:t xml:space="preserve"> OWASP Top 10. Validation. Rate limiting, brute force protection.</w:t>
      </w:r>
    </w:p>
    <w:p w14:paraId="1D3384E0" w14:textId="77777777" w:rsidR="00777977" w:rsidRPr="00777977" w:rsidRDefault="00777977" w:rsidP="0077797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Vulnerability Scanning:</w:t>
      </w:r>
      <w:r w:rsidRPr="00777977">
        <w:rPr>
          <w:rFonts w:ascii="Times New Roman" w:eastAsia="Times New Roman" w:hAnsi="Times New Roman" w:cs="Times New Roman"/>
          <w:kern w:val="0"/>
          <w14:ligatures w14:val="none"/>
        </w:rPr>
        <w:t xml:space="preserve"> SAST/DAST.</w:t>
      </w:r>
    </w:p>
    <w:p w14:paraId="5C7D52A0" w14:textId="77777777" w:rsidR="00777977" w:rsidRPr="00777977" w:rsidRDefault="00777977" w:rsidP="0077797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Secret Management:</w:t>
      </w:r>
      <w:r w:rsidRPr="00777977">
        <w:rPr>
          <w:rFonts w:ascii="Times New Roman" w:eastAsia="Times New Roman" w:hAnsi="Times New Roman" w:cs="Times New Roman"/>
          <w:kern w:val="0"/>
          <w14:ligatures w14:val="none"/>
        </w:rPr>
        <w:t xml:space="preserve"> HashiCorp Vault.</w:t>
      </w:r>
    </w:p>
    <w:p w14:paraId="4ED7A861" w14:textId="77777777" w:rsidR="00777977" w:rsidRPr="00777977" w:rsidRDefault="00777977" w:rsidP="0077797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Network Security:</w:t>
      </w:r>
      <w:r w:rsidRPr="00777977">
        <w:rPr>
          <w:rFonts w:ascii="Times New Roman" w:eastAsia="Times New Roman" w:hAnsi="Times New Roman" w:cs="Times New Roman"/>
          <w:kern w:val="0"/>
          <w14:ligatures w14:val="none"/>
        </w:rPr>
        <w:t xml:space="preserve"> Firewalls, VPC, segmentation.</w:t>
      </w:r>
    </w:p>
    <w:p w14:paraId="42636C6D"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9.7. Performance and Scalability Targets</w:t>
      </w:r>
    </w:p>
    <w:p w14:paraId="7B436D9B" w14:textId="77777777" w:rsidR="00777977" w:rsidRPr="00777977" w:rsidRDefault="00777977" w:rsidP="0077797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API Response Time:</w:t>
      </w:r>
      <w:r w:rsidRPr="00777977">
        <w:rPr>
          <w:rFonts w:ascii="Times New Roman" w:eastAsia="Times New Roman" w:hAnsi="Times New Roman" w:cs="Times New Roman"/>
          <w:kern w:val="0"/>
          <w14:ligatures w14:val="none"/>
        </w:rPr>
        <w:t xml:space="preserve"> P95 &lt; 200ms (key operations), P99 &lt; 500ms.</w:t>
      </w:r>
    </w:p>
    <w:p w14:paraId="64D0D59B" w14:textId="77777777" w:rsidR="00777977" w:rsidRPr="00777977" w:rsidRDefault="00777977" w:rsidP="0077797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Mobile App Load Time (cold start):</w:t>
      </w:r>
      <w:r w:rsidRPr="00777977">
        <w:rPr>
          <w:rFonts w:ascii="Times New Roman" w:eastAsia="Times New Roman" w:hAnsi="Times New Roman" w:cs="Times New Roman"/>
          <w:kern w:val="0"/>
          <w14:ligatures w14:val="none"/>
        </w:rPr>
        <w:t xml:space="preserve"> &lt; 3 seconds.</w:t>
      </w:r>
    </w:p>
    <w:p w14:paraId="3A9F96B7" w14:textId="77777777" w:rsidR="00777977" w:rsidRPr="00777977" w:rsidRDefault="00777977" w:rsidP="0077797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TMA Screen Load Time:</w:t>
      </w:r>
      <w:r w:rsidRPr="00777977">
        <w:rPr>
          <w:rFonts w:ascii="Times New Roman" w:eastAsia="Times New Roman" w:hAnsi="Times New Roman" w:cs="Times New Roman"/>
          <w:kern w:val="0"/>
          <w14:ligatures w14:val="none"/>
        </w:rPr>
        <w:t xml:space="preserve"> &lt; 2 seconds.</w:t>
      </w:r>
    </w:p>
    <w:p w14:paraId="1765CA8B" w14:textId="77777777" w:rsidR="00777977" w:rsidRPr="00777977" w:rsidRDefault="00777977" w:rsidP="0077797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Throughput (RPS):</w:t>
      </w:r>
      <w:r w:rsidRPr="00777977">
        <w:rPr>
          <w:rFonts w:ascii="Times New Roman" w:eastAsia="Times New Roman" w:hAnsi="Times New Roman" w:cs="Times New Roman"/>
          <w:kern w:val="0"/>
          <w14:ligatures w14:val="none"/>
        </w:rPr>
        <w:t xml:space="preserve"> Start: 1000 RPS, scaling to 10,000+ RPS.</w:t>
      </w:r>
    </w:p>
    <w:p w14:paraId="3717E4BA" w14:textId="77777777" w:rsidR="00777977" w:rsidRPr="00777977" w:rsidRDefault="00777977" w:rsidP="0077797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Concurrent Users (DAU):</w:t>
      </w:r>
      <w:r w:rsidRPr="00777977">
        <w:rPr>
          <w:rFonts w:ascii="Times New Roman" w:eastAsia="Times New Roman" w:hAnsi="Times New Roman" w:cs="Times New Roman"/>
          <w:kern w:val="0"/>
          <w14:ligatures w14:val="none"/>
        </w:rPr>
        <w:t xml:space="preserve"> Start: 10,000 DAU, with scaling.</w:t>
      </w:r>
    </w:p>
    <w:p w14:paraId="2AAE902F" w14:textId="77777777" w:rsidR="00777977" w:rsidRPr="00777977" w:rsidRDefault="00777977" w:rsidP="0077797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DB Scaling:</w:t>
      </w:r>
      <w:r w:rsidRPr="00777977">
        <w:rPr>
          <w:rFonts w:ascii="Times New Roman" w:eastAsia="Times New Roman" w:hAnsi="Times New Roman" w:cs="Times New Roman"/>
          <w:kern w:val="0"/>
          <w14:ligatures w14:val="none"/>
        </w:rPr>
        <w:t xml:space="preserve"> Read replicas, readiness for sharding.</w:t>
      </w:r>
    </w:p>
    <w:p w14:paraId="05DE2209"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9.8. Code Quality and Documentation</w:t>
      </w:r>
    </w:p>
    <w:p w14:paraId="35CC6745" w14:textId="77777777" w:rsidR="00777977" w:rsidRPr="00777977" w:rsidRDefault="00777977" w:rsidP="0077797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Coding Standards:</w:t>
      </w:r>
      <w:r w:rsidRPr="00777977">
        <w:rPr>
          <w:rFonts w:ascii="Times New Roman" w:eastAsia="Times New Roman" w:hAnsi="Times New Roman" w:cs="Times New Roman"/>
          <w:kern w:val="0"/>
          <w14:ligatures w14:val="none"/>
        </w:rPr>
        <w:t xml:space="preserve"> Unified (PEP 8, Effective Dart, etc.).</w:t>
      </w:r>
    </w:p>
    <w:p w14:paraId="7DA29E26" w14:textId="77777777" w:rsidR="00777977" w:rsidRPr="00777977" w:rsidRDefault="00777977" w:rsidP="0077797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Code Review:</w:t>
      </w:r>
      <w:r w:rsidRPr="00777977">
        <w:rPr>
          <w:rFonts w:ascii="Times New Roman" w:eastAsia="Times New Roman" w:hAnsi="Times New Roman" w:cs="Times New Roman"/>
          <w:kern w:val="0"/>
          <w14:ligatures w14:val="none"/>
        </w:rPr>
        <w:t xml:space="preserve"> Mandatory.</w:t>
      </w:r>
    </w:p>
    <w:p w14:paraId="629A2112" w14:textId="77777777" w:rsidR="00777977" w:rsidRPr="00777977" w:rsidRDefault="00777977" w:rsidP="0077797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Test Coverage:</w:t>
      </w:r>
      <w:r w:rsidRPr="00777977">
        <w:rPr>
          <w:rFonts w:ascii="Times New Roman" w:eastAsia="Times New Roman" w:hAnsi="Times New Roman" w:cs="Times New Roman"/>
          <w:kern w:val="0"/>
          <w14:ligatures w14:val="none"/>
        </w:rPr>
        <w:t xml:space="preserve"> Unit &gt; 80%, Integration &gt; 60%.</w:t>
      </w:r>
    </w:p>
    <w:p w14:paraId="4DF3A6C0" w14:textId="77777777" w:rsidR="00777977" w:rsidRPr="00777977" w:rsidRDefault="00777977" w:rsidP="0077797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Documentation:</w:t>
      </w:r>
      <w:r w:rsidRPr="00777977">
        <w:rPr>
          <w:rFonts w:ascii="Times New Roman" w:eastAsia="Times New Roman" w:hAnsi="Times New Roman" w:cs="Times New Roman"/>
          <w:kern w:val="0"/>
          <w14:ligatures w14:val="none"/>
        </w:rPr>
        <w:t xml:space="preserve"> API (Swagger/OpenAPI), architectural, code comments.</w:t>
      </w:r>
    </w:p>
    <w:p w14:paraId="1750ED38"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10. Integrations</w:t>
      </w:r>
    </w:p>
    <w:p w14:paraId="16A92C2D" w14:textId="77777777" w:rsidR="00777977" w:rsidRPr="00777977" w:rsidRDefault="00777977" w:rsidP="0077797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Mandatory:</w:t>
      </w:r>
    </w:p>
    <w:p w14:paraId="731081FA" w14:textId="77777777" w:rsidR="00777977" w:rsidRPr="00777977" w:rsidRDefault="00777977" w:rsidP="0077797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Map services (Yandex Maps API / Google Maps API).</w:t>
      </w:r>
    </w:p>
    <w:p w14:paraId="5B574689" w14:textId="77777777" w:rsidR="00777977" w:rsidRPr="00777977" w:rsidRDefault="00777977" w:rsidP="0077797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Payment gateways (Uzcard, Humo, Click, Payme).</w:t>
      </w:r>
    </w:p>
    <w:p w14:paraId="3E39D335" w14:textId="77777777" w:rsidR="00777977" w:rsidRPr="00777977" w:rsidRDefault="00777977" w:rsidP="0077797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SMS gateway (local provider).</w:t>
      </w:r>
    </w:p>
    <w:p w14:paraId="4B685F23" w14:textId="77777777" w:rsidR="00777977" w:rsidRPr="00777977" w:rsidRDefault="00777977" w:rsidP="0077797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Push notification services (FCM, APNS).</w:t>
      </w:r>
    </w:p>
    <w:p w14:paraId="7E16951B" w14:textId="77777777" w:rsidR="00777977" w:rsidRPr="00777977" w:rsidRDefault="00777977" w:rsidP="0077797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Desirable/Prospective:</w:t>
      </w:r>
    </w:p>
    <w:p w14:paraId="43633361" w14:textId="77777777" w:rsidR="00777977" w:rsidRPr="00777977" w:rsidRDefault="00777977" w:rsidP="0077797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Analytics systems (Firebase Analytics, Amplitude/Mixpanel).</w:t>
      </w:r>
    </w:p>
    <w:p w14:paraId="4FB6F2C5" w14:textId="77777777" w:rsidR="00777977" w:rsidRPr="00777977" w:rsidRDefault="00777977" w:rsidP="0077797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Government services for automatic document verification (if API is available).</w:t>
      </w:r>
    </w:p>
    <w:p w14:paraId="388C43F0" w14:textId="77777777" w:rsidR="00777977" w:rsidRPr="00777977" w:rsidRDefault="00777977" w:rsidP="0077797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lastRenderedPageBreak/>
        <w:t>Accounting systems.</w:t>
      </w:r>
    </w:p>
    <w:p w14:paraId="781715E4"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11. Development Stages and Acceptance</w:t>
      </w:r>
    </w:p>
    <w:p w14:paraId="28AFC583"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The project is implemented iteratively (Agile/Scrum):</w:t>
      </w:r>
    </w:p>
    <w:p w14:paraId="7A390BD4" w14:textId="77777777" w:rsidR="00777977" w:rsidRPr="00777977" w:rsidRDefault="00777977" w:rsidP="0077797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MVP (Minimum Viable Product) - (~3-4 months):</w:t>
      </w:r>
      <w:r w:rsidRPr="00777977">
        <w:rPr>
          <w:rFonts w:ascii="Times New Roman" w:eastAsia="Times New Roman" w:hAnsi="Times New Roman" w:cs="Times New Roman"/>
          <w:kern w:val="0"/>
          <w14:ligatures w14:val="none"/>
        </w:rPr>
        <w:t xml:space="preserve"> Basic functionality for Passenger (registration, search, booking 1 seat, cash payment), Driver (registration, trip creation, viewing bookings), Admin panel (manual verification, trip viewing). One mobile platform (Android) + TMA.</w:t>
      </w:r>
    </w:p>
    <w:p w14:paraId="7987AAAA" w14:textId="77777777" w:rsidR="00777977" w:rsidRPr="00777977" w:rsidRDefault="00777977" w:rsidP="0077797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Iteration 2 - Functionality Expansion (~2-3 months):</w:t>
      </w:r>
      <w:r w:rsidRPr="00777977">
        <w:rPr>
          <w:rFonts w:ascii="Times New Roman" w:eastAsia="Times New Roman" w:hAnsi="Times New Roman" w:cs="Times New Roman"/>
          <w:kern w:val="0"/>
          <w14:ligatures w14:val="none"/>
        </w:rPr>
        <w:t xml:space="preserve"> Full functionality for Passenger/Driver (seat selection, online payment, cargo, ratings, SOS). Second mobile platform (iOS). Extended Admin panel (finances, analytics). Partially automated verification.</w:t>
      </w:r>
    </w:p>
    <w:p w14:paraId="64AB361D" w14:textId="77777777" w:rsidR="00777977" w:rsidRPr="00777977" w:rsidRDefault="00777977" w:rsidP="0077797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Iteration 3 - Optimization and Additional Features (~2-3 months):</w:t>
      </w:r>
      <w:r w:rsidRPr="00777977">
        <w:rPr>
          <w:rFonts w:ascii="Times New Roman" w:eastAsia="Times New Roman" w:hAnsi="Times New Roman" w:cs="Times New Roman"/>
          <w:kern w:val="0"/>
          <w14:ligatures w14:val="none"/>
        </w:rPr>
        <w:t xml:space="preserve"> Logistics optimization. Promo codes, referral system. UI/UX improvement. Enhanced security. AI algorithm development (if decided).</w:t>
      </w:r>
    </w:p>
    <w:p w14:paraId="1747E834"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Acceptance of each stage:</w:t>
      </w:r>
      <w:r w:rsidRPr="00777977">
        <w:rPr>
          <w:rFonts w:ascii="Times New Roman" w:eastAsia="Times New Roman" w:hAnsi="Times New Roman" w:cs="Times New Roman"/>
          <w:kern w:val="0"/>
          <w14:ligatures w14:val="none"/>
        </w:rPr>
        <w:t xml:space="preserve"> Demonstration, testing (functional, load, usability, security), compliance with specifications, provision of source code and documentation.</w:t>
      </w:r>
    </w:p>
    <w:p w14:paraId="3CA3DB6C"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12. Glossary</w:t>
      </w:r>
    </w:p>
    <w:p w14:paraId="7525917A" w14:textId="77777777" w:rsidR="00777977" w:rsidRPr="00777977" w:rsidRDefault="00777977" w:rsidP="0077797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Platform:</w:t>
      </w:r>
      <w:r w:rsidRPr="00777977">
        <w:rPr>
          <w:rFonts w:ascii="Times New Roman" w:eastAsia="Times New Roman" w:hAnsi="Times New Roman" w:cs="Times New Roman"/>
          <w:kern w:val="0"/>
          <w14:ligatures w14:val="none"/>
        </w:rPr>
        <w:t xml:space="preserve"> Software and hardware complex "AutoPort".</w:t>
      </w:r>
    </w:p>
    <w:p w14:paraId="3D4AEDF5" w14:textId="77777777" w:rsidR="00777977" w:rsidRPr="00777977" w:rsidRDefault="00777977" w:rsidP="0077797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TMA (Telegram Mini App):</w:t>
      </w:r>
      <w:r w:rsidRPr="00777977">
        <w:rPr>
          <w:rFonts w:ascii="Times New Roman" w:eastAsia="Times New Roman" w:hAnsi="Times New Roman" w:cs="Times New Roman"/>
          <w:kern w:val="0"/>
          <w14:ligatures w14:val="none"/>
        </w:rPr>
        <w:t xml:space="preserve"> Web application in Telegram.</w:t>
      </w:r>
    </w:p>
    <w:p w14:paraId="7E979469" w14:textId="77777777" w:rsidR="00777977" w:rsidRPr="00777977" w:rsidRDefault="00777977" w:rsidP="0077797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Verification:</w:t>
      </w:r>
      <w:r w:rsidRPr="00777977">
        <w:rPr>
          <w:rFonts w:ascii="Times New Roman" w:eastAsia="Times New Roman" w:hAnsi="Times New Roman" w:cs="Times New Roman"/>
          <w:kern w:val="0"/>
          <w14:ligatures w14:val="none"/>
        </w:rPr>
        <w:t xml:space="preserve"> Authentication of data.</w:t>
      </w:r>
    </w:p>
    <w:p w14:paraId="18257A21" w14:textId="77777777" w:rsidR="00777977" w:rsidRPr="00777977" w:rsidRDefault="00777977" w:rsidP="0077797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SOS button:</w:t>
      </w:r>
      <w:r w:rsidRPr="00777977">
        <w:rPr>
          <w:rFonts w:ascii="Times New Roman" w:eastAsia="Times New Roman" w:hAnsi="Times New Roman" w:cs="Times New Roman"/>
          <w:kern w:val="0"/>
          <w14:ligatures w14:val="none"/>
        </w:rPr>
        <w:t xml:space="preserve"> Emergency notification function.</w:t>
      </w:r>
    </w:p>
    <w:p w14:paraId="70CB12BC" w14:textId="77777777" w:rsidR="00777977" w:rsidRPr="00777977" w:rsidRDefault="00777977" w:rsidP="0077797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CTA (Call To Action):</w:t>
      </w:r>
      <w:r w:rsidRPr="00777977">
        <w:rPr>
          <w:rFonts w:ascii="Times New Roman" w:eastAsia="Times New Roman" w:hAnsi="Times New Roman" w:cs="Times New Roman"/>
          <w:kern w:val="0"/>
          <w14:ligatures w14:val="none"/>
        </w:rPr>
        <w:t xml:space="preserve"> Call to action.</w:t>
      </w:r>
    </w:p>
    <w:p w14:paraId="399AB2D4" w14:textId="77777777" w:rsidR="00777977" w:rsidRPr="00777977" w:rsidRDefault="00777977" w:rsidP="0077797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API:</w:t>
      </w:r>
      <w:r w:rsidRPr="00777977">
        <w:rPr>
          <w:rFonts w:ascii="Times New Roman" w:eastAsia="Times New Roman" w:hAnsi="Times New Roman" w:cs="Times New Roman"/>
          <w:kern w:val="0"/>
          <w14:ligatures w14:val="none"/>
        </w:rPr>
        <w:t xml:space="preserve"> Application Programming Interface.</w:t>
      </w:r>
    </w:p>
    <w:p w14:paraId="7ECB4481" w14:textId="77777777" w:rsidR="00777977" w:rsidRPr="00777977" w:rsidRDefault="00777977" w:rsidP="0077797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RPO (Recovery Point Objective):</w:t>
      </w:r>
      <w:r w:rsidRPr="00777977">
        <w:rPr>
          <w:rFonts w:ascii="Times New Roman" w:eastAsia="Times New Roman" w:hAnsi="Times New Roman" w:cs="Times New Roman"/>
          <w:kern w:val="0"/>
          <w14:ligatures w14:val="none"/>
        </w:rPr>
        <w:t xml:space="preserve"> Maximum allowable period of data loss.</w:t>
      </w:r>
    </w:p>
    <w:p w14:paraId="571012BB" w14:textId="77777777" w:rsidR="00777977" w:rsidRPr="00777977" w:rsidRDefault="00777977" w:rsidP="0077797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RTO (Recovery Time Objective):</w:t>
      </w:r>
      <w:r w:rsidRPr="00777977">
        <w:rPr>
          <w:rFonts w:ascii="Times New Roman" w:eastAsia="Times New Roman" w:hAnsi="Times New Roman" w:cs="Times New Roman"/>
          <w:kern w:val="0"/>
          <w14:ligatures w14:val="none"/>
        </w:rPr>
        <w:t xml:space="preserve"> Maximum allowable recovery time.</w:t>
      </w:r>
    </w:p>
    <w:p w14:paraId="1EAB722B" w14:textId="77777777" w:rsidR="00777977" w:rsidRPr="00777977" w:rsidRDefault="00777977" w:rsidP="0077797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DAU (Daily Active Users):</w:t>
      </w:r>
      <w:r w:rsidRPr="00777977">
        <w:rPr>
          <w:rFonts w:ascii="Times New Roman" w:eastAsia="Times New Roman" w:hAnsi="Times New Roman" w:cs="Times New Roman"/>
          <w:kern w:val="0"/>
          <w14:ligatures w14:val="none"/>
        </w:rPr>
        <w:t xml:space="preserve"> Number of unique active users per day.</w:t>
      </w:r>
    </w:p>
    <w:p w14:paraId="3247941E" w14:textId="77777777" w:rsidR="00777977" w:rsidRPr="00777977" w:rsidRDefault="00777977" w:rsidP="0077797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RPS (Requests Per Second):</w:t>
      </w:r>
      <w:r w:rsidRPr="00777977">
        <w:rPr>
          <w:rFonts w:ascii="Times New Roman" w:eastAsia="Times New Roman" w:hAnsi="Times New Roman" w:cs="Times New Roman"/>
          <w:kern w:val="0"/>
          <w14:ligatures w14:val="none"/>
        </w:rPr>
        <w:t xml:space="preserve"> Number of requests per second.</w:t>
      </w:r>
    </w:p>
    <w:p w14:paraId="7F0A1B16"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b/>
          <w:bCs/>
          <w:kern w:val="0"/>
          <w14:ligatures w14:val="none"/>
        </w:rPr>
        <w:t>Conclusion:</w:t>
      </w:r>
    </w:p>
    <w:p w14:paraId="41BE132D" w14:textId="77777777" w:rsidR="00777977" w:rsidRPr="00777977" w:rsidRDefault="00777977" w:rsidP="00777977">
      <w:pPr>
        <w:spacing w:before="100" w:beforeAutospacing="1" w:after="100" w:afterAutospacing="1" w:line="240" w:lineRule="auto"/>
        <w:rPr>
          <w:rFonts w:ascii="Times New Roman" w:eastAsia="Times New Roman" w:hAnsi="Times New Roman" w:cs="Times New Roman"/>
          <w:kern w:val="0"/>
          <w14:ligatures w14:val="none"/>
        </w:rPr>
      </w:pPr>
      <w:r w:rsidRPr="00777977">
        <w:rPr>
          <w:rFonts w:ascii="Times New Roman" w:eastAsia="Times New Roman" w:hAnsi="Times New Roman" w:cs="Times New Roman"/>
          <w:kern w:val="0"/>
          <w14:ligatures w14:val="none"/>
        </w:rPr>
        <w:t>This Technical Specification is the basis for the development of the "AutoPort" platform. During development, it is possible to clarify and supplement the requirements by agreement of the parties. A proactive approach from the development team, suggestions for optimal technical solutions, and high quality of the final product are expected.</w:t>
      </w:r>
    </w:p>
    <w:p w14:paraId="7008FA8A" w14:textId="77777777" w:rsidR="000B0B70" w:rsidRDefault="000B0B70"/>
    <w:sectPr w:rsidR="000B0B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4047"/>
    <w:multiLevelType w:val="multilevel"/>
    <w:tmpl w:val="4DD8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3005"/>
    <w:multiLevelType w:val="multilevel"/>
    <w:tmpl w:val="EEE0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74ACF"/>
    <w:multiLevelType w:val="multilevel"/>
    <w:tmpl w:val="58F0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D62EB"/>
    <w:multiLevelType w:val="multilevel"/>
    <w:tmpl w:val="347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4603A"/>
    <w:multiLevelType w:val="multilevel"/>
    <w:tmpl w:val="C76AC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40E60"/>
    <w:multiLevelType w:val="multilevel"/>
    <w:tmpl w:val="40CC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80419"/>
    <w:multiLevelType w:val="multilevel"/>
    <w:tmpl w:val="C738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65A4F"/>
    <w:multiLevelType w:val="multilevel"/>
    <w:tmpl w:val="9DBC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E15F3"/>
    <w:multiLevelType w:val="multilevel"/>
    <w:tmpl w:val="8E0E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D4E42"/>
    <w:multiLevelType w:val="multilevel"/>
    <w:tmpl w:val="221A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E7795"/>
    <w:multiLevelType w:val="multilevel"/>
    <w:tmpl w:val="AEA4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44172"/>
    <w:multiLevelType w:val="multilevel"/>
    <w:tmpl w:val="0BD8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51FD3"/>
    <w:multiLevelType w:val="multilevel"/>
    <w:tmpl w:val="4A6C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02229"/>
    <w:multiLevelType w:val="multilevel"/>
    <w:tmpl w:val="8D22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755D2"/>
    <w:multiLevelType w:val="multilevel"/>
    <w:tmpl w:val="3F94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25BE5"/>
    <w:multiLevelType w:val="multilevel"/>
    <w:tmpl w:val="4AE8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C259E7"/>
    <w:multiLevelType w:val="multilevel"/>
    <w:tmpl w:val="854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02174"/>
    <w:multiLevelType w:val="multilevel"/>
    <w:tmpl w:val="0A68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F51CD"/>
    <w:multiLevelType w:val="multilevel"/>
    <w:tmpl w:val="FDF0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10655"/>
    <w:multiLevelType w:val="multilevel"/>
    <w:tmpl w:val="339C6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C3265"/>
    <w:multiLevelType w:val="multilevel"/>
    <w:tmpl w:val="FC86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CB6514"/>
    <w:multiLevelType w:val="multilevel"/>
    <w:tmpl w:val="D3920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F3F63"/>
    <w:multiLevelType w:val="multilevel"/>
    <w:tmpl w:val="126A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7084F"/>
    <w:multiLevelType w:val="multilevel"/>
    <w:tmpl w:val="D26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F54CF"/>
    <w:multiLevelType w:val="multilevel"/>
    <w:tmpl w:val="B7F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7E38B1"/>
    <w:multiLevelType w:val="multilevel"/>
    <w:tmpl w:val="249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80EB1"/>
    <w:multiLevelType w:val="multilevel"/>
    <w:tmpl w:val="7D16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5F0A2B"/>
    <w:multiLevelType w:val="multilevel"/>
    <w:tmpl w:val="713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27E9C"/>
    <w:multiLevelType w:val="multilevel"/>
    <w:tmpl w:val="FDD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F289A"/>
    <w:multiLevelType w:val="multilevel"/>
    <w:tmpl w:val="C034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6018E"/>
    <w:multiLevelType w:val="multilevel"/>
    <w:tmpl w:val="B160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0300CC"/>
    <w:multiLevelType w:val="multilevel"/>
    <w:tmpl w:val="8818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305008">
    <w:abstractNumId w:val="15"/>
  </w:num>
  <w:num w:numId="2" w16cid:durableId="55665970">
    <w:abstractNumId w:val="19"/>
  </w:num>
  <w:num w:numId="3" w16cid:durableId="768430724">
    <w:abstractNumId w:val="26"/>
  </w:num>
  <w:num w:numId="4" w16cid:durableId="1348679209">
    <w:abstractNumId w:val="21"/>
  </w:num>
  <w:num w:numId="5" w16cid:durableId="107240256">
    <w:abstractNumId w:val="5"/>
  </w:num>
  <w:num w:numId="6" w16cid:durableId="1727752854">
    <w:abstractNumId w:val="25"/>
  </w:num>
  <w:num w:numId="7" w16cid:durableId="760957398">
    <w:abstractNumId w:val="12"/>
  </w:num>
  <w:num w:numId="8" w16cid:durableId="942035401">
    <w:abstractNumId w:val="23"/>
  </w:num>
  <w:num w:numId="9" w16cid:durableId="494149520">
    <w:abstractNumId w:val="22"/>
  </w:num>
  <w:num w:numId="10" w16cid:durableId="1819880000">
    <w:abstractNumId w:val="30"/>
  </w:num>
  <w:num w:numId="11" w16cid:durableId="906845843">
    <w:abstractNumId w:val="4"/>
  </w:num>
  <w:num w:numId="12" w16cid:durableId="1695837901">
    <w:abstractNumId w:val="28"/>
  </w:num>
  <w:num w:numId="13" w16cid:durableId="1583829672">
    <w:abstractNumId w:val="2"/>
  </w:num>
  <w:num w:numId="14" w16cid:durableId="444006877">
    <w:abstractNumId w:val="8"/>
  </w:num>
  <w:num w:numId="15" w16cid:durableId="404381140">
    <w:abstractNumId w:val="7"/>
  </w:num>
  <w:num w:numId="16" w16cid:durableId="421337801">
    <w:abstractNumId w:val="16"/>
  </w:num>
  <w:num w:numId="17" w16cid:durableId="640892721">
    <w:abstractNumId w:val="14"/>
  </w:num>
  <w:num w:numId="18" w16cid:durableId="1881282596">
    <w:abstractNumId w:val="29"/>
  </w:num>
  <w:num w:numId="19" w16cid:durableId="1747651710">
    <w:abstractNumId w:val="17"/>
  </w:num>
  <w:num w:numId="20" w16cid:durableId="268009276">
    <w:abstractNumId w:val="24"/>
  </w:num>
  <w:num w:numId="21" w16cid:durableId="1804422929">
    <w:abstractNumId w:val="0"/>
  </w:num>
  <w:num w:numId="22" w16cid:durableId="870992101">
    <w:abstractNumId w:val="1"/>
  </w:num>
  <w:num w:numId="23" w16cid:durableId="1343121449">
    <w:abstractNumId w:val="11"/>
  </w:num>
  <w:num w:numId="24" w16cid:durableId="1842428531">
    <w:abstractNumId w:val="10"/>
  </w:num>
  <w:num w:numId="25" w16cid:durableId="1294100706">
    <w:abstractNumId w:val="6"/>
  </w:num>
  <w:num w:numId="26" w16cid:durableId="1342971804">
    <w:abstractNumId w:val="31"/>
  </w:num>
  <w:num w:numId="27" w16cid:durableId="1148667693">
    <w:abstractNumId w:val="18"/>
  </w:num>
  <w:num w:numId="28" w16cid:durableId="114905473">
    <w:abstractNumId w:val="13"/>
  </w:num>
  <w:num w:numId="29" w16cid:durableId="835994002">
    <w:abstractNumId w:val="3"/>
  </w:num>
  <w:num w:numId="30" w16cid:durableId="1359352861">
    <w:abstractNumId w:val="9"/>
  </w:num>
  <w:num w:numId="31" w16cid:durableId="317076736">
    <w:abstractNumId w:val="20"/>
  </w:num>
  <w:num w:numId="32" w16cid:durableId="10329967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77"/>
    <w:rsid w:val="0006343C"/>
    <w:rsid w:val="000B0B70"/>
    <w:rsid w:val="002A6B15"/>
    <w:rsid w:val="00353E2A"/>
    <w:rsid w:val="00430B79"/>
    <w:rsid w:val="0050379A"/>
    <w:rsid w:val="005239FD"/>
    <w:rsid w:val="00777977"/>
    <w:rsid w:val="00861159"/>
    <w:rsid w:val="00934E90"/>
    <w:rsid w:val="00BA20F4"/>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199A"/>
  <w15:chartTrackingRefBased/>
  <w15:docId w15:val="{35766CA9-3E3E-DF45-89F4-9F4E1F2A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977"/>
    <w:rPr>
      <w:rFonts w:eastAsiaTheme="majorEastAsia" w:cstheme="majorBidi"/>
      <w:color w:val="272727" w:themeColor="text1" w:themeTint="D8"/>
    </w:rPr>
  </w:style>
  <w:style w:type="paragraph" w:styleId="Title">
    <w:name w:val="Title"/>
    <w:basedOn w:val="Normal"/>
    <w:next w:val="Normal"/>
    <w:link w:val="TitleChar"/>
    <w:uiPriority w:val="10"/>
    <w:qFormat/>
    <w:rsid w:val="00777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977"/>
    <w:pPr>
      <w:spacing w:before="160"/>
      <w:jc w:val="center"/>
    </w:pPr>
    <w:rPr>
      <w:i/>
      <w:iCs/>
      <w:color w:val="404040" w:themeColor="text1" w:themeTint="BF"/>
    </w:rPr>
  </w:style>
  <w:style w:type="character" w:customStyle="1" w:styleId="QuoteChar">
    <w:name w:val="Quote Char"/>
    <w:basedOn w:val="DefaultParagraphFont"/>
    <w:link w:val="Quote"/>
    <w:uiPriority w:val="29"/>
    <w:rsid w:val="00777977"/>
    <w:rPr>
      <w:i/>
      <w:iCs/>
      <w:color w:val="404040" w:themeColor="text1" w:themeTint="BF"/>
    </w:rPr>
  </w:style>
  <w:style w:type="paragraph" w:styleId="ListParagraph">
    <w:name w:val="List Paragraph"/>
    <w:basedOn w:val="Normal"/>
    <w:uiPriority w:val="34"/>
    <w:qFormat/>
    <w:rsid w:val="00777977"/>
    <w:pPr>
      <w:ind w:left="720"/>
      <w:contextualSpacing/>
    </w:pPr>
  </w:style>
  <w:style w:type="character" w:styleId="IntenseEmphasis">
    <w:name w:val="Intense Emphasis"/>
    <w:basedOn w:val="DefaultParagraphFont"/>
    <w:uiPriority w:val="21"/>
    <w:qFormat/>
    <w:rsid w:val="00777977"/>
    <w:rPr>
      <w:i/>
      <w:iCs/>
      <w:color w:val="0F4761" w:themeColor="accent1" w:themeShade="BF"/>
    </w:rPr>
  </w:style>
  <w:style w:type="paragraph" w:styleId="IntenseQuote">
    <w:name w:val="Intense Quote"/>
    <w:basedOn w:val="Normal"/>
    <w:next w:val="Normal"/>
    <w:link w:val="IntenseQuoteChar"/>
    <w:uiPriority w:val="30"/>
    <w:qFormat/>
    <w:rsid w:val="00777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977"/>
    <w:rPr>
      <w:i/>
      <w:iCs/>
      <w:color w:val="0F4761" w:themeColor="accent1" w:themeShade="BF"/>
    </w:rPr>
  </w:style>
  <w:style w:type="character" w:styleId="IntenseReference">
    <w:name w:val="Intense Reference"/>
    <w:basedOn w:val="DefaultParagraphFont"/>
    <w:uiPriority w:val="32"/>
    <w:qFormat/>
    <w:rsid w:val="00777977"/>
    <w:rPr>
      <w:b/>
      <w:bCs/>
      <w:smallCaps/>
      <w:color w:val="0F4761" w:themeColor="accent1" w:themeShade="BF"/>
      <w:spacing w:val="5"/>
    </w:rPr>
  </w:style>
  <w:style w:type="paragraph" w:styleId="NormalWeb">
    <w:name w:val="Normal (Web)"/>
    <w:basedOn w:val="Normal"/>
    <w:uiPriority w:val="99"/>
    <w:semiHidden/>
    <w:unhideWhenUsed/>
    <w:rsid w:val="007779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7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2479</Words>
  <Characters>14133</Characters>
  <Application>Microsoft Office Word</Application>
  <DocSecurity>0</DocSecurity>
  <Lines>117</Lines>
  <Paragraphs>33</Paragraphs>
  <ScaleCrop>false</ScaleCrop>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Mamurjon Sadikov</dc:creator>
  <cp:keywords/>
  <dc:description/>
  <cp:lastModifiedBy>Mamurjon Sadikov</cp:lastModifiedBy>
  <cp:revision>1</cp:revision>
  <dcterms:created xsi:type="dcterms:W3CDTF">2025-05-11T04:23:00Z</dcterms:created>
  <dcterms:modified xsi:type="dcterms:W3CDTF">2025-05-11T04:24:00Z</dcterms:modified>
</cp:coreProperties>
</file>