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A2C4D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2B2286A0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6937D51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433B7A6C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5BD44D96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7AB150D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F77A178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B7A768D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22BFBD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14227833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969FB65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41DE1461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FC09A0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AE25271" w14:textId="2BBE19C9" w:rsidR="00EB3586" w:rsidRPr="00547F3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1C48E6">
        <w:rPr>
          <w:rFonts w:cs="Times New Roman"/>
          <w:color w:val="000000" w:themeColor="text1"/>
          <w:szCs w:val="28"/>
        </w:rPr>
        <w:t>6-7</w:t>
      </w:r>
    </w:p>
    <w:p w14:paraId="7781869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F159BB6" w14:textId="225CCC65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r w:rsidR="00E13C06">
        <w:rPr>
          <w:rFonts w:cs="Times New Roman"/>
          <w:color w:val="000000" w:themeColor="text1"/>
          <w:szCs w:val="28"/>
        </w:rPr>
        <w:t>Объектно-ориентированное проектирование и программирование</w:t>
      </w:r>
      <w:r>
        <w:rPr>
          <w:rFonts w:cs="Times New Roman"/>
          <w:color w:val="000000" w:themeColor="text1"/>
          <w:szCs w:val="28"/>
        </w:rPr>
        <w:t>»</w:t>
      </w:r>
    </w:p>
    <w:p w14:paraId="3F0EA77E" w14:textId="77777777" w:rsidR="009D1154" w:rsidRPr="009D1154" w:rsidRDefault="00EB3586" w:rsidP="009D1154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 w:rsidR="009D1154" w:rsidRPr="009D1154">
        <w:rPr>
          <w:rFonts w:cs="Times New Roman"/>
          <w:bCs/>
          <w:color w:val="000000" w:themeColor="text1"/>
          <w:szCs w:val="28"/>
        </w:rPr>
        <w:t xml:space="preserve">Коллекции. Обобщенные типы. </w:t>
      </w:r>
    </w:p>
    <w:p w14:paraId="3B035FF9" w14:textId="303C7048" w:rsidR="00EB3586" w:rsidRDefault="009D1154" w:rsidP="009D1154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 w:rsidRPr="009D1154">
        <w:rPr>
          <w:rFonts w:cs="Times New Roman"/>
          <w:bCs/>
          <w:color w:val="000000" w:themeColor="text1"/>
          <w:szCs w:val="28"/>
        </w:rPr>
        <w:t xml:space="preserve">Технология доступа к данным </w:t>
      </w:r>
      <w:r w:rsidRPr="009D1154">
        <w:rPr>
          <w:rFonts w:cs="Times New Roman"/>
          <w:bCs/>
          <w:i/>
          <w:iCs/>
          <w:color w:val="000000" w:themeColor="text1"/>
          <w:szCs w:val="28"/>
        </w:rPr>
        <w:t>ADO.NET</w:t>
      </w:r>
      <w:r w:rsidRPr="009D1154">
        <w:rPr>
          <w:rFonts w:cs="Times New Roman"/>
          <w:bCs/>
          <w:color w:val="000000" w:themeColor="text1"/>
          <w:szCs w:val="28"/>
        </w:rPr>
        <w:t>.</w:t>
      </w:r>
      <w:r w:rsidR="00547F30" w:rsidRPr="00547F30">
        <w:t>»</w:t>
      </w:r>
    </w:p>
    <w:p w14:paraId="1F39D21B" w14:textId="77777777" w:rsidR="00EB3586" w:rsidRDefault="00EB3586" w:rsidP="00EB3586">
      <w:pPr>
        <w:ind w:firstLine="0"/>
        <w:rPr>
          <w:rFonts w:cs="Times New Roman"/>
          <w:color w:val="000000" w:themeColor="text1"/>
          <w:szCs w:val="28"/>
        </w:rPr>
      </w:pPr>
    </w:p>
    <w:p w14:paraId="083E25D6" w14:textId="77777777" w:rsidR="00EB3586" w:rsidRDefault="00EB3586" w:rsidP="00EB3586">
      <w:pPr>
        <w:pStyle w:val="a4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533E35EB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A7548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262CF47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3B6C9E2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66BBCF1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E3C3B3A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7B8D31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887344F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5EE8675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AA8DC1F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B114BC8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1950C2D" w14:textId="77777777" w:rsidR="00EB3586" w:rsidRDefault="00EB3586" w:rsidP="00EB3586">
      <w:pPr>
        <w:pStyle w:val="a6"/>
      </w:pPr>
    </w:p>
    <w:p w14:paraId="5E00EFFD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9448CAF" w14:textId="77777777" w:rsidR="00EB3586" w:rsidRDefault="00EB3586" w:rsidP="00EB3586">
      <w:pPr>
        <w:ind w:firstLine="0"/>
        <w:rPr>
          <w:rFonts w:cs="Times New Roman"/>
          <w:color w:val="000000" w:themeColor="text1"/>
          <w:szCs w:val="28"/>
        </w:rPr>
      </w:pPr>
    </w:p>
    <w:p w14:paraId="35D5F52F" w14:textId="77777777" w:rsidR="00EB3586" w:rsidRDefault="00EB3586" w:rsidP="00EB3586">
      <w:pPr>
        <w:pStyle w:val="a6"/>
      </w:pPr>
    </w:p>
    <w:p w14:paraId="6C2BDD38" w14:textId="0822401E" w:rsidR="00EB3586" w:rsidRDefault="00EB3586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ИТИ-21</w:t>
      </w:r>
    </w:p>
    <w:p w14:paraId="69D2A2AE" w14:textId="051C6E42" w:rsidR="00EB3586" w:rsidRDefault="001F720F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Тарканов</w:t>
      </w:r>
      <w:proofErr w:type="spellEnd"/>
      <w:r w:rsidR="00FF204D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А</w:t>
      </w:r>
      <w:r w:rsidR="00FF204D">
        <w:rPr>
          <w:rFonts w:cs="Times New Roman"/>
          <w:color w:val="000000" w:themeColor="text1"/>
          <w:szCs w:val="28"/>
        </w:rPr>
        <w:t>.</w:t>
      </w:r>
      <w:r w:rsidR="008B64BE" w:rsidRPr="0045717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В</w:t>
      </w:r>
      <w:r w:rsidR="00FF204D">
        <w:rPr>
          <w:rFonts w:cs="Times New Roman"/>
          <w:color w:val="000000" w:themeColor="text1"/>
          <w:szCs w:val="28"/>
        </w:rPr>
        <w:t>.</w:t>
      </w:r>
    </w:p>
    <w:p w14:paraId="50B7D86F" w14:textId="703D2968" w:rsidR="00EB3586" w:rsidRPr="00380D92" w:rsidRDefault="00EB3586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преподаватель</w:t>
      </w:r>
    </w:p>
    <w:p w14:paraId="37F6F164" w14:textId="21BC50F8" w:rsidR="00EB3586" w:rsidRDefault="00EB3586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Башаримов</w:t>
      </w:r>
      <w:proofErr w:type="spellEnd"/>
      <w:r>
        <w:rPr>
          <w:rFonts w:cs="Times New Roman"/>
          <w:color w:val="000000" w:themeColor="text1"/>
          <w:szCs w:val="28"/>
        </w:rPr>
        <w:t xml:space="preserve"> Ю. С.</w:t>
      </w:r>
    </w:p>
    <w:p w14:paraId="179765B8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625F5E6" w14:textId="77777777" w:rsidR="00EB3586" w:rsidRDefault="00EB3586" w:rsidP="009D1154">
      <w:pPr>
        <w:ind w:firstLine="0"/>
        <w:rPr>
          <w:rFonts w:cs="Times New Roman"/>
          <w:color w:val="000000" w:themeColor="text1"/>
          <w:szCs w:val="28"/>
        </w:rPr>
      </w:pPr>
    </w:p>
    <w:p w14:paraId="422F6A56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7A7464F" w14:textId="77777777" w:rsidR="00F42489" w:rsidRPr="00DE22D8" w:rsidRDefault="00F42489" w:rsidP="00F42489">
      <w:pPr>
        <w:pStyle w:val="a0"/>
      </w:pPr>
    </w:p>
    <w:p w14:paraId="300F2C5A" w14:textId="47A2EE22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</w:t>
      </w:r>
      <w:r w:rsidR="009F74BD">
        <w:rPr>
          <w:rFonts w:cs="Times New Roman"/>
          <w:color w:val="000000" w:themeColor="text1"/>
          <w:szCs w:val="28"/>
        </w:rPr>
        <w:t>4</w:t>
      </w:r>
    </w:p>
    <w:p w14:paraId="549809AD" w14:textId="3E3B063C" w:rsidR="00B84797" w:rsidRPr="009D1154" w:rsidRDefault="00EB3586" w:rsidP="0029378F">
      <w:pPr>
        <w:ind w:left="-5" w:right="20"/>
        <w:rPr>
          <w:rFonts w:eastAsia="Times New Roman" w:cs="Times New Roman"/>
        </w:rPr>
      </w:pPr>
      <w:r>
        <w:rPr>
          <w:b/>
          <w:color w:val="000000" w:themeColor="text1"/>
          <w:szCs w:val="28"/>
        </w:rPr>
        <w:lastRenderedPageBreak/>
        <w:t>Цель работы</w:t>
      </w:r>
      <w:r w:rsidR="0029378F">
        <w:rPr>
          <w:color w:val="000000" w:themeColor="text1"/>
          <w:szCs w:val="28"/>
        </w:rPr>
        <w:t xml:space="preserve">: </w:t>
      </w:r>
      <w:r w:rsidR="009D1154" w:rsidRPr="009D1154">
        <w:rPr>
          <w:rFonts w:eastAsia="Times New Roman" w:cs="Times New Roman"/>
        </w:rPr>
        <w:t xml:space="preserve">изучение обобщений, итераторов, коллекций и технологии доступа к данным </w:t>
      </w:r>
      <w:r w:rsidR="009D1154" w:rsidRPr="009D1154">
        <w:rPr>
          <w:rFonts w:eastAsia="Times New Roman" w:cs="Times New Roman"/>
          <w:i/>
          <w:iCs/>
        </w:rPr>
        <w:t>ADO.NET</w:t>
      </w:r>
      <w:r w:rsidR="009D1154" w:rsidRPr="009D1154">
        <w:rPr>
          <w:rFonts w:eastAsia="Times New Roman" w:cs="Times New Roman"/>
        </w:rPr>
        <w:t>.</w:t>
      </w:r>
    </w:p>
    <w:p w14:paraId="0DA17579" w14:textId="77777777" w:rsidR="0029378F" w:rsidRPr="009D1154" w:rsidRDefault="0029378F" w:rsidP="0029378F">
      <w:pPr>
        <w:pStyle w:val="a0"/>
      </w:pP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704"/>
        <w:gridCol w:w="7931"/>
      </w:tblGrid>
      <w:tr w:rsidR="003B141F" w14:paraId="7BF11A93" w14:textId="77777777" w:rsidTr="003B141F">
        <w:tc>
          <w:tcPr>
            <w:tcW w:w="704" w:type="dxa"/>
          </w:tcPr>
          <w:p w14:paraId="6B2F60C3" w14:textId="3ED2C47B" w:rsidR="003B141F" w:rsidRDefault="003B141F" w:rsidP="00F63263">
            <w:pPr>
              <w:pStyle w:val="ac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7931" w:type="dxa"/>
          </w:tcPr>
          <w:p w14:paraId="139FFE72" w14:textId="6315E705" w:rsidR="003B141F" w:rsidRDefault="003B141F" w:rsidP="001544E5">
            <w:pPr>
              <w:pStyle w:val="ac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Условие</w:t>
            </w:r>
          </w:p>
        </w:tc>
      </w:tr>
      <w:tr w:rsidR="003B141F" w14:paraId="0DF74581" w14:textId="77777777" w:rsidTr="003B141F">
        <w:tc>
          <w:tcPr>
            <w:tcW w:w="704" w:type="dxa"/>
          </w:tcPr>
          <w:p w14:paraId="6B957E53" w14:textId="69107CA8" w:rsidR="003B141F" w:rsidRDefault="009D1154" w:rsidP="00F63263">
            <w:pPr>
              <w:pStyle w:val="ac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szCs w:val="28"/>
              </w:rPr>
              <w:t>17</w:t>
            </w:r>
            <w:r w:rsidR="00AA427C" w:rsidRPr="00EB3FC7">
              <w:rPr>
                <w:szCs w:val="28"/>
              </w:rPr>
              <w:t>.</w:t>
            </w:r>
          </w:p>
        </w:tc>
        <w:tc>
          <w:tcPr>
            <w:tcW w:w="7931" w:type="dxa"/>
          </w:tcPr>
          <w:p w14:paraId="611C18FB" w14:textId="10F2F098" w:rsidR="003B141F" w:rsidRPr="00547F30" w:rsidRDefault="009D1154" w:rsidP="00FE6610">
            <w:pPr>
              <w:ind w:right="75" w:firstLine="0"/>
              <w:rPr>
                <w:sz w:val="22"/>
              </w:rPr>
            </w:pPr>
            <w:r>
              <w:rPr>
                <w:sz w:val="24"/>
              </w:rPr>
              <w:t xml:space="preserve">Справочник в библиотеке: название книги, автор(ы), </w:t>
            </w:r>
            <w:r>
              <w:rPr>
                <w:b/>
                <w:i/>
                <w:sz w:val="24"/>
              </w:rPr>
              <w:t>жанр</w:t>
            </w:r>
            <w:r>
              <w:rPr>
                <w:sz w:val="24"/>
              </w:rPr>
              <w:t>, год издания, количество страниц, количество книг в библиотеке</w:t>
            </w:r>
          </w:p>
        </w:tc>
      </w:tr>
    </w:tbl>
    <w:p w14:paraId="06029882" w14:textId="77777777" w:rsidR="00FE6610" w:rsidRDefault="00FE6610" w:rsidP="00FE6610">
      <w:pPr>
        <w:spacing w:after="4" w:line="271" w:lineRule="auto"/>
        <w:ind w:left="10" w:right="-12" w:firstLine="0"/>
      </w:pPr>
    </w:p>
    <w:p w14:paraId="089F4239" w14:textId="278A76F7" w:rsidR="00FE6610" w:rsidRDefault="00FE6610" w:rsidP="00FE6610">
      <w:pPr>
        <w:numPr>
          <w:ilvl w:val="0"/>
          <w:numId w:val="4"/>
        </w:numPr>
        <w:spacing w:after="4" w:line="271" w:lineRule="auto"/>
        <w:ind w:right="-12" w:hanging="10"/>
      </w:pPr>
      <w:r>
        <w:t>На основании предметной области разработать БД, состоящую из 3-5 таблиц (</w:t>
      </w:r>
      <w:r>
        <w:rPr>
          <w:i/>
        </w:rPr>
        <w:t>кол-во таблиц и схему данных предварительно согласовать с преподавателем</w:t>
      </w:r>
      <w:r>
        <w:t xml:space="preserve">). Заполнить каждую таблицу 20-30 записями. </w:t>
      </w:r>
    </w:p>
    <w:p w14:paraId="60BC3329" w14:textId="77777777" w:rsidR="00FE6610" w:rsidRPr="00DA6AF7" w:rsidRDefault="00FE6610" w:rsidP="00FE6610">
      <w:pPr>
        <w:numPr>
          <w:ilvl w:val="0"/>
          <w:numId w:val="4"/>
        </w:numPr>
        <w:spacing w:after="68" w:line="253" w:lineRule="auto"/>
        <w:ind w:right="-12" w:hanging="10"/>
      </w:pPr>
      <w:r>
        <w:t xml:space="preserve">Реализовать CRUD операции используя технологию ADO.NET. </w:t>
      </w:r>
      <w:r>
        <w:rPr>
          <w:b/>
          <w:i/>
        </w:rPr>
        <w:t xml:space="preserve">В этой лабораторной работе запрещено использовать компоненты, которые скрывают работу с ADO.NET. </w:t>
      </w:r>
    </w:p>
    <w:p w14:paraId="2F039D6A" w14:textId="77777777" w:rsidR="00FE6610" w:rsidRDefault="00FE6610" w:rsidP="00FE6610">
      <w:pPr>
        <w:numPr>
          <w:ilvl w:val="0"/>
          <w:numId w:val="4"/>
        </w:numPr>
        <w:spacing w:line="290" w:lineRule="auto"/>
        <w:ind w:right="-12" w:hanging="10"/>
      </w:pPr>
      <w:r>
        <w:t xml:space="preserve">При реализации </w:t>
      </w:r>
      <w:r>
        <w:rPr>
          <w:b/>
          <w:i/>
          <w:sz w:val="32"/>
          <w:u w:val="single" w:color="000000"/>
        </w:rPr>
        <w:t>обязательно</w:t>
      </w:r>
      <w:r>
        <w:t xml:space="preserve"> использовать </w:t>
      </w:r>
      <w:r>
        <w:rPr>
          <w:b/>
        </w:rPr>
        <w:t xml:space="preserve">обобщенные интерфейсы методы и классы </w:t>
      </w:r>
      <w:r>
        <w:t>(</w:t>
      </w:r>
      <w:r>
        <w:rPr>
          <w:i/>
        </w:rPr>
        <w:t xml:space="preserve">в рамках темы </w:t>
      </w:r>
      <w:r>
        <w:rPr>
          <w:i/>
          <w:u w:val="single" w:color="000000"/>
        </w:rPr>
        <w:t>6ой лабораторной работы</w:t>
      </w:r>
      <w:r>
        <w:t xml:space="preserve">) </w:t>
      </w:r>
    </w:p>
    <w:p w14:paraId="38BAA61A" w14:textId="77777777" w:rsidR="00FE6610" w:rsidRDefault="00FE6610" w:rsidP="00FE6610">
      <w:pPr>
        <w:numPr>
          <w:ilvl w:val="0"/>
          <w:numId w:val="4"/>
        </w:numPr>
        <w:spacing w:after="4" w:line="271" w:lineRule="auto"/>
        <w:ind w:right="-12" w:hanging="10"/>
      </w:pPr>
      <w:r>
        <w:t>Разработать GUI. Приложение должно быть простым в использовании и включать в себя полную обработку исключений.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Обязательно использовать </w:t>
      </w:r>
      <w:proofErr w:type="spellStart"/>
      <w:r>
        <w:t>подгрузку</w:t>
      </w:r>
      <w:proofErr w:type="spellEnd"/>
      <w:r>
        <w:t xml:space="preserve"> данных в элементы управления из справочных таблиц (Например: выпадающие списки). </w:t>
      </w:r>
    </w:p>
    <w:p w14:paraId="6B830EEE" w14:textId="77777777" w:rsidR="00FE6610" w:rsidRDefault="00FE6610" w:rsidP="00FE6610">
      <w:pPr>
        <w:numPr>
          <w:ilvl w:val="0"/>
          <w:numId w:val="4"/>
        </w:numPr>
        <w:spacing w:after="4" w:line="271" w:lineRule="auto"/>
        <w:ind w:right="-12" w:hanging="10"/>
      </w:pPr>
      <w:r>
        <w:t xml:space="preserve">Написать </w:t>
      </w:r>
      <w:proofErr w:type="spellStart"/>
      <w:r>
        <w:rPr>
          <w:i/>
        </w:rPr>
        <w:t>unit</w:t>
      </w:r>
      <w:proofErr w:type="spellEnd"/>
      <w:r>
        <w:t xml:space="preserve">-тесты для тестирования разработанных библиотечных классов, тестирование должно покрывать более 80% библиотечного кода. </w:t>
      </w:r>
    </w:p>
    <w:p w14:paraId="1DE0B859" w14:textId="77777777" w:rsidR="00FE6610" w:rsidRDefault="00FE6610" w:rsidP="00FE6610">
      <w:pPr>
        <w:numPr>
          <w:ilvl w:val="0"/>
          <w:numId w:val="4"/>
        </w:numPr>
        <w:spacing w:after="4" w:line="271" w:lineRule="auto"/>
        <w:ind w:right="-12" w:hanging="10"/>
      </w:pPr>
      <w:r>
        <w:t xml:space="preserve">При написании и оформлении кода </w:t>
      </w:r>
      <w:r>
        <w:rPr>
          <w:b/>
          <w:u w:val="double" w:color="000000"/>
        </w:rPr>
        <w:t>обязательно</w:t>
      </w:r>
      <w:r>
        <w:t xml:space="preserve"> руководствоваться </w:t>
      </w:r>
      <w:r>
        <w:rPr>
          <w:b/>
        </w:rPr>
        <w:t xml:space="preserve">Code </w:t>
      </w:r>
      <w:proofErr w:type="spellStart"/>
      <w:r>
        <w:rPr>
          <w:b/>
        </w:rPr>
        <w:t>Convention</w:t>
      </w:r>
      <w:proofErr w:type="spellEnd"/>
      <w:r>
        <w:rPr>
          <w:b/>
        </w:rPr>
        <w:t xml:space="preserve">, принципами ООП, SOLID </w:t>
      </w:r>
      <w:r>
        <w:t>и использовать элементы авто документирования с генерацией соответствующих файлов.</w:t>
      </w:r>
      <w:r>
        <w:rPr>
          <w:b/>
        </w:rPr>
        <w:t xml:space="preserve"> </w:t>
      </w:r>
    </w:p>
    <w:p w14:paraId="519B5DDB" w14:textId="77777777" w:rsidR="003B141F" w:rsidRPr="00B84797" w:rsidRDefault="003B141F" w:rsidP="00FE6610">
      <w:pPr>
        <w:pStyle w:val="ac"/>
        <w:tabs>
          <w:tab w:val="left" w:pos="993"/>
        </w:tabs>
        <w:autoSpaceDE w:val="0"/>
        <w:autoSpaceDN w:val="0"/>
        <w:adjustRightInd w:val="0"/>
        <w:ind w:left="0"/>
        <w:rPr>
          <w:rFonts w:cs="Times New Roman"/>
          <w:color w:val="000000" w:themeColor="text1"/>
          <w:szCs w:val="28"/>
        </w:rPr>
      </w:pPr>
    </w:p>
    <w:p w14:paraId="03F5FE25" w14:textId="7E04C9C7" w:rsidR="00EB3586" w:rsidRPr="000135F5" w:rsidRDefault="00EB3586" w:rsidP="000135F5">
      <w:pPr>
        <w:pStyle w:val="ac"/>
        <w:autoSpaceDE w:val="0"/>
        <w:autoSpaceDN w:val="0"/>
        <w:adjustRightInd w:val="0"/>
        <w:ind w:left="1069" w:firstLine="0"/>
        <w:jc w:val="center"/>
        <w:rPr>
          <w:rFonts w:cs="Times New Roman"/>
          <w:color w:val="000000" w:themeColor="text1"/>
          <w:szCs w:val="28"/>
        </w:rPr>
      </w:pPr>
      <w:r w:rsidRPr="000135F5">
        <w:rPr>
          <w:rFonts w:cs="Times New Roman"/>
          <w:b/>
          <w:color w:val="000000" w:themeColor="text1"/>
          <w:szCs w:val="28"/>
        </w:rPr>
        <w:t>Ход работы</w:t>
      </w:r>
    </w:p>
    <w:p w14:paraId="27CBFBD3" w14:textId="78B1C133" w:rsidR="00DC68B0" w:rsidRDefault="00EB3586" w:rsidP="00A71905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14:paraId="53CB661A" w14:textId="46D29E9C" w:rsidR="000C2389" w:rsidRDefault="00FE6610" w:rsidP="000C2389">
      <w:pPr>
        <w:pStyle w:val="a0"/>
      </w:pPr>
      <w:r>
        <w:t xml:space="preserve">При запуске программы происходит создание </w:t>
      </w:r>
      <w:r w:rsidR="00272FB8">
        <w:t>таблиц в базе</w:t>
      </w:r>
      <w:r>
        <w:t xml:space="preserve"> данных определенной структуры и пользователю вылазит окно.</w:t>
      </w:r>
    </w:p>
    <w:p w14:paraId="0092AE7B" w14:textId="77777777" w:rsidR="00FE6610" w:rsidRDefault="00FE6610" w:rsidP="000C2389">
      <w:pPr>
        <w:pStyle w:val="a0"/>
      </w:pPr>
    </w:p>
    <w:p w14:paraId="42887FF5" w14:textId="5BE31CCD" w:rsidR="00FE6610" w:rsidRDefault="00FE6610" w:rsidP="00FE6610">
      <w:pPr>
        <w:pStyle w:val="a0"/>
        <w:ind w:firstLine="0"/>
        <w:jc w:val="center"/>
      </w:pPr>
      <w:r w:rsidRPr="00FE6610">
        <w:rPr>
          <w:noProof/>
        </w:rPr>
        <w:drawing>
          <wp:inline distT="0" distB="0" distL="0" distR="0" wp14:anchorId="32D4D278" wp14:editId="299B11F3">
            <wp:extent cx="1790950" cy="1209844"/>
            <wp:effectExtent l="0" t="0" r="0" b="9525"/>
            <wp:docPr id="3482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40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9F5A" w14:textId="77777777" w:rsidR="00D71EA9" w:rsidRDefault="00D71EA9" w:rsidP="000C2389">
      <w:pPr>
        <w:pStyle w:val="a0"/>
      </w:pPr>
    </w:p>
    <w:p w14:paraId="2C6D5275" w14:textId="259052E4" w:rsidR="00FE6610" w:rsidRDefault="00FE6610" w:rsidP="00FE6610">
      <w:pPr>
        <w:pStyle w:val="a0"/>
        <w:ind w:firstLine="0"/>
        <w:jc w:val="center"/>
      </w:pPr>
      <w:r>
        <w:t>Рисунок 1 – Создание таблиц</w:t>
      </w:r>
    </w:p>
    <w:p w14:paraId="04E05018" w14:textId="77777777" w:rsidR="00FE6610" w:rsidRDefault="00FE6610" w:rsidP="000C2389">
      <w:pPr>
        <w:pStyle w:val="a0"/>
      </w:pPr>
    </w:p>
    <w:p w14:paraId="3D680D15" w14:textId="77777777" w:rsidR="00DB14C9" w:rsidRPr="000961C2" w:rsidRDefault="00DB14C9" w:rsidP="00DB14C9">
      <w:pPr>
        <w:rPr>
          <w:rFonts w:cs="Times New Roman"/>
          <w:sz w:val="24"/>
          <w:szCs w:val="24"/>
        </w:rPr>
      </w:pPr>
      <w:r w:rsidRPr="000961C2">
        <w:rPr>
          <w:rFonts w:cs="Times New Roman"/>
          <w:sz w:val="24"/>
          <w:szCs w:val="24"/>
        </w:rPr>
        <w:t>Описание таблиц и их структура:</w:t>
      </w:r>
    </w:p>
    <w:p w14:paraId="5BCAB339" w14:textId="5041C738" w:rsidR="00DB14C9" w:rsidRPr="000961C2" w:rsidRDefault="00DB14C9" w:rsidP="00DB14C9">
      <w:pPr>
        <w:rPr>
          <w:rFonts w:cs="Times New Roman"/>
          <w:sz w:val="24"/>
          <w:szCs w:val="24"/>
        </w:rPr>
      </w:pPr>
      <w:r w:rsidRPr="000961C2">
        <w:rPr>
          <w:rFonts w:cs="Times New Roman"/>
          <w:sz w:val="24"/>
          <w:szCs w:val="24"/>
        </w:rPr>
        <w:t>1.</w:t>
      </w:r>
      <w:r w:rsidRPr="000961C2">
        <w:rPr>
          <w:rFonts w:cs="Times New Roman"/>
          <w:sz w:val="24"/>
          <w:szCs w:val="24"/>
        </w:rPr>
        <w:tab/>
        <w:t xml:space="preserve">Таблица </w:t>
      </w:r>
      <w:r w:rsidR="0014275D">
        <w:rPr>
          <w:rFonts w:cs="Times New Roman"/>
          <w:sz w:val="24"/>
          <w:szCs w:val="24"/>
        </w:rPr>
        <w:t>«</w:t>
      </w:r>
      <w:proofErr w:type="spellStart"/>
      <w:r w:rsidRPr="00DB14C9">
        <w:rPr>
          <w:rFonts w:cs="Times New Roman"/>
          <w:i/>
          <w:iCs/>
          <w:sz w:val="24"/>
          <w:szCs w:val="24"/>
        </w:rPr>
        <w:t>books</w:t>
      </w:r>
      <w:proofErr w:type="spellEnd"/>
      <w:r w:rsidR="0014275D">
        <w:rPr>
          <w:rFonts w:cs="Times New Roman"/>
          <w:sz w:val="24"/>
          <w:szCs w:val="24"/>
        </w:rPr>
        <w:t>»</w:t>
      </w:r>
      <w:r w:rsidRPr="000961C2">
        <w:rPr>
          <w:rFonts w:cs="Times New Roman"/>
          <w:sz w:val="24"/>
          <w:szCs w:val="24"/>
        </w:rPr>
        <w:t>:</w:t>
      </w:r>
    </w:p>
    <w:p w14:paraId="0A4A6E52" w14:textId="77777777" w:rsidR="00DB14C9" w:rsidRPr="000961C2" w:rsidRDefault="00DB14C9" w:rsidP="00DB14C9">
      <w:pPr>
        <w:rPr>
          <w:rFonts w:cs="Times New Roman"/>
          <w:sz w:val="24"/>
          <w:szCs w:val="24"/>
        </w:rPr>
      </w:pPr>
      <w:r w:rsidRPr="000961C2">
        <w:rPr>
          <w:rFonts w:cs="Times New Roman"/>
          <w:sz w:val="24"/>
          <w:szCs w:val="24"/>
        </w:rPr>
        <w:t>•</w:t>
      </w:r>
      <w:r w:rsidRPr="000961C2">
        <w:rPr>
          <w:rFonts w:cs="Times New Roman"/>
          <w:sz w:val="24"/>
          <w:szCs w:val="24"/>
        </w:rPr>
        <w:tab/>
        <w:t>Идентификатор книги (</w:t>
      </w:r>
      <w:proofErr w:type="spellStart"/>
      <w:r w:rsidRPr="00DB14C9">
        <w:rPr>
          <w:rFonts w:cs="Times New Roman"/>
          <w:i/>
          <w:iCs/>
          <w:sz w:val="24"/>
          <w:szCs w:val="24"/>
        </w:rPr>
        <w:t>Primary</w:t>
      </w:r>
      <w:proofErr w:type="spellEnd"/>
      <w:r w:rsidRPr="000961C2">
        <w:rPr>
          <w:rFonts w:cs="Times New Roman"/>
          <w:sz w:val="24"/>
          <w:szCs w:val="24"/>
        </w:rPr>
        <w:t xml:space="preserve"> </w:t>
      </w:r>
      <w:r w:rsidRPr="00DB14C9">
        <w:rPr>
          <w:rFonts w:cs="Times New Roman"/>
          <w:i/>
          <w:iCs/>
          <w:sz w:val="24"/>
          <w:szCs w:val="24"/>
        </w:rPr>
        <w:t>Key</w:t>
      </w:r>
      <w:r w:rsidRPr="000961C2">
        <w:rPr>
          <w:rFonts w:cs="Times New Roman"/>
          <w:sz w:val="24"/>
          <w:szCs w:val="24"/>
        </w:rPr>
        <w:t>)</w:t>
      </w:r>
    </w:p>
    <w:p w14:paraId="647706BF" w14:textId="77777777" w:rsidR="00DB14C9" w:rsidRPr="000961C2" w:rsidRDefault="00DB14C9" w:rsidP="00DB14C9">
      <w:pPr>
        <w:rPr>
          <w:rFonts w:cs="Times New Roman"/>
          <w:sz w:val="24"/>
          <w:szCs w:val="24"/>
        </w:rPr>
      </w:pPr>
      <w:r w:rsidRPr="000961C2">
        <w:rPr>
          <w:rFonts w:cs="Times New Roman"/>
          <w:sz w:val="24"/>
          <w:szCs w:val="24"/>
        </w:rPr>
        <w:t>•</w:t>
      </w:r>
      <w:r w:rsidRPr="000961C2">
        <w:rPr>
          <w:rFonts w:cs="Times New Roman"/>
          <w:sz w:val="24"/>
          <w:szCs w:val="24"/>
        </w:rPr>
        <w:tab/>
        <w:t>Название книги</w:t>
      </w:r>
    </w:p>
    <w:p w14:paraId="454AA7C0" w14:textId="77777777" w:rsidR="00DB14C9" w:rsidRPr="000961C2" w:rsidRDefault="00DB14C9" w:rsidP="00DB14C9">
      <w:pPr>
        <w:rPr>
          <w:rFonts w:cs="Times New Roman"/>
          <w:sz w:val="24"/>
          <w:szCs w:val="24"/>
        </w:rPr>
      </w:pPr>
      <w:r w:rsidRPr="000961C2">
        <w:rPr>
          <w:rFonts w:cs="Times New Roman"/>
          <w:sz w:val="24"/>
          <w:szCs w:val="24"/>
        </w:rPr>
        <w:lastRenderedPageBreak/>
        <w:t>•</w:t>
      </w:r>
      <w:r w:rsidRPr="000961C2">
        <w:rPr>
          <w:rFonts w:cs="Times New Roman"/>
          <w:sz w:val="24"/>
          <w:szCs w:val="24"/>
        </w:rPr>
        <w:tab/>
        <w:t>Год издания</w:t>
      </w:r>
    </w:p>
    <w:p w14:paraId="5C124CD6" w14:textId="77777777" w:rsidR="00DB14C9" w:rsidRPr="000961C2" w:rsidRDefault="00DB14C9" w:rsidP="00DB14C9">
      <w:pPr>
        <w:rPr>
          <w:rFonts w:cs="Times New Roman"/>
          <w:sz w:val="24"/>
          <w:szCs w:val="24"/>
        </w:rPr>
      </w:pPr>
      <w:r w:rsidRPr="000961C2">
        <w:rPr>
          <w:rFonts w:cs="Times New Roman"/>
          <w:sz w:val="24"/>
          <w:szCs w:val="24"/>
        </w:rPr>
        <w:t>•</w:t>
      </w:r>
      <w:r w:rsidRPr="000961C2">
        <w:rPr>
          <w:rFonts w:cs="Times New Roman"/>
          <w:sz w:val="24"/>
          <w:szCs w:val="24"/>
        </w:rPr>
        <w:tab/>
        <w:t>Количество страниц</w:t>
      </w:r>
    </w:p>
    <w:p w14:paraId="451A90A6" w14:textId="548F1835" w:rsidR="00DB14C9" w:rsidRDefault="00DB14C9" w:rsidP="00DB14C9">
      <w:pPr>
        <w:rPr>
          <w:rFonts w:cs="Times New Roman"/>
          <w:sz w:val="24"/>
          <w:szCs w:val="24"/>
        </w:rPr>
      </w:pPr>
      <w:r w:rsidRPr="000961C2">
        <w:rPr>
          <w:rFonts w:cs="Times New Roman"/>
          <w:sz w:val="24"/>
          <w:szCs w:val="24"/>
        </w:rPr>
        <w:t>•</w:t>
      </w:r>
      <w:r w:rsidRPr="000961C2">
        <w:rPr>
          <w:rFonts w:cs="Times New Roman"/>
          <w:sz w:val="24"/>
          <w:szCs w:val="24"/>
        </w:rPr>
        <w:tab/>
        <w:t xml:space="preserve">Идентификатор жанра  </w:t>
      </w:r>
    </w:p>
    <w:p w14:paraId="2C822462" w14:textId="4BB1ABC1" w:rsidR="00DB14C9" w:rsidRPr="00DB14C9" w:rsidRDefault="00DB14C9" w:rsidP="00DB14C9">
      <w:pPr>
        <w:rPr>
          <w:rFonts w:cs="Times New Roman"/>
          <w:sz w:val="24"/>
          <w:szCs w:val="24"/>
        </w:rPr>
      </w:pPr>
      <w:r w:rsidRPr="00DB14C9">
        <w:rPr>
          <w:rFonts w:cs="Times New Roman"/>
          <w:sz w:val="24"/>
          <w:szCs w:val="24"/>
        </w:rPr>
        <w:t>•</w:t>
      </w:r>
      <w:r w:rsidRPr="00DB14C9">
        <w:rPr>
          <w:rFonts w:cs="Times New Roman"/>
          <w:sz w:val="24"/>
          <w:szCs w:val="24"/>
        </w:rPr>
        <w:tab/>
      </w:r>
      <w:proofErr w:type="spellStart"/>
      <w:r w:rsidRPr="00DB14C9">
        <w:rPr>
          <w:rFonts w:cs="Times New Roman"/>
          <w:sz w:val="24"/>
          <w:szCs w:val="24"/>
        </w:rPr>
        <w:t>Айди</w:t>
      </w:r>
      <w:proofErr w:type="spellEnd"/>
      <w:r w:rsidRPr="00DB14C9">
        <w:rPr>
          <w:rFonts w:cs="Times New Roman"/>
          <w:sz w:val="24"/>
          <w:szCs w:val="24"/>
        </w:rPr>
        <w:t xml:space="preserve"> автора </w:t>
      </w:r>
    </w:p>
    <w:p w14:paraId="5E350EA1" w14:textId="77777777" w:rsidR="00DB14C9" w:rsidRPr="000961C2" w:rsidRDefault="00DB14C9" w:rsidP="00DB14C9">
      <w:pPr>
        <w:rPr>
          <w:rFonts w:cs="Times New Roman"/>
          <w:sz w:val="24"/>
          <w:szCs w:val="24"/>
        </w:rPr>
      </w:pPr>
      <w:r w:rsidRPr="000961C2">
        <w:rPr>
          <w:rFonts w:cs="Times New Roman"/>
          <w:sz w:val="24"/>
          <w:szCs w:val="24"/>
        </w:rPr>
        <w:t>•</w:t>
      </w:r>
      <w:r w:rsidRPr="000961C2">
        <w:rPr>
          <w:rFonts w:cs="Times New Roman"/>
          <w:sz w:val="24"/>
          <w:szCs w:val="24"/>
        </w:rPr>
        <w:tab/>
        <w:t>Количество книг в библиотеке</w:t>
      </w:r>
    </w:p>
    <w:p w14:paraId="347F320C" w14:textId="6E97A126" w:rsidR="00DB14C9" w:rsidRPr="000961C2" w:rsidRDefault="00DB14C9" w:rsidP="00DB14C9">
      <w:pPr>
        <w:rPr>
          <w:rFonts w:cs="Times New Roman"/>
          <w:sz w:val="24"/>
          <w:szCs w:val="24"/>
        </w:rPr>
      </w:pPr>
      <w:r w:rsidRPr="000961C2">
        <w:rPr>
          <w:rFonts w:cs="Times New Roman"/>
          <w:sz w:val="24"/>
          <w:szCs w:val="24"/>
        </w:rPr>
        <w:t>2.</w:t>
      </w:r>
      <w:r w:rsidRPr="000961C2">
        <w:rPr>
          <w:rFonts w:cs="Times New Roman"/>
          <w:sz w:val="24"/>
          <w:szCs w:val="24"/>
        </w:rPr>
        <w:tab/>
        <w:t xml:space="preserve">Таблица </w:t>
      </w:r>
      <w:r w:rsidR="0014275D">
        <w:rPr>
          <w:rFonts w:cs="Times New Roman"/>
          <w:sz w:val="24"/>
          <w:szCs w:val="24"/>
        </w:rPr>
        <w:t>«</w:t>
      </w:r>
      <w:proofErr w:type="spellStart"/>
      <w:r w:rsidRPr="00DB14C9">
        <w:rPr>
          <w:rFonts w:cs="Times New Roman"/>
          <w:i/>
          <w:iCs/>
          <w:sz w:val="24"/>
          <w:szCs w:val="24"/>
        </w:rPr>
        <w:t>authors</w:t>
      </w:r>
      <w:proofErr w:type="spellEnd"/>
      <w:r w:rsidR="0014275D">
        <w:rPr>
          <w:rFonts w:cs="Times New Roman"/>
          <w:sz w:val="24"/>
          <w:szCs w:val="24"/>
        </w:rPr>
        <w:t>»</w:t>
      </w:r>
      <w:r w:rsidRPr="000961C2">
        <w:rPr>
          <w:rFonts w:cs="Times New Roman"/>
          <w:sz w:val="24"/>
          <w:szCs w:val="24"/>
        </w:rPr>
        <w:t>:</w:t>
      </w:r>
    </w:p>
    <w:p w14:paraId="0EAFBDFF" w14:textId="77777777" w:rsidR="00DB14C9" w:rsidRPr="000961C2" w:rsidRDefault="00DB14C9" w:rsidP="00DB14C9">
      <w:pPr>
        <w:rPr>
          <w:rFonts w:cs="Times New Roman"/>
          <w:sz w:val="24"/>
          <w:szCs w:val="24"/>
        </w:rPr>
      </w:pPr>
      <w:r w:rsidRPr="000961C2">
        <w:rPr>
          <w:rFonts w:cs="Times New Roman"/>
          <w:sz w:val="24"/>
          <w:szCs w:val="24"/>
        </w:rPr>
        <w:t>•</w:t>
      </w:r>
      <w:r w:rsidRPr="000961C2">
        <w:rPr>
          <w:rFonts w:cs="Times New Roman"/>
          <w:sz w:val="24"/>
          <w:szCs w:val="24"/>
        </w:rPr>
        <w:tab/>
        <w:t>Идентификатор автора (</w:t>
      </w:r>
      <w:proofErr w:type="spellStart"/>
      <w:r w:rsidRPr="00DB14C9">
        <w:rPr>
          <w:rFonts w:cs="Times New Roman"/>
          <w:i/>
          <w:iCs/>
          <w:sz w:val="24"/>
          <w:szCs w:val="24"/>
        </w:rPr>
        <w:t>Primary</w:t>
      </w:r>
      <w:proofErr w:type="spellEnd"/>
      <w:r w:rsidRPr="000961C2">
        <w:rPr>
          <w:rFonts w:cs="Times New Roman"/>
          <w:sz w:val="24"/>
          <w:szCs w:val="24"/>
        </w:rPr>
        <w:t xml:space="preserve"> </w:t>
      </w:r>
      <w:r w:rsidRPr="00DB14C9">
        <w:rPr>
          <w:rFonts w:cs="Times New Roman"/>
          <w:i/>
          <w:iCs/>
          <w:sz w:val="24"/>
          <w:szCs w:val="24"/>
        </w:rPr>
        <w:t>Key</w:t>
      </w:r>
      <w:r w:rsidRPr="000961C2">
        <w:rPr>
          <w:rFonts w:cs="Times New Roman"/>
          <w:sz w:val="24"/>
          <w:szCs w:val="24"/>
        </w:rPr>
        <w:t>)</w:t>
      </w:r>
    </w:p>
    <w:p w14:paraId="071885A1" w14:textId="77777777" w:rsidR="00DB14C9" w:rsidRPr="000961C2" w:rsidRDefault="00DB14C9" w:rsidP="00DB14C9">
      <w:pPr>
        <w:rPr>
          <w:rFonts w:cs="Times New Roman"/>
          <w:sz w:val="24"/>
          <w:szCs w:val="24"/>
        </w:rPr>
      </w:pPr>
      <w:r w:rsidRPr="000961C2">
        <w:rPr>
          <w:rFonts w:cs="Times New Roman"/>
          <w:sz w:val="24"/>
          <w:szCs w:val="24"/>
        </w:rPr>
        <w:t>•</w:t>
      </w:r>
      <w:r w:rsidRPr="000961C2">
        <w:rPr>
          <w:rFonts w:cs="Times New Roman"/>
          <w:sz w:val="24"/>
          <w:szCs w:val="24"/>
        </w:rPr>
        <w:tab/>
        <w:t>Имя автора</w:t>
      </w:r>
    </w:p>
    <w:p w14:paraId="52CB287C" w14:textId="77777777" w:rsidR="00DB14C9" w:rsidRPr="000961C2" w:rsidRDefault="00DB14C9" w:rsidP="00DB14C9">
      <w:pPr>
        <w:rPr>
          <w:rFonts w:cs="Times New Roman"/>
          <w:sz w:val="24"/>
          <w:szCs w:val="24"/>
        </w:rPr>
      </w:pPr>
      <w:r w:rsidRPr="000961C2">
        <w:rPr>
          <w:rFonts w:cs="Times New Roman"/>
          <w:sz w:val="24"/>
          <w:szCs w:val="24"/>
        </w:rPr>
        <w:t>•</w:t>
      </w:r>
      <w:r w:rsidRPr="000961C2">
        <w:rPr>
          <w:rFonts w:cs="Times New Roman"/>
          <w:sz w:val="24"/>
          <w:szCs w:val="24"/>
        </w:rPr>
        <w:tab/>
        <w:t>Фамилия автора</w:t>
      </w:r>
    </w:p>
    <w:p w14:paraId="56DD0353" w14:textId="77777777" w:rsidR="00DB14C9" w:rsidRPr="00854C12" w:rsidRDefault="00DB14C9" w:rsidP="00DB14C9">
      <w:pPr>
        <w:rPr>
          <w:rFonts w:cs="Times New Roman"/>
          <w:sz w:val="24"/>
          <w:szCs w:val="24"/>
        </w:rPr>
      </w:pPr>
      <w:r w:rsidRPr="000961C2">
        <w:rPr>
          <w:rFonts w:cs="Times New Roman"/>
          <w:sz w:val="24"/>
          <w:szCs w:val="24"/>
        </w:rPr>
        <w:t>•</w:t>
      </w:r>
      <w:r w:rsidRPr="000961C2">
        <w:rPr>
          <w:rFonts w:cs="Times New Roman"/>
          <w:sz w:val="24"/>
          <w:szCs w:val="24"/>
        </w:rPr>
        <w:tab/>
        <w:t>Дата рождения автора</w:t>
      </w:r>
    </w:p>
    <w:p w14:paraId="77D55EAA" w14:textId="2F4FB75D" w:rsidR="00DB14C9" w:rsidRPr="000961C2" w:rsidRDefault="00DB14C9" w:rsidP="00DB14C9">
      <w:pPr>
        <w:rPr>
          <w:rFonts w:cs="Times New Roman"/>
          <w:sz w:val="24"/>
          <w:szCs w:val="24"/>
        </w:rPr>
      </w:pPr>
      <w:r w:rsidRPr="000961C2">
        <w:rPr>
          <w:rFonts w:cs="Times New Roman"/>
          <w:sz w:val="24"/>
          <w:szCs w:val="24"/>
        </w:rPr>
        <w:t>3.</w:t>
      </w:r>
      <w:r w:rsidRPr="000961C2">
        <w:rPr>
          <w:rFonts w:cs="Times New Roman"/>
          <w:sz w:val="24"/>
          <w:szCs w:val="24"/>
        </w:rPr>
        <w:tab/>
        <w:t xml:space="preserve">Таблица </w:t>
      </w:r>
      <w:r w:rsidR="0014275D">
        <w:rPr>
          <w:rFonts w:cs="Times New Roman"/>
          <w:sz w:val="24"/>
          <w:szCs w:val="24"/>
        </w:rPr>
        <w:t>«</w:t>
      </w:r>
      <w:proofErr w:type="spellStart"/>
      <w:r w:rsidRPr="00DB14C9">
        <w:rPr>
          <w:rFonts w:cs="Times New Roman"/>
          <w:i/>
          <w:iCs/>
          <w:sz w:val="24"/>
          <w:szCs w:val="24"/>
        </w:rPr>
        <w:t>genres</w:t>
      </w:r>
      <w:proofErr w:type="spellEnd"/>
      <w:r w:rsidR="0014275D">
        <w:rPr>
          <w:rFonts w:cs="Times New Roman"/>
          <w:sz w:val="24"/>
          <w:szCs w:val="24"/>
        </w:rPr>
        <w:t>»</w:t>
      </w:r>
      <w:r w:rsidRPr="000961C2">
        <w:rPr>
          <w:rFonts w:cs="Times New Roman"/>
          <w:sz w:val="24"/>
          <w:szCs w:val="24"/>
        </w:rPr>
        <w:t>:</w:t>
      </w:r>
    </w:p>
    <w:p w14:paraId="4F9DA5F4" w14:textId="77777777" w:rsidR="00DB14C9" w:rsidRPr="000961C2" w:rsidRDefault="00DB14C9" w:rsidP="00DB14C9">
      <w:pPr>
        <w:rPr>
          <w:rFonts w:cs="Times New Roman"/>
          <w:sz w:val="24"/>
          <w:szCs w:val="24"/>
        </w:rPr>
      </w:pPr>
      <w:r w:rsidRPr="000961C2">
        <w:rPr>
          <w:rFonts w:cs="Times New Roman"/>
          <w:sz w:val="24"/>
          <w:szCs w:val="24"/>
        </w:rPr>
        <w:t>•</w:t>
      </w:r>
      <w:r w:rsidRPr="000961C2">
        <w:rPr>
          <w:rFonts w:cs="Times New Roman"/>
          <w:sz w:val="24"/>
          <w:szCs w:val="24"/>
        </w:rPr>
        <w:tab/>
        <w:t>Идентификатор жанра (</w:t>
      </w:r>
      <w:proofErr w:type="spellStart"/>
      <w:r w:rsidRPr="00DB14C9">
        <w:rPr>
          <w:rFonts w:cs="Times New Roman"/>
          <w:i/>
          <w:iCs/>
          <w:sz w:val="24"/>
          <w:szCs w:val="24"/>
        </w:rPr>
        <w:t>Primary</w:t>
      </w:r>
      <w:proofErr w:type="spellEnd"/>
      <w:r w:rsidRPr="000961C2">
        <w:rPr>
          <w:rFonts w:cs="Times New Roman"/>
          <w:sz w:val="24"/>
          <w:szCs w:val="24"/>
        </w:rPr>
        <w:t xml:space="preserve"> </w:t>
      </w:r>
      <w:r w:rsidRPr="00DB14C9">
        <w:rPr>
          <w:rFonts w:cs="Times New Roman"/>
          <w:i/>
          <w:iCs/>
          <w:sz w:val="24"/>
          <w:szCs w:val="24"/>
        </w:rPr>
        <w:t>Key</w:t>
      </w:r>
      <w:r w:rsidRPr="000961C2">
        <w:rPr>
          <w:rFonts w:cs="Times New Roman"/>
          <w:sz w:val="24"/>
          <w:szCs w:val="24"/>
        </w:rPr>
        <w:t>)</w:t>
      </w:r>
    </w:p>
    <w:p w14:paraId="6DF467C4" w14:textId="77777777" w:rsidR="00DB14C9" w:rsidRPr="000961C2" w:rsidRDefault="00DB14C9" w:rsidP="00DB14C9">
      <w:pPr>
        <w:rPr>
          <w:rFonts w:cs="Times New Roman"/>
          <w:sz w:val="24"/>
          <w:szCs w:val="24"/>
        </w:rPr>
      </w:pPr>
      <w:r w:rsidRPr="000961C2">
        <w:rPr>
          <w:rFonts w:cs="Times New Roman"/>
          <w:sz w:val="24"/>
          <w:szCs w:val="24"/>
        </w:rPr>
        <w:t>•</w:t>
      </w:r>
      <w:r w:rsidRPr="000961C2">
        <w:rPr>
          <w:rFonts w:cs="Times New Roman"/>
          <w:sz w:val="24"/>
          <w:szCs w:val="24"/>
        </w:rPr>
        <w:tab/>
        <w:t>Название жанра</w:t>
      </w:r>
    </w:p>
    <w:p w14:paraId="4E1ADD0B" w14:textId="77777777" w:rsidR="0051199D" w:rsidRDefault="0051199D" w:rsidP="00DB14C9">
      <w:pPr>
        <w:pStyle w:val="a0"/>
      </w:pPr>
    </w:p>
    <w:p w14:paraId="6B9131AC" w14:textId="4C0473D0" w:rsidR="00DB14C9" w:rsidRDefault="00DB14C9" w:rsidP="00DB14C9">
      <w:pPr>
        <w:pStyle w:val="a0"/>
        <w:ind w:firstLine="0"/>
        <w:jc w:val="center"/>
      </w:pPr>
      <w:r w:rsidRPr="00DB14C9">
        <w:rPr>
          <w:noProof/>
        </w:rPr>
        <w:drawing>
          <wp:inline distT="0" distB="0" distL="0" distR="0" wp14:anchorId="61DBCA4D" wp14:editId="027063E4">
            <wp:extent cx="5504433" cy="2682190"/>
            <wp:effectExtent l="0" t="0" r="0" b="0"/>
            <wp:docPr id="26704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4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079" cy="268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0B79" w14:textId="77777777" w:rsidR="00DB14C9" w:rsidRDefault="00DB14C9" w:rsidP="00DB14C9">
      <w:pPr>
        <w:pStyle w:val="a0"/>
        <w:ind w:firstLine="0"/>
        <w:jc w:val="center"/>
      </w:pPr>
    </w:p>
    <w:p w14:paraId="76DB8B21" w14:textId="518CB3A0" w:rsidR="00DB14C9" w:rsidRDefault="00DB14C9" w:rsidP="00DB14C9">
      <w:pPr>
        <w:pStyle w:val="a0"/>
        <w:ind w:firstLine="0"/>
        <w:jc w:val="center"/>
      </w:pPr>
      <w:r>
        <w:t>Рисунок 2 – Пользовательский интерфейс</w:t>
      </w:r>
    </w:p>
    <w:p w14:paraId="4F57D353" w14:textId="77777777" w:rsidR="00DB14C9" w:rsidRDefault="00DB14C9" w:rsidP="00DB14C9">
      <w:pPr>
        <w:pStyle w:val="a0"/>
        <w:ind w:firstLine="0"/>
        <w:jc w:val="center"/>
      </w:pPr>
    </w:p>
    <w:p w14:paraId="407A03C5" w14:textId="72171FC1" w:rsidR="000C5E88" w:rsidRDefault="0051199D" w:rsidP="00DB14C9">
      <w:pPr>
        <w:pStyle w:val="a0"/>
        <w:ind w:firstLine="0"/>
      </w:pPr>
      <w:r>
        <w:tab/>
        <w:t xml:space="preserve"> </w:t>
      </w:r>
      <w:r w:rsidR="00DB14C9">
        <w:t xml:space="preserve">На рисунке 2 изображен пользовательский интерфейс. </w:t>
      </w:r>
      <w:r w:rsidR="00E40F7B">
        <w:t xml:space="preserve">В пользовательском </w:t>
      </w:r>
      <w:r w:rsidR="00115A42">
        <w:t>интерфейсе</w:t>
      </w:r>
      <w:r w:rsidR="00E40F7B">
        <w:t xml:space="preserve"> мы </w:t>
      </w:r>
      <w:r w:rsidR="00115A42">
        <w:t>видим,</w:t>
      </w:r>
      <w:r w:rsidR="00E40F7B">
        <w:t xml:space="preserve"> </w:t>
      </w:r>
      <w:r w:rsidR="00DB14C9">
        <w:t>что у нас есть три вкладки с созданными таблицами, между которыми можно переключаться, также у нас есть кнопка «Обновить», при нажатии на которую происходит сохранение действий, которые вы сделали в таблицах. Таблицу можно редактировать, можно создавать и удалять новые записи, но перед тем, как добавить она должна быть валидна.</w:t>
      </w:r>
    </w:p>
    <w:p w14:paraId="79AB0511" w14:textId="7E018ACF" w:rsidR="00DB14C9" w:rsidRDefault="00DB14C9" w:rsidP="00DB14C9">
      <w:pPr>
        <w:pStyle w:val="a0"/>
      </w:pPr>
      <w:r>
        <w:t xml:space="preserve">На рисунке 3 можно </w:t>
      </w:r>
      <w:r w:rsidR="005C1D15">
        <w:t>увидеть,</w:t>
      </w:r>
      <w:r>
        <w:t xml:space="preserve"> что при вводе неправильного формата года ячейка подсвечивается красным, а также вылазит </w:t>
      </w:r>
      <w:r w:rsidR="005C1D15">
        <w:t>окно,</w:t>
      </w:r>
      <w:r>
        <w:t xml:space="preserve"> которое </w:t>
      </w:r>
      <w:r w:rsidR="005C1D15">
        <w:t>предупреждает,</w:t>
      </w:r>
      <w:r>
        <w:t xml:space="preserve"> что неверный формат года</w:t>
      </w:r>
      <w:r w:rsidR="005C1D15" w:rsidRPr="005C1D15">
        <w:t>.</w:t>
      </w:r>
    </w:p>
    <w:p w14:paraId="0A515335" w14:textId="3D534477" w:rsidR="005C1D15" w:rsidRPr="005C1D15" w:rsidRDefault="005C1D15" w:rsidP="00DB14C9">
      <w:pPr>
        <w:pStyle w:val="a0"/>
      </w:pPr>
    </w:p>
    <w:p w14:paraId="12F078ED" w14:textId="68B86EA1" w:rsidR="00DB14C9" w:rsidRDefault="00DB14C9" w:rsidP="00DB14C9">
      <w:pPr>
        <w:pStyle w:val="a0"/>
        <w:ind w:firstLine="0"/>
        <w:jc w:val="center"/>
      </w:pPr>
      <w:r w:rsidRPr="00DB14C9">
        <w:rPr>
          <w:noProof/>
        </w:rPr>
        <w:lastRenderedPageBreak/>
        <w:drawing>
          <wp:inline distT="0" distB="0" distL="0" distR="0" wp14:anchorId="06791353" wp14:editId="66092E3A">
            <wp:extent cx="5369356" cy="2569300"/>
            <wp:effectExtent l="0" t="0" r="0" b="0"/>
            <wp:docPr id="2104538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38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277" cy="258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8F78" w14:textId="77777777" w:rsidR="00DB14C9" w:rsidRDefault="00DB14C9" w:rsidP="00DB14C9">
      <w:pPr>
        <w:pStyle w:val="a0"/>
        <w:ind w:firstLine="0"/>
        <w:jc w:val="center"/>
      </w:pPr>
    </w:p>
    <w:p w14:paraId="271D00C4" w14:textId="3E98AA4E" w:rsidR="00DB14C9" w:rsidRDefault="00DB14C9" w:rsidP="00DB14C9">
      <w:pPr>
        <w:pStyle w:val="a0"/>
        <w:ind w:firstLine="0"/>
        <w:jc w:val="center"/>
      </w:pPr>
      <w:r>
        <w:t>Рисунок 3 – Ошибка валидации</w:t>
      </w:r>
    </w:p>
    <w:p w14:paraId="2DE436F4" w14:textId="77777777" w:rsidR="00DB14C9" w:rsidRDefault="00DB14C9" w:rsidP="00DB14C9">
      <w:pPr>
        <w:pStyle w:val="a0"/>
        <w:ind w:firstLine="0"/>
        <w:jc w:val="center"/>
      </w:pPr>
    </w:p>
    <w:p w14:paraId="4FE554A6" w14:textId="34AEF787" w:rsidR="005C1D15" w:rsidRDefault="005C1D15" w:rsidP="005C1D15">
      <w:pPr>
        <w:pStyle w:val="a0"/>
      </w:pPr>
      <w:r>
        <w:t>На рисунке 4 видно, что выбор жанра в программе представлен в виде комбо бокса с выбором четырех жанров на выбор.</w:t>
      </w:r>
    </w:p>
    <w:p w14:paraId="47A1012C" w14:textId="77777777" w:rsidR="005C1D15" w:rsidRDefault="005C1D15" w:rsidP="00DB14C9">
      <w:pPr>
        <w:pStyle w:val="a0"/>
        <w:ind w:firstLine="0"/>
        <w:jc w:val="center"/>
      </w:pPr>
    </w:p>
    <w:p w14:paraId="608F6684" w14:textId="49DCB5B3" w:rsidR="005C1D15" w:rsidRDefault="005C1D15" w:rsidP="00DB14C9">
      <w:pPr>
        <w:pStyle w:val="a0"/>
        <w:ind w:firstLine="0"/>
        <w:jc w:val="center"/>
      </w:pPr>
      <w:r w:rsidRPr="005C1D15">
        <w:rPr>
          <w:noProof/>
        </w:rPr>
        <w:drawing>
          <wp:inline distT="0" distB="0" distL="0" distR="0" wp14:anchorId="33336DB8" wp14:editId="5704FB0B">
            <wp:extent cx="2414016" cy="2135791"/>
            <wp:effectExtent l="0" t="0" r="0" b="0"/>
            <wp:docPr id="90669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9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0031" cy="214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C406" w14:textId="77777777" w:rsidR="005C1D15" w:rsidRDefault="005C1D15" w:rsidP="00DB14C9">
      <w:pPr>
        <w:pStyle w:val="a0"/>
        <w:ind w:firstLine="0"/>
        <w:jc w:val="center"/>
      </w:pPr>
    </w:p>
    <w:p w14:paraId="392E8C96" w14:textId="77777777" w:rsidR="005C1D15" w:rsidRDefault="005C1D15" w:rsidP="005C1D15">
      <w:pPr>
        <w:pStyle w:val="a0"/>
        <w:ind w:firstLine="0"/>
        <w:jc w:val="center"/>
        <w:rPr>
          <w:noProof/>
        </w:rPr>
      </w:pPr>
      <w:r>
        <w:t>Рисунок 4 – комбо бокс</w:t>
      </w:r>
      <w:r w:rsidRPr="005C1D15">
        <w:rPr>
          <w:noProof/>
        </w:rPr>
        <w:t xml:space="preserve"> </w:t>
      </w:r>
    </w:p>
    <w:p w14:paraId="6A9C9611" w14:textId="77777777" w:rsidR="005C1D15" w:rsidRDefault="005C1D15" w:rsidP="005C1D15">
      <w:pPr>
        <w:pStyle w:val="a0"/>
        <w:ind w:firstLine="0"/>
        <w:jc w:val="center"/>
        <w:rPr>
          <w:noProof/>
        </w:rPr>
      </w:pPr>
    </w:p>
    <w:p w14:paraId="528046DD" w14:textId="6A2D13A9" w:rsidR="005C1D15" w:rsidRDefault="005C1D15" w:rsidP="005C1D15">
      <w:pPr>
        <w:pStyle w:val="a0"/>
        <w:rPr>
          <w:noProof/>
        </w:rPr>
      </w:pPr>
      <w:r>
        <w:rPr>
          <w:noProof/>
        </w:rPr>
        <w:t>На рисунке 5 можно увидеть, что при заполнении всех ячеек правильно, добавляется книга в нашу базу данных, чтобы понять что добавление успешно, вылазит окно о уведомлении , что все изменения сохранены.</w:t>
      </w:r>
    </w:p>
    <w:p w14:paraId="735C54E8" w14:textId="77777777" w:rsidR="005C1D15" w:rsidRDefault="005C1D15" w:rsidP="005C1D15">
      <w:pPr>
        <w:pStyle w:val="a0"/>
        <w:ind w:firstLine="0"/>
        <w:jc w:val="center"/>
        <w:rPr>
          <w:noProof/>
        </w:rPr>
      </w:pPr>
    </w:p>
    <w:p w14:paraId="6DFA830E" w14:textId="04407E01" w:rsidR="005C1D15" w:rsidRDefault="005C1D15" w:rsidP="005C1D15">
      <w:pPr>
        <w:pStyle w:val="a0"/>
        <w:ind w:firstLine="0"/>
        <w:jc w:val="center"/>
      </w:pPr>
      <w:r w:rsidRPr="005C1D15">
        <w:rPr>
          <w:noProof/>
        </w:rPr>
        <w:drawing>
          <wp:inline distT="0" distB="0" distL="0" distR="0" wp14:anchorId="4E9A78F5" wp14:editId="16FBDD75">
            <wp:extent cx="5547785" cy="931748"/>
            <wp:effectExtent l="0" t="0" r="0" b="0"/>
            <wp:docPr id="190210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0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4032" cy="93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A277" w14:textId="77777777" w:rsidR="005C1D15" w:rsidRDefault="005C1D15" w:rsidP="005C1D15">
      <w:pPr>
        <w:pStyle w:val="a0"/>
        <w:ind w:firstLine="0"/>
        <w:jc w:val="center"/>
      </w:pPr>
    </w:p>
    <w:p w14:paraId="68FFD51D" w14:textId="2A4FD217" w:rsidR="005C1D15" w:rsidRDefault="005C1D15" w:rsidP="005C1D15">
      <w:pPr>
        <w:pStyle w:val="a0"/>
        <w:ind w:firstLine="0"/>
        <w:jc w:val="center"/>
        <w:rPr>
          <w:noProof/>
        </w:rPr>
      </w:pPr>
      <w:r>
        <w:t>Рисунок 5 – Добавление книги</w:t>
      </w:r>
    </w:p>
    <w:p w14:paraId="501C4E97" w14:textId="77777777" w:rsidR="005C1D15" w:rsidRDefault="005C1D15" w:rsidP="005C1D15">
      <w:pPr>
        <w:pStyle w:val="a0"/>
        <w:ind w:firstLine="0"/>
        <w:jc w:val="center"/>
      </w:pPr>
    </w:p>
    <w:p w14:paraId="7741BE95" w14:textId="6925AD2E" w:rsidR="005C1D15" w:rsidRDefault="005C1D15" w:rsidP="005C1D15">
      <w:pPr>
        <w:pStyle w:val="a0"/>
      </w:pPr>
      <w:r>
        <w:lastRenderedPageBreak/>
        <w:t xml:space="preserve">На рисунке 6 можно увидеть, что добавленная книга была добавлена в нашу базу данных </w:t>
      </w:r>
      <w:proofErr w:type="spellStart"/>
      <w:r w:rsidRPr="005C1D15">
        <w:rPr>
          <w:i/>
          <w:iCs/>
          <w:lang w:val="en-US"/>
        </w:rPr>
        <w:t>librarydb</w:t>
      </w:r>
      <w:proofErr w:type="spellEnd"/>
      <w:r>
        <w:t>.</w:t>
      </w:r>
    </w:p>
    <w:p w14:paraId="4311C890" w14:textId="77777777" w:rsidR="005C1D15" w:rsidRDefault="005C1D15" w:rsidP="005C1D15">
      <w:pPr>
        <w:pStyle w:val="a0"/>
      </w:pPr>
    </w:p>
    <w:p w14:paraId="1F162FE8" w14:textId="37483040" w:rsidR="005C1D15" w:rsidRDefault="005C1D15" w:rsidP="005C1D15">
      <w:pPr>
        <w:pStyle w:val="a0"/>
        <w:rPr>
          <w:lang w:val="en-US"/>
        </w:rPr>
      </w:pPr>
      <w:r w:rsidRPr="005C1D15">
        <w:rPr>
          <w:noProof/>
        </w:rPr>
        <w:drawing>
          <wp:inline distT="0" distB="0" distL="0" distR="0" wp14:anchorId="676FCFDA" wp14:editId="0D90390D">
            <wp:extent cx="5045116" cy="2344446"/>
            <wp:effectExtent l="0" t="0" r="0" b="0"/>
            <wp:docPr id="230273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73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0257" cy="2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5FD7" w14:textId="77777777" w:rsidR="005C1D15" w:rsidRDefault="005C1D15" w:rsidP="005C1D15">
      <w:pPr>
        <w:pStyle w:val="a0"/>
        <w:jc w:val="center"/>
        <w:rPr>
          <w:lang w:val="en-US"/>
        </w:rPr>
      </w:pPr>
    </w:p>
    <w:p w14:paraId="6AD42E5B" w14:textId="56FF3021" w:rsidR="005C1D15" w:rsidRDefault="005C1D15" w:rsidP="005C1D15">
      <w:pPr>
        <w:pStyle w:val="a0"/>
        <w:jc w:val="center"/>
      </w:pPr>
      <w:r>
        <w:t xml:space="preserve">Рисунок </w:t>
      </w:r>
      <w:r w:rsidRPr="00272FB8">
        <w:t>6</w:t>
      </w:r>
      <w:r>
        <w:t xml:space="preserve"> – Успешное изменение</w:t>
      </w:r>
    </w:p>
    <w:p w14:paraId="6CE54851" w14:textId="77777777" w:rsidR="007C38D2" w:rsidRDefault="007C38D2" w:rsidP="007C38D2">
      <w:pPr>
        <w:pStyle w:val="a0"/>
      </w:pPr>
    </w:p>
    <w:p w14:paraId="285C22A4" w14:textId="5D43C60C" w:rsidR="007C38D2" w:rsidRPr="00272FB8" w:rsidRDefault="007C38D2" w:rsidP="007C38D2">
      <w:pPr>
        <w:pStyle w:val="a0"/>
        <w:rPr>
          <w:i/>
          <w:iCs/>
        </w:rPr>
      </w:pPr>
      <w:r>
        <w:t xml:space="preserve">Также можно удалять, редактировать текущие данные, как в таблице </w:t>
      </w:r>
      <w:r w:rsidRPr="007C38D2">
        <w:rPr>
          <w:i/>
          <w:iCs/>
          <w:lang w:val="en-US"/>
        </w:rPr>
        <w:t>books</w:t>
      </w:r>
      <w:r w:rsidRPr="007C38D2">
        <w:t xml:space="preserve">, </w:t>
      </w:r>
      <w:r>
        <w:t xml:space="preserve">так и в таблице </w:t>
      </w:r>
      <w:r w:rsidRPr="007C38D2">
        <w:rPr>
          <w:i/>
          <w:iCs/>
          <w:lang w:val="en-US"/>
        </w:rPr>
        <w:t>authors</w:t>
      </w:r>
      <w:r w:rsidRPr="007C38D2">
        <w:t xml:space="preserve"> </w:t>
      </w:r>
      <w:r>
        <w:t xml:space="preserve">и </w:t>
      </w:r>
      <w:r w:rsidRPr="007C38D2">
        <w:rPr>
          <w:i/>
          <w:iCs/>
          <w:lang w:val="en-US"/>
        </w:rPr>
        <w:t>genres</w:t>
      </w:r>
      <w:r w:rsidRPr="007C38D2">
        <w:rPr>
          <w:i/>
          <w:iCs/>
        </w:rPr>
        <w:t>.</w:t>
      </w:r>
    </w:p>
    <w:p w14:paraId="02EBAC83" w14:textId="77777777" w:rsidR="00E42076" w:rsidRPr="00272FB8" w:rsidRDefault="00E42076" w:rsidP="007C38D2">
      <w:pPr>
        <w:pStyle w:val="a0"/>
        <w:rPr>
          <w:i/>
          <w:iCs/>
        </w:rPr>
      </w:pPr>
    </w:p>
    <w:p w14:paraId="2B35CA9C" w14:textId="153374D8" w:rsidR="00E42076" w:rsidRDefault="00E42076" w:rsidP="007C38D2">
      <w:pPr>
        <w:pStyle w:val="a0"/>
        <w:rPr>
          <w:lang w:val="en-US"/>
        </w:rPr>
      </w:pPr>
      <w:r w:rsidRPr="00E42076">
        <w:rPr>
          <w:noProof/>
          <w:lang w:val="en-US"/>
        </w:rPr>
        <w:drawing>
          <wp:inline distT="0" distB="0" distL="0" distR="0" wp14:anchorId="72164DC5" wp14:editId="0F605EC1">
            <wp:extent cx="5215737" cy="1169275"/>
            <wp:effectExtent l="0" t="0" r="0" b="0"/>
            <wp:docPr id="73873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3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2156" cy="11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C370" w14:textId="77777777" w:rsidR="00E42076" w:rsidRDefault="00E42076" w:rsidP="007C38D2">
      <w:pPr>
        <w:pStyle w:val="a0"/>
        <w:rPr>
          <w:lang w:val="en-US"/>
        </w:rPr>
      </w:pPr>
    </w:p>
    <w:p w14:paraId="7BFCE892" w14:textId="0872B080" w:rsidR="00E42076" w:rsidRPr="00272FB8" w:rsidRDefault="00E42076" w:rsidP="00E42076">
      <w:pPr>
        <w:pStyle w:val="a0"/>
        <w:jc w:val="center"/>
      </w:pPr>
      <w:r>
        <w:t xml:space="preserve">Рисунок </w:t>
      </w:r>
      <w:r w:rsidRPr="00E42076">
        <w:t>7</w:t>
      </w:r>
      <w:r>
        <w:t>– Добавление в таблицу авторов</w:t>
      </w:r>
    </w:p>
    <w:p w14:paraId="5D5EBD98" w14:textId="77777777" w:rsidR="000C5E88" w:rsidRPr="005C1D15" w:rsidRDefault="000C5E88" w:rsidP="0014275D">
      <w:pPr>
        <w:pStyle w:val="a0"/>
        <w:ind w:firstLine="0"/>
      </w:pPr>
    </w:p>
    <w:p w14:paraId="06758AAF" w14:textId="12B499DF" w:rsidR="00220D07" w:rsidRDefault="00220D07" w:rsidP="0051199D">
      <w:pPr>
        <w:pStyle w:val="a0"/>
      </w:pPr>
      <w:r>
        <w:t xml:space="preserve">На рисунке </w:t>
      </w:r>
      <w:r w:rsidR="006E0F78">
        <w:t>8</w:t>
      </w:r>
      <w:r>
        <w:t xml:space="preserve"> представлены результаты </w:t>
      </w:r>
      <w:r w:rsidRPr="00220D07">
        <w:rPr>
          <w:i/>
          <w:iCs/>
          <w:lang w:val="en-US"/>
        </w:rPr>
        <w:t>unit</w:t>
      </w:r>
      <w:r w:rsidRPr="00220D07">
        <w:t>-</w:t>
      </w:r>
      <w:r>
        <w:t>тестов.</w:t>
      </w:r>
    </w:p>
    <w:p w14:paraId="0BCCDCA8" w14:textId="77777777" w:rsidR="0051199D" w:rsidRDefault="0051199D" w:rsidP="0051199D">
      <w:pPr>
        <w:pStyle w:val="a0"/>
      </w:pPr>
    </w:p>
    <w:p w14:paraId="0D0B08BA" w14:textId="6D45DAC5" w:rsidR="00220D07" w:rsidRDefault="00220D07" w:rsidP="00220D07">
      <w:pPr>
        <w:pStyle w:val="a0"/>
        <w:ind w:firstLine="0"/>
        <w:jc w:val="center"/>
      </w:pPr>
      <w:r w:rsidRPr="00220D07">
        <w:rPr>
          <w:noProof/>
        </w:rPr>
        <w:drawing>
          <wp:inline distT="0" distB="0" distL="0" distR="0" wp14:anchorId="2BE6B53A" wp14:editId="20C56A93">
            <wp:extent cx="3095625" cy="930302"/>
            <wp:effectExtent l="0" t="0" r="0" b="3175"/>
            <wp:docPr id="165506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60917" name=""/>
                    <pic:cNvPicPr/>
                  </pic:nvPicPr>
                  <pic:blipFill rotWithShape="1">
                    <a:blip r:embed="rId15"/>
                    <a:srcRect b="17230"/>
                    <a:stretch/>
                  </pic:blipFill>
                  <pic:spPr bwMode="auto">
                    <a:xfrm>
                      <a:off x="0" y="0"/>
                      <a:ext cx="3095648" cy="93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C6FEA" w14:textId="77777777" w:rsidR="001B6259" w:rsidRDefault="001B6259" w:rsidP="00220D07">
      <w:pPr>
        <w:pStyle w:val="a0"/>
        <w:ind w:firstLine="0"/>
        <w:jc w:val="center"/>
      </w:pPr>
    </w:p>
    <w:p w14:paraId="0097A62F" w14:textId="77777777" w:rsidR="001B6259" w:rsidRDefault="001B6259" w:rsidP="001B6259">
      <w:pPr>
        <w:pStyle w:val="a0"/>
        <w:ind w:firstLine="0"/>
        <w:jc w:val="center"/>
      </w:pPr>
    </w:p>
    <w:p w14:paraId="54CEF9AB" w14:textId="0001497B" w:rsidR="001B6259" w:rsidRDefault="001B6259" w:rsidP="001B6259">
      <w:pPr>
        <w:pStyle w:val="a0"/>
        <w:ind w:firstLine="0"/>
        <w:jc w:val="center"/>
      </w:pPr>
      <w:r>
        <w:t xml:space="preserve">Рисунок </w:t>
      </w:r>
      <w:r w:rsidR="006E0F78">
        <w:t>8</w:t>
      </w:r>
      <w:r w:rsidR="0080006F">
        <w:t xml:space="preserve"> </w:t>
      </w:r>
      <w:r>
        <w:t xml:space="preserve">– </w:t>
      </w:r>
      <w:r w:rsidR="0035266C">
        <w:t xml:space="preserve">Тестирование </w:t>
      </w:r>
    </w:p>
    <w:p w14:paraId="232ED93F" w14:textId="77777777" w:rsidR="00065924" w:rsidRDefault="00065924" w:rsidP="001B6259">
      <w:pPr>
        <w:pStyle w:val="a0"/>
        <w:ind w:firstLine="0"/>
        <w:jc w:val="center"/>
      </w:pPr>
    </w:p>
    <w:p w14:paraId="5B62B3AF" w14:textId="08386C2B" w:rsidR="00220D07" w:rsidRDefault="00065924" w:rsidP="00065924">
      <w:pPr>
        <w:pStyle w:val="a0"/>
        <w:ind w:firstLine="0"/>
        <w:jc w:val="center"/>
      </w:pPr>
      <w:r w:rsidRPr="00065924">
        <w:rPr>
          <w:noProof/>
        </w:rPr>
        <w:lastRenderedPageBreak/>
        <w:drawing>
          <wp:inline distT="0" distB="0" distL="0" distR="0" wp14:anchorId="779A545B" wp14:editId="601640EC">
            <wp:extent cx="3935895" cy="1862334"/>
            <wp:effectExtent l="0" t="0" r="7620" b="5080"/>
            <wp:docPr id="695651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510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1744" cy="186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77F3" w14:textId="77777777" w:rsidR="00065924" w:rsidRDefault="00065924" w:rsidP="00065924">
      <w:pPr>
        <w:pStyle w:val="a0"/>
        <w:ind w:firstLine="0"/>
        <w:jc w:val="center"/>
      </w:pPr>
    </w:p>
    <w:p w14:paraId="140E1B1B" w14:textId="005E15AD" w:rsidR="00065924" w:rsidRPr="00131DEB" w:rsidRDefault="00065924" w:rsidP="00065924">
      <w:pPr>
        <w:pStyle w:val="a0"/>
        <w:ind w:firstLine="0"/>
        <w:jc w:val="center"/>
      </w:pPr>
      <w:r>
        <w:t xml:space="preserve">Рисунок </w:t>
      </w:r>
      <w:r w:rsidR="006E0F78">
        <w:t>9</w:t>
      </w:r>
      <w:r>
        <w:t xml:space="preserve"> – </w:t>
      </w:r>
      <w:proofErr w:type="spellStart"/>
      <w:r w:rsidRPr="00065924">
        <w:rPr>
          <w:i/>
          <w:iCs/>
          <w:lang w:val="en-US"/>
        </w:rPr>
        <w:t>Github</w:t>
      </w:r>
      <w:proofErr w:type="spellEnd"/>
    </w:p>
    <w:p w14:paraId="6E1E1B66" w14:textId="77777777" w:rsidR="00065924" w:rsidRPr="00220D07" w:rsidRDefault="00065924" w:rsidP="00065924">
      <w:pPr>
        <w:pStyle w:val="a0"/>
        <w:ind w:firstLine="0"/>
        <w:jc w:val="center"/>
      </w:pPr>
    </w:p>
    <w:p w14:paraId="5D420074" w14:textId="144427D3" w:rsidR="00EB3586" w:rsidRDefault="00EB3586" w:rsidP="00065924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 приложении А представлен код программы.</w:t>
      </w:r>
    </w:p>
    <w:p w14:paraId="4D0066E1" w14:textId="77777777" w:rsidR="00065924" w:rsidRPr="00065924" w:rsidRDefault="00065924" w:rsidP="00065924">
      <w:pPr>
        <w:pStyle w:val="a0"/>
      </w:pPr>
    </w:p>
    <w:p w14:paraId="7A5A7F53" w14:textId="00D04C9D" w:rsidR="00EB3586" w:rsidRPr="00147568" w:rsidRDefault="00EB3586" w:rsidP="00147568">
      <w:pPr>
        <w:pStyle w:val="a7"/>
        <w:ind w:left="0" w:firstLine="708"/>
        <w:contextualSpacing/>
      </w:pPr>
      <w:r w:rsidRPr="002937B9">
        <w:rPr>
          <w:b/>
          <w:sz w:val="28"/>
          <w:szCs w:val="28"/>
        </w:rPr>
        <w:t xml:space="preserve">Вывод: </w:t>
      </w:r>
      <w:r w:rsidR="0080006F">
        <w:rPr>
          <w:sz w:val="28"/>
          <w:szCs w:val="28"/>
        </w:rPr>
        <w:t>в</w:t>
      </w:r>
      <w:r w:rsidR="0080006F" w:rsidRPr="0080006F">
        <w:rPr>
          <w:sz w:val="28"/>
          <w:szCs w:val="28"/>
        </w:rPr>
        <w:t xml:space="preserve"> результате выполнения лабораторной работы </w:t>
      </w:r>
      <w:r w:rsidR="006E0F78">
        <w:rPr>
          <w:sz w:val="28"/>
        </w:rPr>
        <w:t xml:space="preserve">разработали приложение </w:t>
      </w:r>
      <w:proofErr w:type="spellStart"/>
      <w:r w:rsidR="006E0F78" w:rsidRPr="006E0F78">
        <w:rPr>
          <w:i/>
          <w:iCs/>
          <w:sz w:val="28"/>
          <w:lang w:val="en-US"/>
        </w:rPr>
        <w:t>wpf</w:t>
      </w:r>
      <w:proofErr w:type="spellEnd"/>
      <w:r w:rsidR="006E0F78" w:rsidRPr="006E0F78">
        <w:rPr>
          <w:sz w:val="28"/>
        </w:rPr>
        <w:t>,</w:t>
      </w:r>
      <w:r w:rsidR="006E0F78">
        <w:rPr>
          <w:sz w:val="28"/>
        </w:rPr>
        <w:t xml:space="preserve"> которое может взаимодействовать с базой данных и редактировать таблицы, а также углубили знания итераторов, обобщенных типов и методов.</w:t>
      </w:r>
      <w:r w:rsidR="00767D03">
        <w:br w:type="page"/>
      </w:r>
    </w:p>
    <w:p w14:paraId="70A940B9" w14:textId="218D2972" w:rsidR="00EB3586" w:rsidRDefault="00EB3586" w:rsidP="00EB3586">
      <w:pPr>
        <w:pStyle w:val="a6"/>
        <w:rPr>
          <w:b/>
          <w:bCs/>
        </w:rPr>
      </w:pPr>
      <w:r>
        <w:rPr>
          <w:b/>
          <w:bCs/>
        </w:rPr>
        <w:lastRenderedPageBreak/>
        <w:t xml:space="preserve">ПРИЛОЖЕНИЕ </w:t>
      </w:r>
      <w:r w:rsidR="00F92742">
        <w:rPr>
          <w:b/>
          <w:bCs/>
        </w:rPr>
        <w:t>А</w:t>
      </w:r>
    </w:p>
    <w:p w14:paraId="2824EE9F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14:paraId="2BE31584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1BD34EE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Текст программы</w:t>
      </w:r>
    </w:p>
    <w:p w14:paraId="12A46F59" w14:textId="77777777" w:rsidR="00EB3586" w:rsidRDefault="00EB3586" w:rsidP="00EB3586">
      <w:pPr>
        <w:pStyle w:val="a6"/>
      </w:pPr>
    </w:p>
    <w:p w14:paraId="6F61F97A" w14:textId="6606B0AB" w:rsidR="00296084" w:rsidRPr="00EE3AB6" w:rsidRDefault="000423AF" w:rsidP="00EB3586">
      <w:pPr>
        <w:pStyle w:val="a6"/>
        <w:jc w:val="both"/>
        <w:rPr>
          <w:b/>
        </w:rPr>
      </w:pPr>
      <w:proofErr w:type="spellStart"/>
      <w:r>
        <w:rPr>
          <w:b/>
          <w:lang w:val="en-US"/>
        </w:rPr>
        <w:t>Main</w:t>
      </w:r>
      <w:r w:rsidR="006E0F78">
        <w:rPr>
          <w:b/>
          <w:lang w:val="en-US"/>
        </w:rPr>
        <w:t>Window</w:t>
      </w:r>
      <w:proofErr w:type="spellEnd"/>
      <w:r w:rsidR="006E0F78" w:rsidRPr="00EE3AB6">
        <w:rPr>
          <w:b/>
        </w:rPr>
        <w:t>.</w:t>
      </w:r>
      <w:proofErr w:type="spellStart"/>
      <w:r w:rsidR="006E0F78">
        <w:rPr>
          <w:b/>
          <w:lang w:val="en-US"/>
        </w:rPr>
        <w:t>Xaml</w:t>
      </w:r>
      <w:proofErr w:type="spellEnd"/>
      <w:r w:rsidR="004840F0" w:rsidRPr="00EE3AB6">
        <w:rPr>
          <w:b/>
        </w:rPr>
        <w:t>.</w:t>
      </w:r>
      <w:r w:rsidR="00EB4AE2">
        <w:rPr>
          <w:b/>
          <w:lang w:val="en-US"/>
        </w:rPr>
        <w:t>cs</w:t>
      </w:r>
    </w:p>
    <w:p w14:paraId="7233310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MySql.Data.MySqlClient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0ECE92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System;</w:t>
      </w:r>
    </w:p>
    <w:p w14:paraId="0BBA6B7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9BA9C3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706A7F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System.Windows.Controls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5678AD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0467CE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WpfApp2</w:t>
      </w:r>
    </w:p>
    <w:p w14:paraId="0B335EA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CC1E16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Window</w:t>
      </w:r>
      <w:proofErr w:type="spellEnd"/>
    </w:p>
    <w:p w14:paraId="44F074D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57BE7EAB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"server=localhost;database=librarydb;user=root;password=alex2005"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20E52EB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A8FD15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3A5E095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4499EEB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606758E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CreateTables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77C9F31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97F0E5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LoadGenres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3A563C4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LoadBooks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195368BB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LoadAuthors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2FE587DB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3999FB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7903FEB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43F0BC1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56C8E2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CreateTables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3096592B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12E788C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5777496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1647F21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try</w:t>
      </w:r>
      <w:proofErr w:type="spellEnd"/>
    </w:p>
    <w:p w14:paraId="611E8DD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{</w:t>
      </w:r>
    </w:p>
    <w:p w14:paraId="6C33F06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1F9B93D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cmd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connection.CreateCommand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2E82631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B210D2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Genres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it doesn't exist</w:t>
      </w:r>
    </w:p>
    <w:p w14:paraId="1E016A4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8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cmd.CommandText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@"CREATE TABLE IF NOT EXISTS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>Genres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(</w:t>
      </w:r>
    </w:p>
    <w:p w14:paraId="3757F87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8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>GenreID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INT PRIMARY KEY AUTO_INCREMENT,</w:t>
      </w:r>
    </w:p>
    <w:p w14:paraId="44E3EE0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8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>GenreName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VARCHAR(255)</w:t>
      </w:r>
    </w:p>
    <w:p w14:paraId="772F8BF5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                                           )"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6193B2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40FF187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55A6A3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Authors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it doesn't exist</w:t>
      </w:r>
    </w:p>
    <w:p w14:paraId="48A9A9C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8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cmd.CommandText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@"CREATE TABLE IF NOT EXISTS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>Authors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(</w:t>
      </w:r>
    </w:p>
    <w:p w14:paraId="2FE3236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8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>AuthorID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INT PRIMARY KEY AUTO_INCREMENT,</w:t>
      </w:r>
    </w:p>
    <w:p w14:paraId="37D2777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8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>FirstName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VARCHAR(255),</w:t>
      </w:r>
    </w:p>
    <w:p w14:paraId="203E07E5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8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>LastName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VARCHAR(255),</w:t>
      </w:r>
    </w:p>
    <w:p w14:paraId="06C192B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8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>BirthDate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DATE</w:t>
      </w:r>
    </w:p>
    <w:p w14:paraId="4B273F7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                                           )"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BBB8EA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255C7A4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7CAE46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Books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it doesn't exist</w:t>
      </w:r>
    </w:p>
    <w:p w14:paraId="6DAA417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8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cmd.CommandText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@"CREATE TABLE IF NOT EXISTS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>Books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(</w:t>
      </w:r>
    </w:p>
    <w:p w14:paraId="379EC64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8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>BookID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INT PRIMARY KEY AUTO_INCREMENT,</w:t>
      </w:r>
    </w:p>
    <w:p w14:paraId="61296D6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8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0000"/>
          <w:sz w:val="19"/>
          <w:szCs w:val="19"/>
          <w:lang w:val="ru-BY"/>
        </w:rPr>
        <w:lastRenderedPageBreak/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>Title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VARCHAR(255),</w:t>
      </w:r>
    </w:p>
    <w:p w14:paraId="0D57F46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8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>YearPublished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INT,</w:t>
      </w:r>
    </w:p>
    <w:p w14:paraId="0248967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8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>PageCount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INT,</w:t>
      </w:r>
    </w:p>
    <w:p w14:paraId="35C06AA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8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>GenreName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VARCHAR(255),</w:t>
      </w:r>
    </w:p>
    <w:p w14:paraId="31C78CD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8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                                               FOREIGN KEY (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>AuthorID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>) REFERENCES Authors(AuthorID),</w:t>
      </w:r>
    </w:p>
    <w:p w14:paraId="4F71EEB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8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>LibraryStock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INT</w:t>
      </w:r>
    </w:p>
    <w:p w14:paraId="60E0A71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8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                                               </w:t>
      </w:r>
    </w:p>
    <w:p w14:paraId="2576324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0000"/>
          <w:sz w:val="19"/>
          <w:szCs w:val="19"/>
          <w:lang w:val="ru-BY"/>
        </w:rPr>
        <w:t xml:space="preserve">                                            )"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273DEB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7233847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D6DCAB5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"Таблицы успешно созданы."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80656C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}</w:t>
      </w:r>
    </w:p>
    <w:p w14:paraId="663CB02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(Exception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13F363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{</w:t>
      </w:r>
    </w:p>
    <w:p w14:paraId="310FB89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"Ошибка при создании таблиц: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329662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}</w:t>
      </w:r>
    </w:p>
    <w:p w14:paraId="2641A6B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3FA5703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48CE5DC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FF12BF5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2302F7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1D99E3C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33C4840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150959C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22C7113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$"SELECT * FROM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9EB917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D37739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0359618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adapter.Fill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6FE9E5B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dataGrid.ItemsSource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dataTable.DefaultView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10DD2A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4A569F4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7829BF2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4985E1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LoadGenres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145E877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0980153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Genres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genresDataGrid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1B978F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361EA0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E5CE48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LoadBooks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3CB7761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653A3DE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&lt;Book&gt;(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Books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booksDataGrid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6658FD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14B616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3E383E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LoadAuthors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0A48219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0C3C852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Authors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authorsDataGrid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8CCFBF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AEB018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</w:p>
    <w:p w14:paraId="64A781B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9286795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Update_Click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e)</w:t>
      </w:r>
    </w:p>
    <w:p w14:paraId="6E1A7CA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092CA4A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10B564E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9ED8BC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4918F7B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5DE2E7F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genresDataTable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genresDataGrid.ItemsSource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4E9BE1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booksDataTable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booksDataGrid.ItemsSource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62DECD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authorsDataTable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authorsDataGrid.ItemsSource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AE2E8D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E0A5A2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ValidateData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genresDataTable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||</w:t>
      </w:r>
    </w:p>
    <w:p w14:paraId="7E30E41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&lt;Book&gt;.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ValidateData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booksDataTable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||</w:t>
      </w:r>
    </w:p>
    <w:p w14:paraId="34ABAF2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       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ValidateData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authorsDataTable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396B792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6B13D56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Stop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saving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changes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invalid</w:t>
      </w:r>
      <w:proofErr w:type="spellEnd"/>
    </w:p>
    <w:p w14:paraId="72EE195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334F31D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037DC1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7A03807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73658B0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try</w:t>
      </w:r>
      <w:proofErr w:type="spellEnd"/>
    </w:p>
    <w:p w14:paraId="1993CD1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{</w:t>
      </w:r>
    </w:p>
    <w:p w14:paraId="562F7F5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7735D95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genresAdapter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Genres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7E0C90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MySqlCommandBuilder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genresCmdBuilder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MySqlCommandBuilder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genresAdapter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58D28A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genresAdapter.Update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genresDataTable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35E367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05D116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booksAdapter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Books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D70AA6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MySqlCommandBuilder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booksCmdBuilder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MySqlCommandBuilder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booksAdapter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645138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booksAdapter.Update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booksDataTable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30BA03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00DA32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authorsAdapter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Authors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639458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MySqlCommandBuilder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authorsCmdBuilder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MySqlCommandBuilder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authorsAdapter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E2DC3A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authorsAdapter.Update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authorsDataTable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CB8D07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92322E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"изменения сохранены."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3FFBDE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}</w:t>
      </w:r>
    </w:p>
    <w:p w14:paraId="4526398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(Exception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6793F9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{</w:t>
      </w:r>
    </w:p>
    <w:p w14:paraId="5488638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"ошибка сохранения: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F5E572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}</w:t>
      </w:r>
    </w:p>
    <w:p w14:paraId="314266B5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5B6B0B0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4935DF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    </w:t>
      </w:r>
    </w:p>
    <w:p w14:paraId="281F3511" w14:textId="77777777" w:rsidR="006E0F78" w:rsidRDefault="006E0F78" w:rsidP="006E0F78">
      <w:pPr>
        <w:pStyle w:val="a6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B2F3B5F" w14:textId="77777777" w:rsidR="006E0F78" w:rsidRDefault="006E0F78" w:rsidP="006E0F78">
      <w:pPr>
        <w:pStyle w:val="a6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E468419" w14:textId="77DD6B26" w:rsidR="003D4DE4" w:rsidRDefault="006E0F78" w:rsidP="006E0F78">
      <w:pPr>
        <w:pStyle w:val="a6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book</w:t>
      </w:r>
      <w:r w:rsidR="003D4DE4" w:rsidRPr="003D4DE4">
        <w:rPr>
          <w:b/>
          <w:lang w:val="en-US"/>
        </w:rPr>
        <w:t>.</w:t>
      </w:r>
      <w:r w:rsidR="003D4DE4">
        <w:rPr>
          <w:b/>
          <w:lang w:val="en-US"/>
        </w:rPr>
        <w:t>cs</w:t>
      </w:r>
      <w:proofErr w:type="spellEnd"/>
      <w:r w:rsidR="003D4DE4">
        <w:rPr>
          <w:b/>
          <w:lang w:val="en-US"/>
        </w:rPr>
        <w:t>:</w:t>
      </w:r>
    </w:p>
    <w:p w14:paraId="5C2FE18B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System;</w:t>
      </w:r>
    </w:p>
    <w:p w14:paraId="33EC860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3DDE5E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2C8927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3A80C7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0F3094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6B7865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WpfApp2</w:t>
      </w:r>
    </w:p>
    <w:p w14:paraId="49A89AA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441099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Book</w:t>
      </w:r>
    </w:p>
    <w:p w14:paraId="2E19A1A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285B353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4E149B7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079D68C5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YearPublished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3CC9120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PageCount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08C6575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3C1062B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AuthorID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5BA6F6D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LibraryStock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2F588E7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70EEA70" w14:textId="77777777" w:rsidR="006E0F78" w:rsidRDefault="006E0F78" w:rsidP="006E0F78">
      <w:pPr>
        <w:pStyle w:val="a0"/>
        <w:rPr>
          <w:lang w:val="ru-BY"/>
        </w:rPr>
      </w:pPr>
    </w:p>
    <w:p w14:paraId="6D6C4EB6" w14:textId="57ED362B" w:rsidR="006E0F78" w:rsidRDefault="006E0F78" w:rsidP="006E0F78">
      <w:pPr>
        <w:pStyle w:val="a6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Datavalidator</w:t>
      </w:r>
      <w:r w:rsidRPr="003D4DE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>
        <w:rPr>
          <w:b/>
          <w:lang w:val="en-US"/>
        </w:rPr>
        <w:t>:</w:t>
      </w:r>
    </w:p>
    <w:p w14:paraId="2CFBC4C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System;</w:t>
      </w:r>
    </w:p>
    <w:p w14:paraId="51B7ED1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80E6D8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C8DCC4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6E1DA7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WpfApp2</w:t>
      </w:r>
    </w:p>
    <w:p w14:paraId="0187D77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536097F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DataValidator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</w:t>
      </w:r>
    </w:p>
    <w:p w14:paraId="3BB3968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73A1D71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ValidateData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2C63DD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2A40285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A578DE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0BEAE48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dataTable.Rows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D4CF4C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{</w:t>
      </w:r>
    </w:p>
    <w:p w14:paraId="1C56DD1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row.RowState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DataRowState.Added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row.RowState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DataRowState.Modified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B6DA08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{</w:t>
      </w:r>
    </w:p>
    <w:p w14:paraId="47B4A36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(!ValidateRow(row))</w:t>
      </w:r>
    </w:p>
    <w:p w14:paraId="77ED750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BAF090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}</w:t>
      </w:r>
    </w:p>
    <w:p w14:paraId="34FAEF1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}</w:t>
      </w:r>
    </w:p>
    <w:p w14:paraId="19B34E8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0ED9411B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FA3600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9A7E7B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97195B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589BB3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ValidateRow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FE0F59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143B7BC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(T)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4909334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ValidateGenresRow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101E3E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(T)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(Book))</w:t>
      </w:r>
    </w:p>
    <w:p w14:paraId="40918B2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ValidateBooksRow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A936C4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(T)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74AC8A7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ValidateAuthorsRow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A4918C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148557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F02D75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B0D330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46A63F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ValidateGenresRow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008AA45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61CFB01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GenreName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77A3405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4CE7403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название жанра."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E96467B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61ABCB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0AC7999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65D1F0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GenreName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5D7B7D0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5790FB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 на допустимые значения жанров</w:t>
      </w:r>
    </w:p>
    <w:p w14:paraId="705D084B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"Роман"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"Детектив"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"Научная"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"Фантастика"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C14082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6789910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"Неверное значение жанра."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38D1FEB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80E4F9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580F354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A7CE40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445A41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7EB49FE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2675ECB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ValidateBooksRow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02AC97F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324DDEA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Title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706482C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5AFA7E7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название книги."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6D2511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D7E434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4FE8367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A7F33A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YearPublished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_))</w:t>
      </w:r>
    </w:p>
    <w:p w14:paraId="1CEC4F4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    {</w:t>
      </w:r>
    </w:p>
    <w:p w14:paraId="30AA1B9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"Неверный формат года публикации."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8F0CCD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8F01AC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4E40B5C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38ACA45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PageCount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_))</w:t>
      </w:r>
    </w:p>
    <w:p w14:paraId="1E7E824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76587CA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"Неверный формат количества страниц."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BB3594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A75CD3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444DB20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3B4BA7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GenreName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DBNull.Value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7618ED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74B0B4E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"Выберите жанр."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A17E43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19A1E8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50918B5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A9A625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genre;</w:t>
      </w:r>
    </w:p>
    <w:p w14:paraId="0FBB7B2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Enum.TryParse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GenreName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266F341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132E62C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"Неверное значение жанра."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590088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1A48255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0F28B57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7C5A39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AuthorID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_))</w:t>
      </w:r>
    </w:p>
    <w:p w14:paraId="6421B52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7C2F056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"Неверный формат идентификатора автора."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2EE829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3152D7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5E7E91D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8AE9E6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LibraryStock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_))</w:t>
      </w:r>
    </w:p>
    <w:p w14:paraId="1DFEF0F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586E112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"Неверный формат количества книг в библиотеке."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1943F6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F5174D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72FD145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201D6D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B9B1D5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8C07CF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B87406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ValidateAuthorsRow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EBEE1D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7BEA21C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601EF675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1EE1C9A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имя автора."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701319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3D8D46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1059967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EE104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LastName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62F40ED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47EB63F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фамилию автора."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C67DF1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7E64AB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48CC8A9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9EDD3B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DateTime.TryParse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BirthDate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_))</w:t>
      </w:r>
    </w:p>
    <w:p w14:paraId="63DF0B6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7EC59A6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"Неверный формат даты рождения."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DC04FE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5C65B0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359E52F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5E09AA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499CDD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7B7B5EE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582CCBC" w14:textId="46F529B9" w:rsidR="006E0F78" w:rsidRDefault="006E0F78" w:rsidP="006E0F78">
      <w:pPr>
        <w:pStyle w:val="a0"/>
        <w:rPr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FCB0AF0" w14:textId="59EC9685" w:rsidR="006E0F78" w:rsidRDefault="006E0F78" w:rsidP="006E0F78">
      <w:pPr>
        <w:pStyle w:val="a6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author</w:t>
      </w:r>
      <w:r w:rsidRPr="003D4DE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>
        <w:rPr>
          <w:b/>
          <w:lang w:val="en-US"/>
        </w:rPr>
        <w:t>:</w:t>
      </w:r>
    </w:p>
    <w:p w14:paraId="7A36FE6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System;</w:t>
      </w:r>
    </w:p>
    <w:p w14:paraId="2ACBD4F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8B6169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C8E942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4D64D1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C58830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AA6D62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WpfApp2</w:t>
      </w:r>
    </w:p>
    <w:p w14:paraId="7D720AE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B1A1CD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Author</w:t>
      </w:r>
      <w:proofErr w:type="spellEnd"/>
    </w:p>
    <w:p w14:paraId="53D1FA0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97139FB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AuthorID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47CA137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2E58DE4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2253DF7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BirthDate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06B0053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9C4B89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D09E33F" w14:textId="549F9F24" w:rsidR="00904706" w:rsidRDefault="00904706" w:rsidP="00904706">
      <w:pPr>
        <w:pStyle w:val="a6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genre</w:t>
      </w:r>
      <w:r w:rsidRPr="003D4DE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>
        <w:rPr>
          <w:b/>
          <w:lang w:val="en-US"/>
        </w:rPr>
        <w:t>:</w:t>
      </w:r>
    </w:p>
    <w:p w14:paraId="1C90E7AA" w14:textId="77777777" w:rsidR="00904706" w:rsidRDefault="00904706" w:rsidP="0090470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System;</w:t>
      </w:r>
    </w:p>
    <w:p w14:paraId="7E143800" w14:textId="77777777" w:rsidR="00904706" w:rsidRDefault="00904706" w:rsidP="0090470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8B550A2" w14:textId="77777777" w:rsidR="00904706" w:rsidRDefault="00904706" w:rsidP="0090470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EE341C7" w14:textId="77777777" w:rsidR="00904706" w:rsidRDefault="00904706" w:rsidP="0090470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F5F2A7D" w14:textId="77777777" w:rsidR="00904706" w:rsidRDefault="00904706" w:rsidP="0090470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0EDC3EB" w14:textId="77777777" w:rsidR="00904706" w:rsidRDefault="00904706" w:rsidP="0090470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C81E549" w14:textId="77777777" w:rsidR="00904706" w:rsidRDefault="00904706" w:rsidP="0090470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WpfApp2</w:t>
      </w:r>
    </w:p>
    <w:p w14:paraId="1E461656" w14:textId="77777777" w:rsidR="00904706" w:rsidRDefault="00904706" w:rsidP="0090470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1D39B9E" w14:textId="77777777" w:rsidR="00904706" w:rsidRDefault="00904706" w:rsidP="0090470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GenreValues</w:t>
      </w:r>
      <w:proofErr w:type="spellEnd"/>
    </w:p>
    <w:p w14:paraId="2E059C9E" w14:textId="77777777" w:rsidR="00904706" w:rsidRDefault="00904706" w:rsidP="0090470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2856374A" w14:textId="77777777" w:rsidR="00904706" w:rsidRDefault="00904706" w:rsidP="0090470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=&gt;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[])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Enum.GetValues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));</w:t>
      </w:r>
    </w:p>
    <w:p w14:paraId="0E93CCDB" w14:textId="77777777" w:rsidR="00904706" w:rsidRDefault="00904706" w:rsidP="0090470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7269F29" w14:textId="77777777" w:rsidR="00904706" w:rsidRDefault="00904706" w:rsidP="0090470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Genre</w:t>
      </w:r>
      <w:proofErr w:type="spellEnd"/>
    </w:p>
    <w:p w14:paraId="7FB4CB2C" w14:textId="77777777" w:rsidR="00904706" w:rsidRDefault="00904706" w:rsidP="0090470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55E34AAC" w14:textId="77777777" w:rsidR="00904706" w:rsidRDefault="00904706" w:rsidP="0090470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Роман,</w:t>
      </w:r>
    </w:p>
    <w:p w14:paraId="0BB493B6" w14:textId="77777777" w:rsidR="00904706" w:rsidRDefault="00904706" w:rsidP="0090470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Детектив,</w:t>
      </w:r>
    </w:p>
    <w:p w14:paraId="29935DD3" w14:textId="77777777" w:rsidR="00904706" w:rsidRDefault="00904706" w:rsidP="0090470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Научная,</w:t>
      </w:r>
    </w:p>
    <w:p w14:paraId="15831DAE" w14:textId="77777777" w:rsidR="00904706" w:rsidRDefault="00904706" w:rsidP="0090470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Фантастика</w:t>
      </w:r>
    </w:p>
    <w:p w14:paraId="62164E43" w14:textId="77777777" w:rsidR="00904706" w:rsidRDefault="00904706" w:rsidP="0090470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CC54712" w14:textId="77777777" w:rsidR="00904706" w:rsidRDefault="00904706" w:rsidP="0090470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908C06D" w14:textId="77777777" w:rsidR="006E0F78" w:rsidRPr="006E0F78" w:rsidRDefault="006E0F78" w:rsidP="006E0F78">
      <w:pPr>
        <w:pStyle w:val="a0"/>
        <w:rPr>
          <w:lang w:val="ru-BY"/>
        </w:rPr>
      </w:pPr>
    </w:p>
    <w:p w14:paraId="51B82357" w14:textId="77777777" w:rsidR="00320896" w:rsidRDefault="00320896" w:rsidP="003D4DE4">
      <w:pPr>
        <w:pStyle w:val="a6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6694F41" w14:textId="6B10DB48" w:rsidR="003D4DE4" w:rsidRDefault="003D4DE4" w:rsidP="003D4DE4">
      <w:pPr>
        <w:pStyle w:val="a6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MainWindow</w:t>
      </w:r>
      <w:r w:rsidRPr="003D4DE4">
        <w:rPr>
          <w:b/>
          <w:lang w:val="en-US"/>
        </w:rPr>
        <w:t>.</w:t>
      </w:r>
      <w:r>
        <w:rPr>
          <w:b/>
          <w:lang w:val="en-US"/>
        </w:rPr>
        <w:t>Xaml</w:t>
      </w:r>
      <w:proofErr w:type="spellEnd"/>
      <w:r>
        <w:rPr>
          <w:b/>
          <w:lang w:val="en-US"/>
        </w:rPr>
        <w:t>:</w:t>
      </w:r>
    </w:p>
    <w:p w14:paraId="7F6FFC42" w14:textId="77777777" w:rsidR="003D4DE4" w:rsidRDefault="003D4DE4" w:rsidP="003D4DE4">
      <w:pPr>
        <w:pStyle w:val="a6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EDF37A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="WpfApp2.MainWindow"</w:t>
      </w:r>
    </w:p>
    <w:p w14:paraId="4467F3D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="http://schemas.microsoft.com/winfx/2006/xaml/presentation"</w:t>
      </w:r>
    </w:p>
    <w:p w14:paraId="6301581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="http://schemas.microsoft.com/winfx/2006/xaml"</w:t>
      </w:r>
    </w:p>
    <w:p w14:paraId="459D48E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local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="clr-namespace:WpfApp2"</w:t>
      </w:r>
    </w:p>
    <w:p w14:paraId="3E031BB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sys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clr-namespace:System;assembly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mscorlib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</w:p>
    <w:p w14:paraId="184A113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 xml:space="preserve">="Library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App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="523"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="1386"&gt;</w:t>
      </w:r>
    </w:p>
    <w:p w14:paraId="6C845D5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Window.Resources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2CFE19C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TargetType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TabItem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"&gt;</w:t>
      </w:r>
    </w:p>
    <w:p w14:paraId="2B2F468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HeaderTemplate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"&gt;</w:t>
      </w:r>
    </w:p>
    <w:p w14:paraId="4FB25A9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Setter.Value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084A957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3054058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FontWeight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 /&gt;</w:t>
      </w:r>
    </w:p>
    <w:p w14:paraId="226551C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23FF268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Setter.Value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0E7687E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74476CF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732D5D8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E6B1895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TargetType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="UpdateButtonStyle"&gt;</w:t>
      </w:r>
    </w:p>
    <w:p w14:paraId="5D9AD9A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="548,298,86,81" /&gt;</w:t>
      </w:r>
    </w:p>
    <w:p w14:paraId="189DC1F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ContentTemplate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"&gt;</w:t>
      </w:r>
    </w:p>
    <w:p w14:paraId="77275E85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Setter.Value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3C62183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1A46DDA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FontWeight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 /&gt;</w:t>
      </w:r>
    </w:p>
    <w:p w14:paraId="2BB21EF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6B59E42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Setter.Value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7291CB5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5E336E8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RenderTransform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"&gt;</w:t>
      </w:r>
    </w:p>
    <w:p w14:paraId="7624E0E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Setter.Value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7FD3E06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TransformGroup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7E554A3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ScaleTransform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ScaleY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="1" /&gt;</w:t>
      </w:r>
    </w:p>
    <w:p w14:paraId="290C84E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SkewTransform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 xml:space="preserve"> /&gt;</w:t>
      </w:r>
    </w:p>
    <w:p w14:paraId="605488C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RotateTransform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 xml:space="preserve"> /&gt;</w:t>
      </w:r>
    </w:p>
    <w:p w14:paraId="2610573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TranslateTransform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 xml:space="preserve"> /&gt;</w:t>
      </w:r>
    </w:p>
    <w:p w14:paraId="5BEDDA4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TransformGroup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4EDBA9B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Setter.Value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5C0A95B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1D1F5FB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57A779B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EF669C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TargetType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DataGrid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"&gt;</w:t>
      </w:r>
    </w:p>
    <w:p w14:paraId="5E45E05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="0,0,100,0" /&gt;</w:t>
      </w:r>
    </w:p>
    <w:p w14:paraId="39BD82D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 /&gt;</w:t>
      </w:r>
    </w:p>
    <w:p w14:paraId="365236C5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RowBackground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="#FFE6E6FA" /&gt;</w:t>
      </w:r>
    </w:p>
    <w:p w14:paraId="0B0BFF4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AlternatingRowBackground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="#FFF0F0FF" /&gt;</w:t>
      </w:r>
    </w:p>
    <w:p w14:paraId="664D2D3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="14" /&gt;</w:t>
      </w:r>
    </w:p>
    <w:p w14:paraId="39CCA2C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FontFamily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Segoe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 xml:space="preserve"> UI" /&gt;</w:t>
      </w:r>
    </w:p>
    <w:p w14:paraId="7A8E43B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3EC810D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="BeautifulButtonStyle"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TargetType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"&gt;</w:t>
      </w:r>
    </w:p>
    <w:p w14:paraId="1C3A76F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Background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="#007ACC"/&gt;</w:t>
      </w:r>
    </w:p>
    <w:p w14:paraId="09F20B4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Foreground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="White"/&gt;</w:t>
      </w:r>
    </w:p>
    <w:p w14:paraId="25A6F20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="16"/&gt;</w:t>
      </w:r>
    </w:p>
    <w:p w14:paraId="109F53C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FontWeight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"/&gt;</w:t>
      </w:r>
    </w:p>
    <w:p w14:paraId="4B5DC85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Padding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="10"/&gt;</w:t>
      </w:r>
    </w:p>
    <w:p w14:paraId="67DBA3A5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="20"/&gt;</w:t>
      </w:r>
    </w:p>
    <w:p w14:paraId="7021DC5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BorderBrush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="#007ACC"/&gt;</w:t>
      </w:r>
    </w:p>
    <w:p w14:paraId="5E0DCE1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BorderThickness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="1"/&gt;</w:t>
      </w:r>
    </w:p>
    <w:p w14:paraId="52A7365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"&gt;</w:t>
      </w:r>
    </w:p>
    <w:p w14:paraId="73DBC0F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Setter.Value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5086305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ControlTemplate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TargetType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"&gt;</w:t>
      </w:r>
    </w:p>
    <w:p w14:paraId="46F8B85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4EC4D9C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Border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Border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Background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TemplateBinding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Background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BorderBrush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TemplateBinding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BorderBrush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}"</w:t>
      </w:r>
    </w:p>
    <w:p w14:paraId="70E401B5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BorderThickness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TemplateBinding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BorderThickness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CornerRadius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="5"/&gt;</w:t>
      </w:r>
    </w:p>
    <w:p w14:paraId="7622691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ContentPresenter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="Center"/&gt;</w:t>
      </w:r>
    </w:p>
    <w:p w14:paraId="2126D71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6A16AD0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ControlTemplate.Triggers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02F8C24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Trigger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IsMouseOver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="True"&gt;</w:t>
      </w:r>
    </w:p>
    <w:p w14:paraId="1C42FF3B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TargetName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Border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Background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="#005A8D"/&gt;</w:t>
      </w:r>
    </w:p>
    <w:p w14:paraId="51464C8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TargetName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Border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BorderBrush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="#005A8D"/&gt;</w:t>
      </w:r>
    </w:p>
    <w:p w14:paraId="10F3D76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Trigger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759C436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Trigger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IsPressed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="True"&gt;</w:t>
      </w:r>
    </w:p>
    <w:p w14:paraId="06D24885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TargetName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Border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Background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="#003D61"/&gt;</w:t>
      </w:r>
    </w:p>
    <w:p w14:paraId="4C34CD1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TargetName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Border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BorderBrush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="#003D61"/&gt;</w:t>
      </w:r>
    </w:p>
    <w:p w14:paraId="20ACBCBB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Trigger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1DD10F7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ControlTemplate.Triggers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784A8D7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ControlTemplate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5F22BEA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Setter.Value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52F959E5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42FA93B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RenderTransformOrigin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="0.5, 0.5"/&gt;</w:t>
      </w:r>
    </w:p>
    <w:p w14:paraId="2202829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RenderTransform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"&gt;</w:t>
      </w:r>
    </w:p>
    <w:p w14:paraId="5557C46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Setter.Value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2316611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TransformGroup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2C974F4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ScaleTransform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/&gt;</w:t>
      </w:r>
    </w:p>
    <w:p w14:paraId="43C918C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SkewTransform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/&gt;</w:t>
      </w:r>
    </w:p>
    <w:p w14:paraId="14C971A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RotateTransform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Angle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="0.471"/&gt;</w:t>
      </w:r>
    </w:p>
    <w:p w14:paraId="0F19CCD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TranslateTransform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/&gt;</w:t>
      </w:r>
    </w:p>
    <w:p w14:paraId="6BD41E4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TransformGroup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439AA99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Setter.Value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1F69D6C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3A6296D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7340C50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TargetType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DataGridColumnHeader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"&gt;</w:t>
      </w:r>
    </w:p>
    <w:p w14:paraId="16D3E6C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Background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="#FFE6E6FA" /&gt;</w:t>
      </w:r>
    </w:p>
    <w:p w14:paraId="5A4A1C1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Foreground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="Black" /&gt;</w:t>
      </w:r>
    </w:p>
    <w:p w14:paraId="682575F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="14" /&gt;</w:t>
      </w:r>
    </w:p>
    <w:p w14:paraId="002BD1D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FontWeight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 /&gt;</w:t>
      </w:r>
    </w:p>
    <w:p w14:paraId="2C1CD1C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68A9C35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3B80AB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TargetType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TextBlock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"&gt;</w:t>
      </w:r>
    </w:p>
    <w:p w14:paraId="567F0E9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="14" /&gt;</w:t>
      </w:r>
    </w:p>
    <w:p w14:paraId="635F1B4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FontFamily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Segoe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 xml:space="preserve"> UI" /&gt;</w:t>
      </w:r>
    </w:p>
    <w:p w14:paraId="52A678F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577C67F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AAD315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TargetType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ComboBox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"&gt;</w:t>
      </w:r>
    </w:p>
    <w:p w14:paraId="414AC2C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="14" /&gt;</w:t>
      </w:r>
    </w:p>
    <w:p w14:paraId="6C20176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FontFamily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Segoe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 xml:space="preserve"> UI" /&gt;</w:t>
      </w:r>
    </w:p>
    <w:p w14:paraId="262E979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Padding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="4,2" /&gt;</w:t>
      </w:r>
    </w:p>
    <w:p w14:paraId="647A7FA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Setter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MinWidth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="120" /&gt;</w:t>
      </w:r>
    </w:p>
    <w:p w14:paraId="4A8016E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2EFBE26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02969A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Window.Resources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1FC601A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A3A5E6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7C445D1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65B567F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ColumnDefinition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="*" /&gt;</w:t>
      </w:r>
    </w:p>
    <w:p w14:paraId="7B61882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ColumnDefinition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="Auto" /&gt;</w:t>
      </w:r>
    </w:p>
    <w:p w14:paraId="67B126D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122B1A7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AA1ED7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TabControl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Grid.Column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="0"&gt;</w:t>
      </w:r>
    </w:p>
    <w:p w14:paraId="5120B41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TabItem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Genres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"&gt;</w:t>
      </w:r>
    </w:p>
    <w:p w14:paraId="6EA9D4D5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="genresDataGrid"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="0,0,130,0"&gt;</w:t>
      </w:r>
    </w:p>
    <w:p w14:paraId="0456E09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DataGrid.Columns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13F312B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DataGridTextColumn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Айдй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 xml:space="preserve"> Жанра"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GenreID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="*" /&gt;</w:t>
      </w:r>
    </w:p>
    <w:p w14:paraId="6F22CF9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DataGridTextColumn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="Название жанра"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GenreName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="*" /&gt;</w:t>
      </w:r>
    </w:p>
    <w:p w14:paraId="258312D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DataGrid.Columns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3076E8D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5CCE9FE5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TabItem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7DD90BB3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TabItem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Books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"&gt;</w:t>
      </w:r>
    </w:p>
    <w:p w14:paraId="0AA2C75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="booksDataGrid"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="0,0,217,0"&gt;</w:t>
      </w:r>
    </w:p>
    <w:p w14:paraId="21C7260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DataGrid.Columns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7009F1C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DataGridTextColumn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Айди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 xml:space="preserve"> книги"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BookID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="*" /&gt;</w:t>
      </w:r>
    </w:p>
    <w:p w14:paraId="488DD52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DataGridTextColumn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="Название"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="*" /&gt;</w:t>
      </w:r>
    </w:p>
    <w:p w14:paraId="043651D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DataGridTextColumn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="Год Издания"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YearPublished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="*" /&gt;</w:t>
      </w:r>
    </w:p>
    <w:p w14:paraId="32EE92C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DataGridTextColumn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="Количество страниц"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PageCount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="*" /&gt;</w:t>
      </w:r>
    </w:p>
    <w:p w14:paraId="05829952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DataGridTemplateColumn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="Название жанра"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="*"&gt;</w:t>
      </w:r>
    </w:p>
    <w:p w14:paraId="7E407FE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DataGridTemplateColumn.CellTemplate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0B77CC1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0DDC412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GenreName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}" /&gt;</w:t>
      </w:r>
    </w:p>
    <w:p w14:paraId="55BB551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0EBD60B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DataGridTemplateColumn.CellTemplate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1233961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DataGridTemplateColumn.CellEditingTemplate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6011826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1AC4EDB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ComboBox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ItemsSource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Static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GenreValues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.Values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}}"</w:t>
      </w:r>
    </w:p>
    <w:p w14:paraId="0FE0F4E1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SelectedItem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GenreName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}" /&gt;</w:t>
      </w:r>
    </w:p>
    <w:p w14:paraId="441F1C5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788E8C04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DataGridTemplateColumn.CellEditingTemplate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0F9E7CE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DataGridTemplateColumn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4E2B532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DataGridTextColumn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Айди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 xml:space="preserve"> автора"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AuthorID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="*" /&gt;</w:t>
      </w:r>
    </w:p>
    <w:p w14:paraId="6F22152C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DataGridTextColumn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="Кол-во в библиотеке"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LibraryStock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="*" /&gt;</w:t>
      </w:r>
    </w:p>
    <w:p w14:paraId="09932B8E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DataGrid.Columns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6DFA8FB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40687B55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TabItem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03503E8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TabItem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Authors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"&gt;</w:t>
      </w:r>
    </w:p>
    <w:p w14:paraId="387B81EF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="authorsDataGrid"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="0,0,128,0"&gt;</w:t>
      </w:r>
    </w:p>
    <w:p w14:paraId="75346CD7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DataGrid.Columns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77405BB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DataGridTextColumn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Айди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 xml:space="preserve"> автора"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AuthorID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="*" /&gt;</w:t>
      </w:r>
    </w:p>
    <w:p w14:paraId="7B0BF6DD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DataGridTextColumn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="Имя 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FirstName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="*" /&gt;</w:t>
      </w:r>
    </w:p>
    <w:p w14:paraId="150A65B6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DataGridTextColumn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="Фамилия"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LastName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="*" /&gt;</w:t>
      </w:r>
    </w:p>
    <w:p w14:paraId="4AECC079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DataGridTextColumn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="дата рождения"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BirthDate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 xml:space="preserve"> }"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="*" /&gt;</w:t>
      </w:r>
    </w:p>
    <w:p w14:paraId="77A0B520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DataGrid.Columns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6B517E4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3066CBDA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TabItem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72A7447B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TabControl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15FB1E2B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Button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="Обновить"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Update_Click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Style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StaticResource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BeautifulButtonStyle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="1148,30,2,-1"/&gt;</w:t>
      </w:r>
    </w:p>
    <w:p w14:paraId="5DC11848" w14:textId="77777777" w:rsidR="006E0F78" w:rsidRDefault="006E0F78" w:rsidP="006E0F7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p w14:paraId="114EFCD7" w14:textId="53CD78FE" w:rsidR="003D4DE4" w:rsidRPr="003D4DE4" w:rsidRDefault="006E0F78" w:rsidP="006E0F78">
      <w:pPr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&gt;</w:t>
      </w:r>
    </w:p>
    <w:sectPr w:rsidR="003D4DE4" w:rsidRPr="003D4DE4" w:rsidSect="009B641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6C505" w14:textId="77777777" w:rsidR="009B641A" w:rsidRDefault="009B641A" w:rsidP="00D30A6A">
      <w:r>
        <w:separator/>
      </w:r>
    </w:p>
  </w:endnote>
  <w:endnote w:type="continuationSeparator" w:id="0">
    <w:p w14:paraId="034A78A2" w14:textId="77777777" w:rsidR="009B641A" w:rsidRDefault="009B641A" w:rsidP="00D30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E97B3" w14:textId="77777777" w:rsidR="009B641A" w:rsidRDefault="009B641A" w:rsidP="00D30A6A">
      <w:r>
        <w:separator/>
      </w:r>
    </w:p>
  </w:footnote>
  <w:footnote w:type="continuationSeparator" w:id="0">
    <w:p w14:paraId="116611A3" w14:textId="77777777" w:rsidR="009B641A" w:rsidRDefault="009B641A" w:rsidP="00D30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7E9D"/>
    <w:multiLevelType w:val="hybridMultilevel"/>
    <w:tmpl w:val="39C46F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A4D57"/>
    <w:multiLevelType w:val="hybridMultilevel"/>
    <w:tmpl w:val="9E385B4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2B601E"/>
    <w:multiLevelType w:val="hybridMultilevel"/>
    <w:tmpl w:val="A64E87E4"/>
    <w:lvl w:ilvl="0" w:tplc="A9D619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57283B"/>
    <w:multiLevelType w:val="hybridMultilevel"/>
    <w:tmpl w:val="3572E6CE"/>
    <w:lvl w:ilvl="0" w:tplc="08004558">
      <w:start w:val="1"/>
      <w:numFmt w:val="bullet"/>
      <w:lvlText w:val="•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3C5A4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A80EC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52073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FC6C0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A0AFC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C85C6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32D02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D0906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2A11C6"/>
    <w:multiLevelType w:val="hybridMultilevel"/>
    <w:tmpl w:val="14F42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07659969">
    <w:abstractNumId w:val="2"/>
  </w:num>
  <w:num w:numId="2" w16cid:durableId="653803625">
    <w:abstractNumId w:val="4"/>
  </w:num>
  <w:num w:numId="3" w16cid:durableId="1651867275">
    <w:abstractNumId w:val="0"/>
  </w:num>
  <w:num w:numId="4" w16cid:durableId="1802305612">
    <w:abstractNumId w:val="3"/>
  </w:num>
  <w:num w:numId="5" w16cid:durableId="1318993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9CA"/>
    <w:rsid w:val="000135F5"/>
    <w:rsid w:val="00027F04"/>
    <w:rsid w:val="00033848"/>
    <w:rsid w:val="00040B57"/>
    <w:rsid w:val="0004168F"/>
    <w:rsid w:val="000423AF"/>
    <w:rsid w:val="0005090C"/>
    <w:rsid w:val="00053209"/>
    <w:rsid w:val="00053F7F"/>
    <w:rsid w:val="00061A2B"/>
    <w:rsid w:val="00065924"/>
    <w:rsid w:val="000847CE"/>
    <w:rsid w:val="000910F8"/>
    <w:rsid w:val="000912BF"/>
    <w:rsid w:val="00093554"/>
    <w:rsid w:val="00094848"/>
    <w:rsid w:val="00097B57"/>
    <w:rsid w:val="000B651D"/>
    <w:rsid w:val="000B7432"/>
    <w:rsid w:val="000C2389"/>
    <w:rsid w:val="000C5E88"/>
    <w:rsid w:val="000C6FD1"/>
    <w:rsid w:val="000D0C6E"/>
    <w:rsid w:val="000E09B0"/>
    <w:rsid w:val="000E13DA"/>
    <w:rsid w:val="000E2EEC"/>
    <w:rsid w:val="000E30BF"/>
    <w:rsid w:val="000E7ADB"/>
    <w:rsid w:val="000F2BAF"/>
    <w:rsid w:val="00103449"/>
    <w:rsid w:val="00107E65"/>
    <w:rsid w:val="0011013B"/>
    <w:rsid w:val="00111DAE"/>
    <w:rsid w:val="00113684"/>
    <w:rsid w:val="00115A42"/>
    <w:rsid w:val="0012534E"/>
    <w:rsid w:val="00131DEB"/>
    <w:rsid w:val="001327D3"/>
    <w:rsid w:val="001352F5"/>
    <w:rsid w:val="00140F3E"/>
    <w:rsid w:val="0014188F"/>
    <w:rsid w:val="0014275D"/>
    <w:rsid w:val="00146A9D"/>
    <w:rsid w:val="00146D01"/>
    <w:rsid w:val="00147568"/>
    <w:rsid w:val="00147FEB"/>
    <w:rsid w:val="001544E5"/>
    <w:rsid w:val="00160FB1"/>
    <w:rsid w:val="00175A87"/>
    <w:rsid w:val="0018280F"/>
    <w:rsid w:val="001839F1"/>
    <w:rsid w:val="00192E99"/>
    <w:rsid w:val="00193F9D"/>
    <w:rsid w:val="00195334"/>
    <w:rsid w:val="001B0C7D"/>
    <w:rsid w:val="001B212E"/>
    <w:rsid w:val="001B6259"/>
    <w:rsid w:val="001B7DE4"/>
    <w:rsid w:val="001C48E6"/>
    <w:rsid w:val="001D089A"/>
    <w:rsid w:val="001D5071"/>
    <w:rsid w:val="001D54C8"/>
    <w:rsid w:val="001F720F"/>
    <w:rsid w:val="0020791F"/>
    <w:rsid w:val="00220D07"/>
    <w:rsid w:val="00231A83"/>
    <w:rsid w:val="00232A7E"/>
    <w:rsid w:val="00234242"/>
    <w:rsid w:val="00245D1D"/>
    <w:rsid w:val="002523F4"/>
    <w:rsid w:val="002578C2"/>
    <w:rsid w:val="00272FB8"/>
    <w:rsid w:val="00274D34"/>
    <w:rsid w:val="0029378F"/>
    <w:rsid w:val="002937B9"/>
    <w:rsid w:val="00296084"/>
    <w:rsid w:val="0029636A"/>
    <w:rsid w:val="002A166D"/>
    <w:rsid w:val="002B36A2"/>
    <w:rsid w:val="002B40AB"/>
    <w:rsid w:val="002B4AAA"/>
    <w:rsid w:val="002C4A9A"/>
    <w:rsid w:val="002D25BE"/>
    <w:rsid w:val="002E195B"/>
    <w:rsid w:val="002E771F"/>
    <w:rsid w:val="002F3042"/>
    <w:rsid w:val="002F42EC"/>
    <w:rsid w:val="002F66C1"/>
    <w:rsid w:val="0030206C"/>
    <w:rsid w:val="00302C5A"/>
    <w:rsid w:val="003052DA"/>
    <w:rsid w:val="00314EF8"/>
    <w:rsid w:val="00320896"/>
    <w:rsid w:val="00330748"/>
    <w:rsid w:val="00332B0E"/>
    <w:rsid w:val="00340F81"/>
    <w:rsid w:val="00342721"/>
    <w:rsid w:val="0034363D"/>
    <w:rsid w:val="0035266C"/>
    <w:rsid w:val="00380D92"/>
    <w:rsid w:val="0038111C"/>
    <w:rsid w:val="00383D0B"/>
    <w:rsid w:val="00391446"/>
    <w:rsid w:val="003A494B"/>
    <w:rsid w:val="003B141F"/>
    <w:rsid w:val="003B3880"/>
    <w:rsid w:val="003C0326"/>
    <w:rsid w:val="003C27E9"/>
    <w:rsid w:val="003C37C3"/>
    <w:rsid w:val="003D4DE4"/>
    <w:rsid w:val="003D5424"/>
    <w:rsid w:val="003E3BF6"/>
    <w:rsid w:val="003F22FC"/>
    <w:rsid w:val="003F2DF5"/>
    <w:rsid w:val="003F3CCB"/>
    <w:rsid w:val="00412BAC"/>
    <w:rsid w:val="00413F66"/>
    <w:rsid w:val="004261DB"/>
    <w:rsid w:val="00427B62"/>
    <w:rsid w:val="0043454F"/>
    <w:rsid w:val="0043781C"/>
    <w:rsid w:val="0045307B"/>
    <w:rsid w:val="00457178"/>
    <w:rsid w:val="004715F1"/>
    <w:rsid w:val="00471738"/>
    <w:rsid w:val="004840F0"/>
    <w:rsid w:val="00494C2D"/>
    <w:rsid w:val="004A1101"/>
    <w:rsid w:val="004A31D7"/>
    <w:rsid w:val="004B0E2A"/>
    <w:rsid w:val="004B1333"/>
    <w:rsid w:val="004B2153"/>
    <w:rsid w:val="004C5EC8"/>
    <w:rsid w:val="004D6830"/>
    <w:rsid w:val="004E242F"/>
    <w:rsid w:val="004E6AEB"/>
    <w:rsid w:val="00503062"/>
    <w:rsid w:val="0051199D"/>
    <w:rsid w:val="005144B9"/>
    <w:rsid w:val="005221D9"/>
    <w:rsid w:val="00522781"/>
    <w:rsid w:val="00531F28"/>
    <w:rsid w:val="00532D01"/>
    <w:rsid w:val="00536039"/>
    <w:rsid w:val="005377C6"/>
    <w:rsid w:val="00540A31"/>
    <w:rsid w:val="00546C93"/>
    <w:rsid w:val="00547F30"/>
    <w:rsid w:val="00572AA2"/>
    <w:rsid w:val="00582CD7"/>
    <w:rsid w:val="005874C4"/>
    <w:rsid w:val="00597277"/>
    <w:rsid w:val="005B7697"/>
    <w:rsid w:val="005C1D15"/>
    <w:rsid w:val="005C3B07"/>
    <w:rsid w:val="005C5175"/>
    <w:rsid w:val="005C5AD1"/>
    <w:rsid w:val="005D43A8"/>
    <w:rsid w:val="005E1A6A"/>
    <w:rsid w:val="005E3359"/>
    <w:rsid w:val="005E33FA"/>
    <w:rsid w:val="005F6AC3"/>
    <w:rsid w:val="00610252"/>
    <w:rsid w:val="00611F53"/>
    <w:rsid w:val="00616637"/>
    <w:rsid w:val="00625506"/>
    <w:rsid w:val="00631FAB"/>
    <w:rsid w:val="006536D9"/>
    <w:rsid w:val="0066592F"/>
    <w:rsid w:val="006724D0"/>
    <w:rsid w:val="00674CFC"/>
    <w:rsid w:val="006945F4"/>
    <w:rsid w:val="0069557F"/>
    <w:rsid w:val="006969FD"/>
    <w:rsid w:val="006A66FC"/>
    <w:rsid w:val="006C2832"/>
    <w:rsid w:val="006E0F78"/>
    <w:rsid w:val="006E42E3"/>
    <w:rsid w:val="006F2743"/>
    <w:rsid w:val="006F3333"/>
    <w:rsid w:val="006F6664"/>
    <w:rsid w:val="006F6C55"/>
    <w:rsid w:val="0072457A"/>
    <w:rsid w:val="0073446B"/>
    <w:rsid w:val="007348D7"/>
    <w:rsid w:val="007441D2"/>
    <w:rsid w:val="007615D9"/>
    <w:rsid w:val="00767D03"/>
    <w:rsid w:val="00781F61"/>
    <w:rsid w:val="00782CB4"/>
    <w:rsid w:val="007961A1"/>
    <w:rsid w:val="00796DA0"/>
    <w:rsid w:val="007B458A"/>
    <w:rsid w:val="007C2CDF"/>
    <w:rsid w:val="007C38D2"/>
    <w:rsid w:val="007D11E4"/>
    <w:rsid w:val="007E0D62"/>
    <w:rsid w:val="007E7C97"/>
    <w:rsid w:val="007F31D4"/>
    <w:rsid w:val="0080006F"/>
    <w:rsid w:val="008301CB"/>
    <w:rsid w:val="00832AE4"/>
    <w:rsid w:val="00840B5B"/>
    <w:rsid w:val="00842BF9"/>
    <w:rsid w:val="00842EF2"/>
    <w:rsid w:val="00844F68"/>
    <w:rsid w:val="00846BE9"/>
    <w:rsid w:val="008473B1"/>
    <w:rsid w:val="00853436"/>
    <w:rsid w:val="00854A86"/>
    <w:rsid w:val="00872D24"/>
    <w:rsid w:val="008777A2"/>
    <w:rsid w:val="0089167F"/>
    <w:rsid w:val="00896B97"/>
    <w:rsid w:val="008A1076"/>
    <w:rsid w:val="008A252B"/>
    <w:rsid w:val="008B3C24"/>
    <w:rsid w:val="008B4E71"/>
    <w:rsid w:val="008B64BE"/>
    <w:rsid w:val="008C10C3"/>
    <w:rsid w:val="008C12F1"/>
    <w:rsid w:val="008C675E"/>
    <w:rsid w:val="008C7E87"/>
    <w:rsid w:val="008D3500"/>
    <w:rsid w:val="008D63D5"/>
    <w:rsid w:val="00904706"/>
    <w:rsid w:val="009131C4"/>
    <w:rsid w:val="00922D57"/>
    <w:rsid w:val="00923C34"/>
    <w:rsid w:val="00926E5F"/>
    <w:rsid w:val="009352AC"/>
    <w:rsid w:val="009415EE"/>
    <w:rsid w:val="009427FF"/>
    <w:rsid w:val="00955EE3"/>
    <w:rsid w:val="00956EB1"/>
    <w:rsid w:val="00961512"/>
    <w:rsid w:val="00962585"/>
    <w:rsid w:val="00967746"/>
    <w:rsid w:val="0097674F"/>
    <w:rsid w:val="00980A46"/>
    <w:rsid w:val="00982882"/>
    <w:rsid w:val="00987EF0"/>
    <w:rsid w:val="009A3D16"/>
    <w:rsid w:val="009B569D"/>
    <w:rsid w:val="009B641A"/>
    <w:rsid w:val="009D1154"/>
    <w:rsid w:val="009F2FFA"/>
    <w:rsid w:val="009F421E"/>
    <w:rsid w:val="009F74BD"/>
    <w:rsid w:val="00A05F3F"/>
    <w:rsid w:val="00A10697"/>
    <w:rsid w:val="00A463A2"/>
    <w:rsid w:val="00A5706C"/>
    <w:rsid w:val="00A64D8D"/>
    <w:rsid w:val="00A71905"/>
    <w:rsid w:val="00A76182"/>
    <w:rsid w:val="00A81716"/>
    <w:rsid w:val="00A9092C"/>
    <w:rsid w:val="00AA427C"/>
    <w:rsid w:val="00AA6175"/>
    <w:rsid w:val="00AB2966"/>
    <w:rsid w:val="00AC1B36"/>
    <w:rsid w:val="00AD4E57"/>
    <w:rsid w:val="00AD7CEF"/>
    <w:rsid w:val="00AF638C"/>
    <w:rsid w:val="00B04795"/>
    <w:rsid w:val="00B168FC"/>
    <w:rsid w:val="00B3348C"/>
    <w:rsid w:val="00B45DF7"/>
    <w:rsid w:val="00B50870"/>
    <w:rsid w:val="00B56C1C"/>
    <w:rsid w:val="00B74099"/>
    <w:rsid w:val="00B755B3"/>
    <w:rsid w:val="00B8209A"/>
    <w:rsid w:val="00B82F5A"/>
    <w:rsid w:val="00B84797"/>
    <w:rsid w:val="00B87618"/>
    <w:rsid w:val="00B87D34"/>
    <w:rsid w:val="00B94714"/>
    <w:rsid w:val="00BA38F2"/>
    <w:rsid w:val="00BB2067"/>
    <w:rsid w:val="00BC7445"/>
    <w:rsid w:val="00BD39F0"/>
    <w:rsid w:val="00BD3BA7"/>
    <w:rsid w:val="00BD4BD0"/>
    <w:rsid w:val="00BE607F"/>
    <w:rsid w:val="00BE62C8"/>
    <w:rsid w:val="00BF5688"/>
    <w:rsid w:val="00C11D40"/>
    <w:rsid w:val="00C34694"/>
    <w:rsid w:val="00C34F84"/>
    <w:rsid w:val="00C37507"/>
    <w:rsid w:val="00C40191"/>
    <w:rsid w:val="00C4252C"/>
    <w:rsid w:val="00C63D49"/>
    <w:rsid w:val="00C67A70"/>
    <w:rsid w:val="00C7799D"/>
    <w:rsid w:val="00CB394C"/>
    <w:rsid w:val="00CB7C03"/>
    <w:rsid w:val="00CC07F6"/>
    <w:rsid w:val="00CC1008"/>
    <w:rsid w:val="00CD7040"/>
    <w:rsid w:val="00CE07FD"/>
    <w:rsid w:val="00CF6CED"/>
    <w:rsid w:val="00D1024D"/>
    <w:rsid w:val="00D14CBD"/>
    <w:rsid w:val="00D17DDF"/>
    <w:rsid w:val="00D23F1C"/>
    <w:rsid w:val="00D2564B"/>
    <w:rsid w:val="00D30A6A"/>
    <w:rsid w:val="00D32F53"/>
    <w:rsid w:val="00D43DF0"/>
    <w:rsid w:val="00D46BA4"/>
    <w:rsid w:val="00D559C1"/>
    <w:rsid w:val="00D573E9"/>
    <w:rsid w:val="00D60ACD"/>
    <w:rsid w:val="00D70FCE"/>
    <w:rsid w:val="00D71EA9"/>
    <w:rsid w:val="00D75FCA"/>
    <w:rsid w:val="00D84944"/>
    <w:rsid w:val="00D86B71"/>
    <w:rsid w:val="00D921E9"/>
    <w:rsid w:val="00DA011E"/>
    <w:rsid w:val="00DA1078"/>
    <w:rsid w:val="00DA37A6"/>
    <w:rsid w:val="00DB14C9"/>
    <w:rsid w:val="00DB3552"/>
    <w:rsid w:val="00DC09CA"/>
    <w:rsid w:val="00DC12C9"/>
    <w:rsid w:val="00DC12F0"/>
    <w:rsid w:val="00DC23A0"/>
    <w:rsid w:val="00DC2B95"/>
    <w:rsid w:val="00DC68B0"/>
    <w:rsid w:val="00DD0CC8"/>
    <w:rsid w:val="00DE22D8"/>
    <w:rsid w:val="00DF267B"/>
    <w:rsid w:val="00DF3727"/>
    <w:rsid w:val="00E028D5"/>
    <w:rsid w:val="00E13C06"/>
    <w:rsid w:val="00E20D87"/>
    <w:rsid w:val="00E2631E"/>
    <w:rsid w:val="00E37962"/>
    <w:rsid w:val="00E40F7B"/>
    <w:rsid w:val="00E42076"/>
    <w:rsid w:val="00E532BE"/>
    <w:rsid w:val="00E55E48"/>
    <w:rsid w:val="00E678B2"/>
    <w:rsid w:val="00E67A23"/>
    <w:rsid w:val="00E87E15"/>
    <w:rsid w:val="00EA3349"/>
    <w:rsid w:val="00EB3586"/>
    <w:rsid w:val="00EB4AE2"/>
    <w:rsid w:val="00EB6957"/>
    <w:rsid w:val="00EC3266"/>
    <w:rsid w:val="00ED7EBD"/>
    <w:rsid w:val="00EE3AB6"/>
    <w:rsid w:val="00EE3D3B"/>
    <w:rsid w:val="00EF71CA"/>
    <w:rsid w:val="00EF77FA"/>
    <w:rsid w:val="00F02F31"/>
    <w:rsid w:val="00F07B7A"/>
    <w:rsid w:val="00F13F60"/>
    <w:rsid w:val="00F240E7"/>
    <w:rsid w:val="00F25F8D"/>
    <w:rsid w:val="00F301F8"/>
    <w:rsid w:val="00F36E9C"/>
    <w:rsid w:val="00F41B00"/>
    <w:rsid w:val="00F41F4E"/>
    <w:rsid w:val="00F42489"/>
    <w:rsid w:val="00F53CF6"/>
    <w:rsid w:val="00F63263"/>
    <w:rsid w:val="00F64BAD"/>
    <w:rsid w:val="00F6779D"/>
    <w:rsid w:val="00F705A9"/>
    <w:rsid w:val="00F80687"/>
    <w:rsid w:val="00F820F8"/>
    <w:rsid w:val="00F87510"/>
    <w:rsid w:val="00F91DC6"/>
    <w:rsid w:val="00F92742"/>
    <w:rsid w:val="00F958DA"/>
    <w:rsid w:val="00FA339A"/>
    <w:rsid w:val="00FB03D9"/>
    <w:rsid w:val="00FB2DE5"/>
    <w:rsid w:val="00FB4C07"/>
    <w:rsid w:val="00FC0913"/>
    <w:rsid w:val="00FC2FCB"/>
    <w:rsid w:val="00FC4C81"/>
    <w:rsid w:val="00FD1E6D"/>
    <w:rsid w:val="00FE3456"/>
    <w:rsid w:val="00FE6610"/>
    <w:rsid w:val="00FF204D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8C51"/>
  <w15:docId w15:val="{E36E9DFF-C0C0-4854-A9DF-60E681AB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DB14C9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EB3586"/>
    <w:pPr>
      <w:spacing w:line="240" w:lineRule="exact"/>
      <w:jc w:val="center"/>
    </w:pPr>
    <w:rPr>
      <w:b/>
      <w:caps/>
    </w:rPr>
  </w:style>
  <w:style w:type="character" w:customStyle="1" w:styleId="a5">
    <w:name w:val="Центр Знак"/>
    <w:basedOn w:val="a1"/>
    <w:link w:val="a6"/>
    <w:uiPriority w:val="1"/>
    <w:locked/>
    <w:rsid w:val="00EB358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Центр"/>
    <w:basedOn w:val="a"/>
    <w:link w:val="a5"/>
    <w:uiPriority w:val="1"/>
    <w:qFormat/>
    <w:rsid w:val="00EB3586"/>
    <w:pPr>
      <w:ind w:firstLine="0"/>
      <w:contextualSpacing/>
      <w:jc w:val="center"/>
    </w:pPr>
    <w:rPr>
      <w:rFonts w:cs="Times New Roman"/>
      <w:color w:val="000000" w:themeColor="text1"/>
      <w:kern w:val="2"/>
      <w:szCs w:val="28"/>
    </w:rPr>
  </w:style>
  <w:style w:type="paragraph" w:styleId="a0">
    <w:name w:val="No Spacing"/>
    <w:aliases w:val="Подглава"/>
    <w:uiPriority w:val="99"/>
    <w:qFormat/>
    <w:rsid w:val="00EB3586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a7">
    <w:name w:val="Body Text"/>
    <w:basedOn w:val="a"/>
    <w:link w:val="a8"/>
    <w:uiPriority w:val="99"/>
    <w:unhideWhenUsed/>
    <w:rsid w:val="00EB3586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1"/>
    <w:link w:val="a7"/>
    <w:uiPriority w:val="99"/>
    <w:rsid w:val="00EB3586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a9">
    <w:name w:val="Код Знак"/>
    <w:basedOn w:val="a1"/>
    <w:link w:val="aa"/>
    <w:uiPriority w:val="4"/>
    <w:locked/>
    <w:rsid w:val="00EB3586"/>
    <w:rPr>
      <w:rFonts w:ascii="Times New Roman" w:hAnsi="Times New Roman" w:cs="Times New Roman"/>
      <w:color w:val="000000" w:themeColor="text1"/>
      <w:sz w:val="20"/>
      <w:szCs w:val="28"/>
    </w:rPr>
  </w:style>
  <w:style w:type="paragraph" w:customStyle="1" w:styleId="aa">
    <w:name w:val="Код"/>
    <w:basedOn w:val="a"/>
    <w:link w:val="a9"/>
    <w:uiPriority w:val="4"/>
    <w:qFormat/>
    <w:rsid w:val="00EB3586"/>
    <w:pPr>
      <w:autoSpaceDE w:val="0"/>
      <w:autoSpaceDN w:val="0"/>
      <w:adjustRightInd w:val="0"/>
      <w:ind w:firstLine="0"/>
    </w:pPr>
    <w:rPr>
      <w:rFonts w:cs="Times New Roman"/>
      <w:color w:val="000000" w:themeColor="text1"/>
      <w:kern w:val="2"/>
      <w:sz w:val="20"/>
      <w:szCs w:val="28"/>
    </w:rPr>
  </w:style>
  <w:style w:type="table" w:styleId="ab">
    <w:name w:val="Table Grid"/>
    <w:basedOn w:val="a2"/>
    <w:uiPriority w:val="39"/>
    <w:rsid w:val="00EB358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11DAE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F6AC3"/>
    <w:rPr>
      <w:color w:val="808080"/>
    </w:rPr>
  </w:style>
  <w:style w:type="paragraph" w:styleId="ae">
    <w:name w:val="header"/>
    <w:basedOn w:val="a"/>
    <w:link w:val="af"/>
    <w:uiPriority w:val="99"/>
    <w:unhideWhenUsed/>
    <w:rsid w:val="00D30A6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D30A6A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D30A6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D30A6A"/>
    <w:rPr>
      <w:rFonts w:ascii="Times New Roman" w:hAnsi="Times New Roman"/>
      <w:kern w:val="0"/>
      <w:sz w:val="28"/>
      <w14:ligatures w14:val="none"/>
    </w:rPr>
  </w:style>
  <w:style w:type="paragraph" w:styleId="af2">
    <w:name w:val="endnote text"/>
    <w:basedOn w:val="a"/>
    <w:link w:val="af3"/>
    <w:uiPriority w:val="99"/>
    <w:semiHidden/>
    <w:unhideWhenUsed/>
    <w:rsid w:val="00193F9D"/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193F9D"/>
    <w:rPr>
      <w:rFonts w:ascii="Times New Roman" w:hAnsi="Times New Roman"/>
      <w:kern w:val="0"/>
      <w:sz w:val="20"/>
      <w:szCs w:val="20"/>
      <w14:ligatures w14:val="none"/>
    </w:rPr>
  </w:style>
  <w:style w:type="character" w:styleId="af4">
    <w:name w:val="endnote reference"/>
    <w:basedOn w:val="a1"/>
    <w:uiPriority w:val="99"/>
    <w:semiHidden/>
    <w:unhideWhenUsed/>
    <w:rsid w:val="00193F9D"/>
    <w:rPr>
      <w:vertAlign w:val="superscript"/>
    </w:rPr>
  </w:style>
  <w:style w:type="paragraph" w:styleId="af5">
    <w:name w:val="caption"/>
    <w:basedOn w:val="a"/>
    <w:next w:val="a"/>
    <w:uiPriority w:val="35"/>
    <w:unhideWhenUsed/>
    <w:qFormat/>
    <w:rsid w:val="00193F9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695B9-D2B8-4BE9-9B1C-52626EBBF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15</Pages>
  <Words>3460</Words>
  <Characters>19727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Яриков</dc:creator>
  <cp:keywords/>
  <dc:description/>
  <cp:lastModifiedBy>Alex Tarkanov</cp:lastModifiedBy>
  <cp:revision>11</cp:revision>
  <dcterms:created xsi:type="dcterms:W3CDTF">2023-09-16T08:52:00Z</dcterms:created>
  <dcterms:modified xsi:type="dcterms:W3CDTF">2024-04-06T05:30:00Z</dcterms:modified>
</cp:coreProperties>
</file>