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41082" w14:textId="313AC1FA" w:rsidR="00D055B2" w:rsidRDefault="005946A8" w:rsidP="00D055B2">
      <w:pPr>
        <w:pStyle w:val="ListParagraph"/>
        <w:numPr>
          <w:ilvl w:val="0"/>
          <w:numId w:val="1"/>
        </w:numPr>
        <w:spacing w:line="360" w:lineRule="auto"/>
      </w:pPr>
      <w:r>
        <w:t>Create a Resource group on Azure.</w:t>
      </w:r>
      <w:r w:rsidR="00D055B2" w:rsidRPr="00D055B2">
        <w:rPr>
          <w:noProof/>
        </w:rPr>
        <w:t xml:space="preserve"> </w:t>
      </w:r>
      <w:r w:rsidR="00D055B2" w:rsidRPr="00D055B2">
        <w:drawing>
          <wp:inline distT="0" distB="0" distL="0" distR="0" wp14:anchorId="05BCD666" wp14:editId="29D68096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2C24" w14:textId="71B20E21" w:rsidR="005946A8" w:rsidRDefault="005946A8" w:rsidP="00905295">
      <w:pPr>
        <w:pStyle w:val="ListParagraph"/>
        <w:numPr>
          <w:ilvl w:val="0"/>
          <w:numId w:val="1"/>
        </w:numPr>
        <w:spacing w:line="360" w:lineRule="auto"/>
      </w:pPr>
      <w:r>
        <w:t>Create a Storage Container within that same Resource Group.</w:t>
      </w:r>
      <w:r w:rsidR="00D055B2" w:rsidRPr="00D055B2">
        <w:rPr>
          <w:noProof/>
        </w:rPr>
        <w:t xml:space="preserve"> </w:t>
      </w:r>
      <w:r w:rsidR="00D055B2" w:rsidRPr="00D055B2">
        <w:drawing>
          <wp:inline distT="0" distB="0" distL="0" distR="0" wp14:anchorId="06412B44" wp14:editId="662066E7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AEB8" w14:textId="7E8C0495" w:rsidR="005946A8" w:rsidRDefault="005946A8" w:rsidP="00905295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Create a plain text file on your desktop and upload it to that Storage Container created in step 2.</w:t>
      </w:r>
      <w:r w:rsidR="00D055B2" w:rsidRPr="00D055B2">
        <w:rPr>
          <w:noProof/>
        </w:rPr>
        <w:t xml:space="preserve"> </w:t>
      </w:r>
      <w:r w:rsidR="00D055B2" w:rsidRPr="00D055B2">
        <w:drawing>
          <wp:inline distT="0" distB="0" distL="0" distR="0" wp14:anchorId="677208A8" wp14:editId="0F767EB9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9A7F" w14:textId="5EA3B63B" w:rsidR="005946A8" w:rsidRDefault="005946A8" w:rsidP="00905295">
      <w:pPr>
        <w:pStyle w:val="ListParagraph"/>
        <w:numPr>
          <w:ilvl w:val="0"/>
          <w:numId w:val="1"/>
        </w:numPr>
        <w:spacing w:line="360" w:lineRule="auto"/>
      </w:pPr>
      <w:r>
        <w:t>Edit the text file within Azure and download it with its new changes.</w:t>
      </w:r>
      <w:r w:rsidRPr="005946A8">
        <w:t xml:space="preserve"> </w:t>
      </w:r>
      <w:r w:rsidRPr="00F27E60">
        <w:drawing>
          <wp:inline distT="0" distB="0" distL="0" distR="0" wp14:anchorId="5046BC2F" wp14:editId="7E2CBCA1">
            <wp:extent cx="594360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F0D7" w14:textId="13CE3D7C" w:rsidR="00C60DC8" w:rsidRDefault="00C60DC8" w:rsidP="00905295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Delete Resource group to ensure there will be no cost incurred.</w:t>
      </w:r>
      <w:r w:rsidR="00905295" w:rsidRPr="00905295">
        <w:rPr>
          <w:noProof/>
        </w:rPr>
        <w:t xml:space="preserve"> </w:t>
      </w:r>
      <w:r w:rsidR="00EF1D9E" w:rsidRPr="00EF1D9E">
        <w:drawing>
          <wp:inline distT="0" distB="0" distL="0" distR="0" wp14:anchorId="1B7E754B" wp14:editId="5C8C776B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8C31" w14:textId="77777777" w:rsidR="005946A8" w:rsidRDefault="005946A8" w:rsidP="00905295">
      <w:pPr>
        <w:spacing w:line="360" w:lineRule="auto"/>
      </w:pPr>
    </w:p>
    <w:sectPr w:rsidR="00594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247FA"/>
    <w:multiLevelType w:val="hybridMultilevel"/>
    <w:tmpl w:val="EB00EF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E60"/>
    <w:rsid w:val="005946A8"/>
    <w:rsid w:val="00905295"/>
    <w:rsid w:val="00BA3F1A"/>
    <w:rsid w:val="00C60DC8"/>
    <w:rsid w:val="00D055B2"/>
    <w:rsid w:val="00EF1D9E"/>
    <w:rsid w:val="00F27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EB8F9"/>
  <w15:chartTrackingRefBased/>
  <w15:docId w15:val="{FC09E549-F003-4F80-9620-2757AB5A3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 Mamutt</dc:creator>
  <cp:keywords/>
  <dc:description/>
  <cp:lastModifiedBy>Christian  Mamutt</cp:lastModifiedBy>
  <cp:revision>6</cp:revision>
  <dcterms:created xsi:type="dcterms:W3CDTF">2024-10-31T17:51:00Z</dcterms:created>
  <dcterms:modified xsi:type="dcterms:W3CDTF">2024-10-31T18:34:00Z</dcterms:modified>
</cp:coreProperties>
</file>