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9467" w14:textId="6662B2DA" w:rsidR="0036020C" w:rsidRDefault="003C7D05" w:rsidP="003C7D05">
      <w:pPr>
        <w:pStyle w:val="Title"/>
        <w:rPr>
          <w:lang w:val="el-GR"/>
        </w:rPr>
      </w:pPr>
      <w:r w:rsidRPr="003C7D05">
        <w:rPr>
          <w:lang w:val="el-GR"/>
        </w:rPr>
        <w:t>ΕΡΓΑΣΙΑ ΣΤΑΤΙΣΤΙΚΗΣ</w:t>
      </w:r>
    </w:p>
    <w:p w14:paraId="185F2642" w14:textId="77777777" w:rsidR="003C7D05" w:rsidRDefault="003C7D05" w:rsidP="003C7D05">
      <w:pPr>
        <w:rPr>
          <w:lang w:val="el-GR"/>
        </w:rPr>
      </w:pPr>
    </w:p>
    <w:p w14:paraId="6B18199E" w14:textId="41420CED" w:rsidR="003C7D05" w:rsidRDefault="003C7D05" w:rsidP="003C7D05">
      <w:pPr>
        <w:pStyle w:val="Heading1"/>
        <w:rPr>
          <w:lang w:val="el-GR"/>
        </w:rPr>
      </w:pPr>
      <w:r>
        <w:rPr>
          <w:lang w:val="el-GR"/>
        </w:rPr>
        <w:t>Το πρόβλημα της εργασίας</w:t>
      </w:r>
    </w:p>
    <w:p w14:paraId="7912ECB6" w14:textId="77777777" w:rsidR="003C7D05" w:rsidRPr="003C7D05" w:rsidRDefault="003C7D05" w:rsidP="003C7D05">
      <w:pPr>
        <w:rPr>
          <w:lang w:val="el-GR"/>
        </w:rPr>
      </w:pPr>
    </w:p>
    <w:p w14:paraId="0B430500" w14:textId="63AC3012" w:rsidR="003C7D05" w:rsidRDefault="003C7D05" w:rsidP="003C7D05">
      <w:pPr>
        <w:pStyle w:val="Heading1"/>
        <w:rPr>
          <w:lang w:val="el-GR"/>
        </w:rPr>
      </w:pPr>
      <w:r>
        <w:rPr>
          <w:lang w:val="el-GR"/>
        </w:rPr>
        <w:t>Το σύνολο δεδομένων</w:t>
      </w:r>
    </w:p>
    <w:p w14:paraId="708402E6" w14:textId="2C608463" w:rsidR="00C63C47" w:rsidRDefault="00C63C47" w:rsidP="0080394E">
      <w:pPr>
        <w:pStyle w:val="Heading2"/>
        <w:rPr>
          <w:lang w:val="el-GR"/>
        </w:rPr>
      </w:pPr>
      <w:r>
        <w:rPr>
          <w:lang w:val="el-GR"/>
        </w:rPr>
        <w:t>Από την εκφώνηση της εργασίας</w:t>
      </w:r>
    </w:p>
    <w:p w14:paraId="0ACDC389" w14:textId="079304AF" w:rsidR="006A1C07" w:rsidRDefault="006A1C07" w:rsidP="006A1C07">
      <w:pPr>
        <w:rPr>
          <w:lang w:val="el-GR"/>
        </w:rPr>
      </w:pPr>
      <w:r>
        <w:rPr>
          <w:lang w:val="el-GR"/>
        </w:rPr>
        <w:t>Έχουμε 1</w:t>
      </w:r>
      <w:r w:rsidR="00621A49">
        <w:rPr>
          <w:lang w:val="el-GR"/>
        </w:rPr>
        <w:t>0</w:t>
      </w:r>
      <w:r>
        <w:rPr>
          <w:lang w:val="el-GR"/>
        </w:rPr>
        <w:t xml:space="preserve"> </w:t>
      </w:r>
      <w:r w:rsidR="00621A49">
        <w:rPr>
          <w:lang w:val="el-GR"/>
        </w:rPr>
        <w:t xml:space="preserve">ανεξάρτητες και 1 εξαρτημένη </w:t>
      </w:r>
      <w:r>
        <w:rPr>
          <w:lang w:val="el-GR"/>
        </w:rPr>
        <w:t>μεταβλητές</w:t>
      </w:r>
      <w:r w:rsidR="00621A49">
        <w:rPr>
          <w:lang w:val="el-GR"/>
        </w:rPr>
        <w:t xml:space="preserve"> </w:t>
      </w:r>
    </w:p>
    <w:p w14:paraId="14903575" w14:textId="3D2D0086" w:rsidR="006A1C07" w:rsidRDefault="00621A49" w:rsidP="006A1C07">
      <w:pPr>
        <w:rPr>
          <w:lang w:val="el-GR"/>
        </w:rPr>
      </w:pPr>
      <w:r>
        <w:rPr>
          <w:lang w:val="el-GR"/>
        </w:rPr>
        <w:t>5</w:t>
      </w:r>
      <w:r w:rsidR="006A1C07">
        <w:rPr>
          <w:lang w:val="el-GR"/>
        </w:rPr>
        <w:t xml:space="preserve"> ποιοτικές</w:t>
      </w:r>
    </w:p>
    <w:p w14:paraId="4E371C2D" w14:textId="1A643A21" w:rsidR="006A1C07" w:rsidRDefault="00621A49" w:rsidP="006A1C07">
      <w:pPr>
        <w:rPr>
          <w:lang w:val="el-GR"/>
        </w:rPr>
      </w:pPr>
      <w:r>
        <w:rPr>
          <w:lang w:val="el-GR"/>
        </w:rPr>
        <w:t>6</w:t>
      </w:r>
      <w:r w:rsidR="006A1C07">
        <w:rPr>
          <w:lang w:val="el-GR"/>
        </w:rPr>
        <w:t xml:space="preserve"> ποσοτικές</w:t>
      </w:r>
    </w:p>
    <w:p w14:paraId="0EFBDCB7" w14:textId="1702FDE1" w:rsidR="00621A49" w:rsidRDefault="00621A49" w:rsidP="006A1C07">
      <w:pPr>
        <w:rPr>
          <w:lang w:val="el-GR"/>
        </w:rPr>
      </w:pPr>
      <w:r>
        <w:rPr>
          <w:lang w:val="el-GR"/>
        </w:rPr>
        <w:t>Οι 6 αυτές ποσοτικές είναι στην πράξη 6 εννοιολογικές κατασκευές, που συγκροτούνται από 23 επιμέρους μεταβλητές. Οι 23 αυτές μεταβλητές είναι απαντήσεις σε ερωτηματολόγια που ομαδοποιούνται ανάλογα με την κατηγορία της ερώτησης. Πιο συγκεκριμένα η περιγραφή τους είναι παρακάτω:</w:t>
      </w:r>
    </w:p>
    <w:p w14:paraId="5C4E1653" w14:textId="77777777" w:rsidR="00621A49" w:rsidRDefault="00621A49" w:rsidP="006A1C07">
      <w:pPr>
        <w:rPr>
          <w:lang w:val="el-GR"/>
        </w:rPr>
      </w:pPr>
    </w:p>
    <w:p w14:paraId="4251A3D7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imag1 First MV of the block Image</w:t>
      </w:r>
    </w:p>
    <w:p w14:paraId="5107524F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imag2 Second MV of the block Image</w:t>
      </w:r>
    </w:p>
    <w:p w14:paraId="20ED8D6C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imag3 Third MV of the block Image</w:t>
      </w:r>
    </w:p>
    <w:p w14:paraId="54573137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imag4 Fourth MV of the block Image</w:t>
      </w:r>
    </w:p>
    <w:p w14:paraId="3007E1AC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imag5 Fifth MV of the block Image</w:t>
      </w:r>
    </w:p>
    <w:p w14:paraId="39696365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expe1 First MV of the block Expectations</w:t>
      </w:r>
    </w:p>
    <w:p w14:paraId="1B16E05A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expe2 Second MV of the block Expectations</w:t>
      </w:r>
    </w:p>
    <w:p w14:paraId="57A99B2F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expe3 Third MV of the block Expectations</w:t>
      </w:r>
    </w:p>
    <w:p w14:paraId="20B346A6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expe4 Fourth MV of the block Expectations</w:t>
      </w:r>
    </w:p>
    <w:p w14:paraId="18AA095A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qual1 First MV of the block Quality</w:t>
      </w:r>
    </w:p>
    <w:p w14:paraId="4E357A44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qual2 Second MV of the block Quality</w:t>
      </w:r>
    </w:p>
    <w:p w14:paraId="74A061DC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qual3 Third MV of the block Quality</w:t>
      </w:r>
    </w:p>
    <w:p w14:paraId="47D728FC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qual4 Fourth MV of the block Quality</w:t>
      </w:r>
    </w:p>
    <w:p w14:paraId="244C3353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val1 First MV of the block Value</w:t>
      </w:r>
    </w:p>
    <w:p w14:paraId="1A59C096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val2 Second MV of the block Value</w:t>
      </w:r>
    </w:p>
    <w:p w14:paraId="003DEE46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val3 Third MV of the block Value</w:t>
      </w:r>
    </w:p>
    <w:p w14:paraId="62EA943F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lastRenderedPageBreak/>
        <w:t>val4 Fourth MV of the block Value</w:t>
      </w:r>
    </w:p>
    <w:p w14:paraId="5C462428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sat1 First MV of the block Satisfaction</w:t>
      </w:r>
    </w:p>
    <w:p w14:paraId="09E5F0A5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sat2 Second MV of the block Satisfaction</w:t>
      </w:r>
    </w:p>
    <w:p w14:paraId="554DA2D0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sat3 Third MV of the block Satisfaction</w:t>
      </w:r>
    </w:p>
    <w:p w14:paraId="1E6BDA3C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loy1 First MV of the block Loyalty</w:t>
      </w:r>
    </w:p>
    <w:p w14:paraId="2A9FED04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loy2 Second MV of the block Loyalty</w:t>
      </w:r>
    </w:p>
    <w:p w14:paraId="5454754A" w14:textId="77777777" w:rsidR="00621A49" w:rsidRPr="00D57413" w:rsidRDefault="00621A49" w:rsidP="00621A49">
      <w:pPr>
        <w:rPr>
          <w:lang w:val="en-GB"/>
        </w:rPr>
      </w:pPr>
      <w:r w:rsidRPr="0006017B">
        <w:rPr>
          <w:lang w:val="en-GB"/>
        </w:rPr>
        <w:t>loy3 Third MV of the block Loyalty</w:t>
      </w:r>
    </w:p>
    <w:p w14:paraId="16F27227" w14:textId="77777777" w:rsidR="00621A49" w:rsidRPr="00621A49" w:rsidRDefault="00621A49" w:rsidP="006A1C07">
      <w:pPr>
        <w:rPr>
          <w:lang w:val="en-GB"/>
        </w:rPr>
      </w:pPr>
    </w:p>
    <w:p w14:paraId="47580A2A" w14:textId="77777777" w:rsidR="00C63C47" w:rsidRDefault="00C63C47" w:rsidP="0080394E">
      <w:pPr>
        <w:pStyle w:val="Heading2"/>
        <w:rPr>
          <w:lang w:val="el-GR"/>
        </w:rPr>
      </w:pPr>
      <w:r>
        <w:rPr>
          <w:lang w:val="el-GR"/>
        </w:rPr>
        <w:t xml:space="preserve">Διερεύνηση δεδομένων: </w:t>
      </w:r>
    </w:p>
    <w:p w14:paraId="10546467" w14:textId="3846F0D4" w:rsidR="00C63C47" w:rsidRPr="006A1C07" w:rsidRDefault="00C63C47" w:rsidP="00C63C47">
      <w:pPr>
        <w:ind w:firstLine="720"/>
        <w:rPr>
          <w:lang w:val="el-GR"/>
        </w:rPr>
      </w:pPr>
      <w:r>
        <w:rPr>
          <w:lang w:val="el-GR"/>
        </w:rPr>
        <w:t xml:space="preserve">ένα πρώτο </w:t>
      </w:r>
      <w:r>
        <w:rPr>
          <w:lang w:val="en-US"/>
        </w:rPr>
        <w:t>describe</w:t>
      </w:r>
    </w:p>
    <w:p w14:paraId="364115AF" w14:textId="215C71E1" w:rsidR="00C63C47" w:rsidRPr="0021621A" w:rsidRDefault="00C63C47" w:rsidP="00C63C47">
      <w:pPr>
        <w:ind w:firstLine="720"/>
        <w:rPr>
          <w:u w:val="single"/>
          <w:lang w:val="el-GR"/>
        </w:rPr>
      </w:pPr>
      <w:r w:rsidRPr="0021621A">
        <w:rPr>
          <w:u w:val="single"/>
          <w:lang w:val="el-GR"/>
        </w:rPr>
        <w:t>δεν υπάρχουν καθόλου ελλείπουσες.</w:t>
      </w:r>
    </w:p>
    <w:p w14:paraId="31B0D47A" w14:textId="3675AE27" w:rsidR="00C63C47" w:rsidRDefault="00C63C47" w:rsidP="00C63C47">
      <w:pPr>
        <w:ind w:firstLine="720"/>
        <w:rPr>
          <w:lang w:val="el-GR"/>
        </w:rPr>
      </w:pPr>
      <w:r>
        <w:rPr>
          <w:lang w:val="el-GR"/>
        </w:rPr>
        <w:t>ποια προβλήματα προκύπτουν</w:t>
      </w:r>
    </w:p>
    <w:p w14:paraId="6E1B4C00" w14:textId="283F96E2" w:rsidR="00C63C47" w:rsidRPr="00C63C47" w:rsidRDefault="00C63C47" w:rsidP="00C63C47">
      <w:pPr>
        <w:ind w:firstLine="720"/>
        <w:rPr>
          <w:lang w:val="el-GR"/>
        </w:rPr>
      </w:pPr>
      <w:r>
        <w:rPr>
          <w:lang w:val="el-GR"/>
        </w:rPr>
        <w:t>τι χρειάζεται παρέμβαση</w:t>
      </w:r>
    </w:p>
    <w:p w14:paraId="73FB2BBC" w14:textId="21F132CA" w:rsidR="003C7D05" w:rsidRDefault="003C7D05" w:rsidP="0080394E">
      <w:pPr>
        <w:pStyle w:val="Heading2"/>
        <w:rPr>
          <w:lang w:val="el-GR"/>
        </w:rPr>
      </w:pPr>
      <w:r>
        <w:rPr>
          <w:lang w:val="el-GR"/>
        </w:rPr>
        <w:t>Προετοιμασία δεδομένων</w:t>
      </w:r>
      <w:r w:rsidR="00C63C47">
        <w:rPr>
          <w:lang w:val="el-GR"/>
        </w:rPr>
        <w:t>:</w:t>
      </w:r>
    </w:p>
    <w:p w14:paraId="65031421" w14:textId="161B789F" w:rsidR="00C63C47" w:rsidRDefault="00C63C47" w:rsidP="003C7D05">
      <w:pPr>
        <w:rPr>
          <w:lang w:val="el-GR"/>
        </w:rPr>
      </w:pPr>
      <w:r>
        <w:rPr>
          <w:lang w:val="el-GR"/>
        </w:rPr>
        <w:tab/>
      </w:r>
      <w:r>
        <w:rPr>
          <w:lang w:val="en-US"/>
        </w:rPr>
        <w:t>Average</w:t>
      </w:r>
      <w:r w:rsidRPr="00C63C47">
        <w:rPr>
          <w:lang w:val="el-GR"/>
        </w:rPr>
        <w:t xml:space="preserve"> </w:t>
      </w:r>
      <w:r>
        <w:rPr>
          <w:lang w:val="el-GR"/>
        </w:rPr>
        <w:t xml:space="preserve">των </w:t>
      </w:r>
      <w:r>
        <w:rPr>
          <w:lang w:val="en-US"/>
        </w:rPr>
        <w:t>block</w:t>
      </w:r>
      <w:r>
        <w:rPr>
          <w:lang w:val="el-GR"/>
        </w:rPr>
        <w:t>/</w:t>
      </w:r>
      <w:r>
        <w:rPr>
          <w:lang w:val="en-US"/>
        </w:rPr>
        <w:t>entities</w:t>
      </w:r>
      <w:r w:rsidRPr="00C63C47">
        <w:rPr>
          <w:lang w:val="el-GR"/>
        </w:rPr>
        <w:t xml:space="preserve"> </w:t>
      </w:r>
      <w:r>
        <w:rPr>
          <w:lang w:val="el-GR"/>
        </w:rPr>
        <w:t>μεταβλητών</w:t>
      </w:r>
    </w:p>
    <w:p w14:paraId="74EF943E" w14:textId="4CA7C58B" w:rsidR="0021621A" w:rsidRPr="006A1C07" w:rsidRDefault="0021621A" w:rsidP="003C7D05">
      <w:pPr>
        <w:rPr>
          <w:lang w:val="el-GR"/>
        </w:rPr>
      </w:pPr>
      <w:r>
        <w:rPr>
          <w:lang w:val="el-GR"/>
        </w:rPr>
        <w:tab/>
      </w:r>
      <w:r>
        <w:rPr>
          <w:lang w:val="en-US"/>
        </w:rPr>
        <w:t>Ordered</w:t>
      </w:r>
      <w:r w:rsidRPr="0021621A">
        <w:rPr>
          <w:lang w:val="el-GR"/>
        </w:rPr>
        <w:t xml:space="preserve"> </w:t>
      </w:r>
      <w:proofErr w:type="gramStart"/>
      <w:r>
        <w:rPr>
          <w:lang w:val="en-US"/>
        </w:rPr>
        <w:t>factors</w:t>
      </w:r>
      <w:proofErr w:type="gramEnd"/>
    </w:p>
    <w:p w14:paraId="6B46194D" w14:textId="021DB99A" w:rsidR="0021621A" w:rsidRPr="0021621A" w:rsidRDefault="0021621A" w:rsidP="003C7D05">
      <w:pPr>
        <w:rPr>
          <w:lang w:val="el-GR"/>
        </w:rPr>
      </w:pPr>
      <w:r>
        <w:rPr>
          <w:lang w:val="el-GR"/>
        </w:rPr>
        <w:tab/>
      </w:r>
      <w:proofErr w:type="spellStart"/>
      <w:r>
        <w:rPr>
          <w:lang w:val="el-GR"/>
        </w:rPr>
        <w:t>κλπ</w:t>
      </w:r>
      <w:proofErr w:type="spellEnd"/>
    </w:p>
    <w:p w14:paraId="349DC03C" w14:textId="2589D113" w:rsidR="003C7D05" w:rsidRDefault="003C7D05" w:rsidP="0080394E">
      <w:pPr>
        <w:pStyle w:val="Heading1"/>
        <w:rPr>
          <w:lang w:val="el-GR"/>
        </w:rPr>
      </w:pPr>
      <w:r>
        <w:rPr>
          <w:lang w:val="el-GR"/>
        </w:rPr>
        <w:t>Περιγραφική στατιστική</w:t>
      </w:r>
    </w:p>
    <w:p w14:paraId="06FEDB35" w14:textId="40867FC4" w:rsidR="0080394E" w:rsidRDefault="0080394E" w:rsidP="0080394E">
      <w:pPr>
        <w:rPr>
          <w:lang w:val="el-GR"/>
        </w:rPr>
      </w:pPr>
      <w:r>
        <w:rPr>
          <w:lang w:val="el-GR"/>
        </w:rPr>
        <w:t>Ποιοτικές</w:t>
      </w:r>
    </w:p>
    <w:p w14:paraId="4728821D" w14:textId="1018CC2E" w:rsidR="00792E7D" w:rsidRPr="00792E7D" w:rsidRDefault="00792E7D" w:rsidP="00792E7D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</w:pPr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         vars    n mean   </w:t>
      </w:r>
      <w:proofErr w:type="spellStart"/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sd</w:t>
      </w:r>
      <w:proofErr w:type="spellEnd"/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median </w:t>
      </w:r>
      <w:proofErr w:type="gramStart"/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trimmed  mad</w:t>
      </w:r>
      <w:proofErr w:type="gramEnd"/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min max range  skew kurtosis   se</w:t>
      </w:r>
    </w:p>
    <w:p w14:paraId="78147CB5" w14:textId="76EF2A82" w:rsidR="00792E7D" w:rsidRPr="00792E7D" w:rsidRDefault="00792E7D" w:rsidP="00792E7D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</w:pPr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Gender*      1 1707 1.58 0.49      2    1.60 0.00   1   2     1 -0.33    -1.89 0.01</w:t>
      </w:r>
    </w:p>
    <w:p w14:paraId="4501145B" w14:textId="5A2DB1F6" w:rsidR="00792E7D" w:rsidRPr="00792E7D" w:rsidRDefault="00792E7D" w:rsidP="00792E7D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</w:pPr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Age*         2 1707 3.71 1.35      4    3.68 1.48   1   6     </w:t>
      </w:r>
      <w:proofErr w:type="gramStart"/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5  0.14</w:t>
      </w:r>
      <w:proofErr w:type="gramEnd"/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   -0.86 0.03</w:t>
      </w:r>
    </w:p>
    <w:p w14:paraId="5576B06A" w14:textId="692E8E06" w:rsidR="00792E7D" w:rsidRPr="00792E7D" w:rsidRDefault="00792E7D" w:rsidP="00792E7D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</w:pPr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Education*   3 1707 2.97 1.16      3    3.05 1.48   1   5     4 -0.63    -0.82 0.03</w:t>
      </w:r>
    </w:p>
    <w:p w14:paraId="455AA5AE" w14:textId="5A9F896B" w:rsidR="00792E7D" w:rsidRPr="00792E7D" w:rsidRDefault="00792E7D" w:rsidP="00792E7D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</w:pPr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Occupation</w:t>
      </w:r>
      <w:proofErr w:type="gramStart"/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*  4</w:t>
      </w:r>
      <w:proofErr w:type="gramEnd"/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1707 2.98 1.30      3    2.97 1.48   1   5     4  0.23    -1.27 0.03</w:t>
      </w:r>
    </w:p>
    <w:p w14:paraId="4192CF84" w14:textId="3ACF9CBA" w:rsidR="00792E7D" w:rsidRPr="00792E7D" w:rsidRDefault="00792E7D" w:rsidP="00792E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Region*      5 1707 1.93 0.80      2    1.91 1.48   1   3     </w:t>
      </w:r>
      <w:proofErr w:type="gramStart"/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2  0.13</w:t>
      </w:r>
      <w:proofErr w:type="gramEnd"/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   -1.41 0.02</w:t>
      </w:r>
    </w:p>
    <w:p w14:paraId="69BF62E0" w14:textId="77777777" w:rsidR="00792E7D" w:rsidRPr="00792E7D" w:rsidRDefault="00792E7D" w:rsidP="0080394E"/>
    <w:p w14:paraId="308D4B97" w14:textId="77777777" w:rsidR="002500DE" w:rsidRPr="00792E7D" w:rsidRDefault="002500DE">
      <w:pPr>
        <w:rPr>
          <w:lang w:val="en-US"/>
        </w:rPr>
      </w:pPr>
      <w:r w:rsidRPr="00792E7D">
        <w:rPr>
          <w:lang w:val="en-US"/>
        </w:rPr>
        <w:br w:type="page"/>
      </w:r>
    </w:p>
    <w:p w14:paraId="643D6B11" w14:textId="278EE8FF" w:rsidR="002500DE" w:rsidRPr="00792E7D" w:rsidRDefault="002500DE" w:rsidP="0080394E">
      <w:pPr>
        <w:rPr>
          <w:lang w:val="en-US"/>
        </w:rPr>
      </w:pPr>
      <w:r w:rsidRPr="00792E7D">
        <w:rPr>
          <w:lang w:val="en-US"/>
        </w:rPr>
        <w:lastRenderedPageBreak/>
        <w:t>Gender</w:t>
      </w:r>
    </w:p>
    <w:p w14:paraId="4B39545A" w14:textId="77777777" w:rsidR="002500DE" w:rsidRPr="002500DE" w:rsidRDefault="002500DE" w:rsidP="00250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2500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 xml:space="preserve">               Freq   % Valid   % Valid Cum.   % Total   % Total Cum.</w:t>
      </w:r>
    </w:p>
    <w:p w14:paraId="7165D0CA" w14:textId="77777777" w:rsidR="002500DE" w:rsidRPr="002500DE" w:rsidRDefault="002500DE" w:rsidP="00250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2500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------------ ------ --------- -------------- --------- --------------</w:t>
      </w:r>
    </w:p>
    <w:p w14:paraId="6A07DC40" w14:textId="77777777" w:rsidR="002500DE" w:rsidRPr="002500DE" w:rsidRDefault="002500DE" w:rsidP="00250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2500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 xml:space="preserve">      Female    714     41.83          41.83     41.83          41.83</w:t>
      </w:r>
    </w:p>
    <w:p w14:paraId="4A9981A7" w14:textId="77777777" w:rsidR="002500DE" w:rsidRPr="002500DE" w:rsidRDefault="002500DE" w:rsidP="00250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2500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 xml:space="preserve">        Male    993     58.17         100.00     58.17         100.00</w:t>
      </w:r>
    </w:p>
    <w:p w14:paraId="7E0FCDEA" w14:textId="77777777" w:rsidR="002500DE" w:rsidRPr="002500DE" w:rsidRDefault="002500DE" w:rsidP="00250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2500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 xml:space="preserve">        &lt;NA&gt;      0                               0.00         100.00</w:t>
      </w:r>
    </w:p>
    <w:p w14:paraId="3F5B7994" w14:textId="77777777" w:rsidR="002500DE" w:rsidRPr="002500DE" w:rsidRDefault="002500DE" w:rsidP="00250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150"/>
          <w14:ligatures w14:val="none"/>
        </w:rPr>
      </w:pPr>
      <w:r w:rsidRPr="002500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 xml:space="preserve">       Total   1707    100.00         100.00    100.00         100.00</w:t>
      </w:r>
    </w:p>
    <w:p w14:paraId="0096275A" w14:textId="77777777" w:rsidR="002500DE" w:rsidRDefault="002500DE" w:rsidP="0080394E"/>
    <w:p w14:paraId="6DCD3E39" w14:textId="1F6CAD36" w:rsidR="002500DE" w:rsidRPr="002500DE" w:rsidRDefault="002500DE" w:rsidP="0080394E">
      <w:r>
        <w:rPr>
          <w:noProof/>
        </w:rPr>
        <w:drawing>
          <wp:inline distT="0" distB="0" distL="0" distR="0" wp14:anchorId="419D4651" wp14:editId="622F9658">
            <wp:extent cx="5303520" cy="4076700"/>
            <wp:effectExtent l="0" t="0" r="0" b="3810"/>
            <wp:docPr id="18962513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A711" w14:textId="77777777" w:rsidR="002500DE" w:rsidRDefault="002500DE"/>
    <w:p w14:paraId="101FFDB0" w14:textId="77777777" w:rsidR="002500DE" w:rsidRDefault="002500DE"/>
    <w:p w14:paraId="528537F5" w14:textId="77777777" w:rsidR="002500DE" w:rsidRDefault="002500DE">
      <w:r>
        <w:br w:type="page"/>
      </w:r>
    </w:p>
    <w:p w14:paraId="3F8642BF" w14:textId="18C3AB30" w:rsidR="002500DE" w:rsidRDefault="002500DE">
      <w:r>
        <w:rPr>
          <w:lang w:val="en-US"/>
        </w:rPr>
        <w:lastRenderedPageBreak/>
        <w:t>Age</w:t>
      </w:r>
    </w:p>
    <w:p w14:paraId="0A938664" w14:textId="77777777" w:rsidR="002500DE" w:rsidRDefault="002500DE" w:rsidP="002500DE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Freq   % Valid   % Valid Cum.   % Total   % Total Cum.</w:t>
      </w:r>
    </w:p>
    <w:p w14:paraId="58975E67" w14:textId="77777777" w:rsidR="002500DE" w:rsidRDefault="002500DE" w:rsidP="002500DE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----------- ------ --------- -------------- --------- --------------</w:t>
      </w:r>
    </w:p>
    <w:p w14:paraId="420D7879" w14:textId="77777777" w:rsidR="002500DE" w:rsidRDefault="002500DE" w:rsidP="002500DE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&lt;=25     51      2.99           2.99      2.99           2.99</w:t>
      </w:r>
    </w:p>
    <w:p w14:paraId="19D398BE" w14:textId="77777777" w:rsidR="002500DE" w:rsidRDefault="002500DE" w:rsidP="002500DE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26-35    295     17.28          20.27     17.28          20.27</w:t>
      </w:r>
    </w:p>
    <w:p w14:paraId="6597823E" w14:textId="77777777" w:rsidR="002500DE" w:rsidRDefault="002500DE" w:rsidP="002500DE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36-45    467     27.36          47.63     27.36          47.63</w:t>
      </w:r>
    </w:p>
    <w:p w14:paraId="006C80D5" w14:textId="77777777" w:rsidR="002500DE" w:rsidRDefault="002500DE" w:rsidP="002500DE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46-55    401     23.49          71.12     23.49          71.12</w:t>
      </w:r>
    </w:p>
    <w:p w14:paraId="5D972BF7" w14:textId="77777777" w:rsidR="002500DE" w:rsidRDefault="002500DE" w:rsidP="002500DE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56-65    268     15.70          86.82     15.70          86.82</w:t>
      </w:r>
    </w:p>
    <w:p w14:paraId="0B7E929A" w14:textId="77777777" w:rsidR="002500DE" w:rsidRDefault="002500DE" w:rsidP="002500DE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&gt;=66    225     13.18         100.00     13.18         100.00</w:t>
      </w:r>
    </w:p>
    <w:p w14:paraId="11CAE428" w14:textId="77777777" w:rsidR="002500DE" w:rsidRDefault="002500DE" w:rsidP="002500DE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&lt;NA&gt;      0                               0.00         100.00</w:t>
      </w:r>
    </w:p>
    <w:p w14:paraId="2F9F8D93" w14:textId="77777777" w:rsidR="002500DE" w:rsidRDefault="002500DE" w:rsidP="002500D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Total   1707    100.00         100.00    100.00         100.00</w:t>
      </w:r>
    </w:p>
    <w:p w14:paraId="1CD7F179" w14:textId="77777777" w:rsidR="002500DE" w:rsidRDefault="002500DE" w:rsidP="0080394E"/>
    <w:p w14:paraId="55BB4809" w14:textId="0FB60D0C" w:rsidR="002500DE" w:rsidRDefault="002500DE" w:rsidP="0080394E">
      <w:r>
        <w:rPr>
          <w:noProof/>
        </w:rPr>
        <w:drawing>
          <wp:inline distT="0" distB="0" distL="0" distR="0" wp14:anchorId="2BF818F4" wp14:editId="74B24C21">
            <wp:extent cx="5305425" cy="4076700"/>
            <wp:effectExtent l="0" t="0" r="9525" b="0"/>
            <wp:docPr id="6741326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407A" w14:textId="77777777" w:rsidR="002500DE" w:rsidRDefault="002500DE">
      <w:r>
        <w:br w:type="page"/>
      </w:r>
    </w:p>
    <w:p w14:paraId="6C3D88CD" w14:textId="51B10DED" w:rsidR="002500DE" w:rsidRDefault="007F2648" w:rsidP="0080394E">
      <w:pPr>
        <w:rPr>
          <w:lang w:val="en-US"/>
        </w:rPr>
      </w:pPr>
      <w:r>
        <w:rPr>
          <w:lang w:val="en-US"/>
        </w:rPr>
        <w:lastRenderedPageBreak/>
        <w:t>Education</w:t>
      </w:r>
    </w:p>
    <w:p w14:paraId="09D68CC0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Freq   % Valid   % Valid Cum.   % Total   % Total Cum.</w:t>
      </w:r>
    </w:p>
    <w:p w14:paraId="06E25169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---------------- ------ --------- -------------- --------- --------------</w:t>
      </w:r>
    </w:p>
    <w:p w14:paraId="3359CA57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Elementary    351     20.56          20.56     20.56          20.56</w:t>
      </w:r>
    </w:p>
    <w:p w14:paraId="16B430FE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Graduated     85      4.98          25.54      4.98          25.54</w:t>
      </w:r>
    </w:p>
    <w:p w14:paraId="19C83B65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Highschool    579     33.92          59.46     33.92          59.46</w:t>
      </w:r>
    </w:p>
    <w:p w14:paraId="319B513B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Undergrad    651     38.14          97.60     38.14          97.60</w:t>
      </w:r>
    </w:p>
    <w:p w14:paraId="2E881F79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Unfinished     41      2.40         100.00      2.40         100.00</w:t>
      </w:r>
    </w:p>
    <w:p w14:paraId="372C3308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&lt;NA&gt;      0                               0.00         100.00</w:t>
      </w:r>
    </w:p>
    <w:p w14:paraId="35AE9E16" w14:textId="77777777" w:rsidR="007F2648" w:rsidRDefault="007F2648" w:rsidP="007F264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Total   1707    100.00         100.00    100.00         100.00</w:t>
      </w:r>
    </w:p>
    <w:p w14:paraId="3874781E" w14:textId="77777777" w:rsidR="007F2648" w:rsidRDefault="007F2648" w:rsidP="0080394E"/>
    <w:p w14:paraId="0360DF8F" w14:textId="5A4C82AB" w:rsidR="007F2648" w:rsidRDefault="007F2648">
      <w:r>
        <w:rPr>
          <w:noProof/>
        </w:rPr>
        <w:drawing>
          <wp:inline distT="0" distB="0" distL="0" distR="0" wp14:anchorId="64264570" wp14:editId="2FF80E62">
            <wp:extent cx="5305425" cy="4076700"/>
            <wp:effectExtent l="0" t="0" r="9525" b="0"/>
            <wp:docPr id="19897145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1553B37" w14:textId="59F2D77A" w:rsidR="007F2648" w:rsidRDefault="007F2648" w:rsidP="0080394E">
      <w:pPr>
        <w:rPr>
          <w:lang w:val="en-US"/>
        </w:rPr>
      </w:pPr>
      <w:r>
        <w:rPr>
          <w:lang w:val="en-US"/>
        </w:rPr>
        <w:lastRenderedPageBreak/>
        <w:t>Occupation</w:t>
      </w:r>
    </w:p>
    <w:p w14:paraId="3B9BAA83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Freq   % Valid   % Valid Cum.   % Total   % Total Cum.</w:t>
      </w:r>
    </w:p>
    <w:p w14:paraId="5DE93E54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----------------- ------ --------- -------------- --------- --------------</w:t>
      </w:r>
    </w:p>
    <w:p w14:paraId="5808F514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Manager    173     10.13          10.13     10.13          10.13</w:t>
      </w:r>
    </w:p>
    <w:p w14:paraId="6AAEF4ED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MediumEmplo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657     38.49          48.62     38.49          48.62</w:t>
      </w:r>
    </w:p>
    <w:p w14:paraId="54F7212E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Notemploy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203     11.89          60.52     11.89          60.52</w:t>
      </w:r>
    </w:p>
    <w:p w14:paraId="27C0CFEF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OwnFreelan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381     22.32          82.84     22.32          82.84</w:t>
      </w:r>
    </w:p>
    <w:p w14:paraId="2AF5BEB8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Retired    293     17.16         100.00     17.16         100.00</w:t>
      </w:r>
    </w:p>
    <w:p w14:paraId="30A269D8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&lt;NA&gt;      0                               0.00         100.00</w:t>
      </w:r>
    </w:p>
    <w:p w14:paraId="61C34481" w14:textId="77777777" w:rsidR="007F2648" w:rsidRDefault="007F2648" w:rsidP="007F264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Total   1707    100.00         100.00    100.00         100.00</w:t>
      </w:r>
    </w:p>
    <w:p w14:paraId="3B5C0F1B" w14:textId="77777777" w:rsidR="007F2648" w:rsidRDefault="007F2648">
      <w:pPr>
        <w:rPr>
          <w:lang w:val="en-US"/>
        </w:rPr>
      </w:pPr>
    </w:p>
    <w:p w14:paraId="34B034D7" w14:textId="628AA6D8" w:rsidR="007F2648" w:rsidRDefault="007F26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B0635B" wp14:editId="07264751">
            <wp:extent cx="5305425" cy="4076700"/>
            <wp:effectExtent l="0" t="0" r="9525" b="0"/>
            <wp:docPr id="18673790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3347" w14:textId="55BC525A" w:rsidR="007F2648" w:rsidRDefault="007F2648">
      <w:pPr>
        <w:rPr>
          <w:lang w:val="en-US"/>
        </w:rPr>
      </w:pPr>
      <w:r>
        <w:rPr>
          <w:lang w:val="en-US"/>
        </w:rPr>
        <w:br w:type="page"/>
      </w:r>
    </w:p>
    <w:p w14:paraId="32C7CE0F" w14:textId="17DA7835" w:rsidR="007F2648" w:rsidRDefault="007F2648" w:rsidP="0080394E">
      <w:pPr>
        <w:rPr>
          <w:lang w:val="en-US"/>
        </w:rPr>
      </w:pPr>
      <w:r>
        <w:rPr>
          <w:lang w:val="en-US"/>
        </w:rPr>
        <w:lastRenderedPageBreak/>
        <w:t>Region</w:t>
      </w:r>
    </w:p>
    <w:p w14:paraId="421A7CC9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Freq   % Valid   % Valid Cum.   % Total   % Total Cum.</w:t>
      </w:r>
    </w:p>
    <w:p w14:paraId="0D3206E3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------------ ------ --------- -------------- --------- --------------</w:t>
      </w:r>
    </w:p>
    <w:p w14:paraId="533EE591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Center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607     35.56          35.56     35.56          35.56</w:t>
      </w:r>
    </w:p>
    <w:p w14:paraId="2EF9C0DF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East    618     36.20          71.76     36.20          71.76</w:t>
      </w:r>
    </w:p>
    <w:p w14:paraId="3E68F2A5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North    482     28.24         100.00     28.24         100.00</w:t>
      </w:r>
    </w:p>
    <w:p w14:paraId="5B31704B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&lt;NA&gt;      0                               0.00         100.00</w:t>
      </w:r>
    </w:p>
    <w:p w14:paraId="12ADCA9C" w14:textId="77777777" w:rsidR="007F2648" w:rsidRDefault="007F2648" w:rsidP="007F264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Total   1707    100.00         100.00    100.00         100.00</w:t>
      </w:r>
    </w:p>
    <w:p w14:paraId="1353B33E" w14:textId="77777777" w:rsidR="007F2648" w:rsidRDefault="007F2648" w:rsidP="0080394E">
      <w:pPr>
        <w:rPr>
          <w:lang w:val="en-US"/>
        </w:rPr>
      </w:pPr>
    </w:p>
    <w:p w14:paraId="00953C02" w14:textId="77777777" w:rsidR="007F2648" w:rsidRDefault="007F2648" w:rsidP="0080394E">
      <w:pPr>
        <w:rPr>
          <w:lang w:val="en-US"/>
        </w:rPr>
      </w:pPr>
    </w:p>
    <w:p w14:paraId="433D18F4" w14:textId="7C2FA40D" w:rsidR="007F2648" w:rsidRDefault="007F2648" w:rsidP="0080394E">
      <w:pPr>
        <w:rPr>
          <w:noProof/>
          <w:lang w:val="en-US"/>
        </w:rPr>
      </w:pPr>
    </w:p>
    <w:p w14:paraId="30708A92" w14:textId="77777777" w:rsidR="007F2648" w:rsidRDefault="007F2648" w:rsidP="0080394E">
      <w:pPr>
        <w:rPr>
          <w:noProof/>
          <w:lang w:val="en-US"/>
        </w:rPr>
      </w:pPr>
    </w:p>
    <w:p w14:paraId="327E0044" w14:textId="63F1AB2B" w:rsidR="007F2648" w:rsidRDefault="007F2648" w:rsidP="008039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47EF1C" wp14:editId="05E8590B">
            <wp:extent cx="5305425" cy="4076700"/>
            <wp:effectExtent l="0" t="0" r="9525" b="0"/>
            <wp:docPr id="5491349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08728" w14:textId="77777777" w:rsidR="007F2648" w:rsidRDefault="007F2648">
      <w:pPr>
        <w:rPr>
          <w:lang w:val="en-US"/>
        </w:rPr>
      </w:pPr>
      <w:r>
        <w:rPr>
          <w:lang w:val="en-US"/>
        </w:rPr>
        <w:br w:type="page"/>
      </w:r>
    </w:p>
    <w:p w14:paraId="1091198F" w14:textId="367DF6DC" w:rsidR="006F3F6C" w:rsidRPr="006F3F6C" w:rsidRDefault="006F3F6C">
      <w:pPr>
        <w:rPr>
          <w:lang w:val="en-US"/>
        </w:rPr>
      </w:pPr>
      <w:r>
        <w:rPr>
          <w:lang w:val="el-GR"/>
        </w:rPr>
        <w:lastRenderedPageBreak/>
        <w:t>Ποσοτικές</w:t>
      </w:r>
    </w:p>
    <w:p w14:paraId="6D0DB9BA" w14:textId="0008FF2F" w:rsidR="00010803" w:rsidRPr="00010803" w:rsidRDefault="00010803" w:rsidP="00010803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</w:pPr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         vars    n mean   </w:t>
      </w:r>
      <w:proofErr w:type="spellStart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sd</w:t>
      </w:r>
      <w:proofErr w:type="spellEnd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median </w:t>
      </w:r>
      <w:proofErr w:type="gramStart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trimmed  mad</w:t>
      </w:r>
      <w:proofErr w:type="gramEnd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min max range  skew kurtosis   se</w:t>
      </w:r>
    </w:p>
    <w:p w14:paraId="429AF84D" w14:textId="050731AA" w:rsidR="00010803" w:rsidRPr="00010803" w:rsidRDefault="00010803" w:rsidP="00010803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</w:pPr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Image        1 1707 7.38 1.41   7.40    7.46 1.19   </w:t>
      </w:r>
      <w:proofErr w:type="gramStart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0  10</w:t>
      </w:r>
      <w:proofErr w:type="gramEnd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   10 -0.95     2.58 0.03</w:t>
      </w:r>
    </w:p>
    <w:p w14:paraId="4E3472D2" w14:textId="59A40957" w:rsidR="00010803" w:rsidRPr="00010803" w:rsidRDefault="00010803" w:rsidP="00010803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Expectation  2</w:t>
      </w:r>
      <w:proofErr w:type="gramEnd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1707 7.73 1.65   8.00    7.87 1.48   0  10    10 -0.92     1.26 0.04</w:t>
      </w:r>
    </w:p>
    <w:p w14:paraId="4D25BBC1" w14:textId="7B4A70B2" w:rsidR="00010803" w:rsidRPr="00010803" w:rsidRDefault="00010803" w:rsidP="00010803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</w:pPr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Quality      3 1707 7.46 1.68   7.75    7.59 1.48   </w:t>
      </w:r>
      <w:proofErr w:type="gramStart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0  10</w:t>
      </w:r>
      <w:proofErr w:type="gramEnd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   10 -1.03     2.06 0.04</w:t>
      </w:r>
    </w:p>
    <w:p w14:paraId="3BA0B04F" w14:textId="4021FEEF" w:rsidR="00010803" w:rsidRPr="00010803" w:rsidRDefault="00010803" w:rsidP="00010803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</w:pPr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Value        4 1707 6.94 1.87   7.25    7.07 1.85   </w:t>
      </w:r>
      <w:proofErr w:type="gramStart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0  10</w:t>
      </w:r>
      <w:proofErr w:type="gramEnd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   10 -0.86     1.27 0.05</w:t>
      </w:r>
    </w:p>
    <w:p w14:paraId="1E988E55" w14:textId="6F1628A4" w:rsidR="00010803" w:rsidRPr="00010803" w:rsidRDefault="00010803" w:rsidP="00010803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</w:pPr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Satisfaction 5 1707 7.09 1.86   7.33    7.25 1.48   </w:t>
      </w:r>
      <w:proofErr w:type="gramStart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0  10</w:t>
      </w:r>
      <w:proofErr w:type="gramEnd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   10 -1.07     1.85 0.04</w:t>
      </w:r>
    </w:p>
    <w:p w14:paraId="5D991F3B" w14:textId="19C67F81" w:rsidR="00010803" w:rsidRPr="00010803" w:rsidRDefault="00010803" w:rsidP="0001080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Loyalty      6 1707 6.90 2.24   7.33    7.13 1.98   </w:t>
      </w:r>
      <w:proofErr w:type="gramStart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0  10</w:t>
      </w:r>
      <w:proofErr w:type="gramEnd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   10 -0.96     0.86 0.05</w:t>
      </w:r>
    </w:p>
    <w:p w14:paraId="5C4991A3" w14:textId="77777777" w:rsidR="00103025" w:rsidRPr="00010803" w:rsidRDefault="00103025" w:rsidP="003C7D05"/>
    <w:p w14:paraId="79BEF788" w14:textId="77777777" w:rsidR="00103025" w:rsidRPr="00010803" w:rsidRDefault="00103025" w:rsidP="003C7D05"/>
    <w:p w14:paraId="47A4B674" w14:textId="6B6CC90E" w:rsidR="00103025" w:rsidRPr="00010803" w:rsidRDefault="003C1989" w:rsidP="003C7D05">
      <w:r>
        <w:rPr>
          <w:noProof/>
        </w:rPr>
        <w:lastRenderedPageBreak/>
        <w:drawing>
          <wp:inline distT="0" distB="0" distL="0" distR="0" wp14:anchorId="5814C6D3" wp14:editId="21D6C86F">
            <wp:extent cx="5295900" cy="4076700"/>
            <wp:effectExtent l="0" t="0" r="0" b="0"/>
            <wp:docPr id="193048185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1C2FC" wp14:editId="77E902E3">
            <wp:extent cx="5295900" cy="4076700"/>
            <wp:effectExtent l="0" t="0" r="0" b="0"/>
            <wp:docPr id="2036112970" name="Picture 25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12970" name="Picture 25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48C5D0" wp14:editId="035BEB66">
            <wp:extent cx="5295900" cy="4076700"/>
            <wp:effectExtent l="0" t="0" r="0" b="0"/>
            <wp:docPr id="1048629796" name="Picture 24" descr="A graph of a qual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29796" name="Picture 24" descr="A graph of a qual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509FF" wp14:editId="014F9430">
            <wp:extent cx="5295900" cy="4076700"/>
            <wp:effectExtent l="0" t="0" r="0" b="0"/>
            <wp:docPr id="338531419" name="Picture 23" descr="A graph of va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31419" name="Picture 23" descr="A graph of valu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6A161F" wp14:editId="06F650BB">
            <wp:extent cx="5295900" cy="4076700"/>
            <wp:effectExtent l="0" t="0" r="0" b="0"/>
            <wp:docPr id="1353088106" name="Picture 22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88106" name="Picture 22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4733F8" wp14:editId="3FE58DC8">
            <wp:extent cx="5295900" cy="4076700"/>
            <wp:effectExtent l="0" t="0" r="0" b="0"/>
            <wp:docPr id="58063691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C705" w14:textId="77777777" w:rsidR="00103025" w:rsidRPr="00010803" w:rsidRDefault="00103025" w:rsidP="003C7D05"/>
    <w:p w14:paraId="12ADF2B9" w14:textId="77777777" w:rsidR="00103025" w:rsidRPr="00010803" w:rsidRDefault="00103025" w:rsidP="003C7D05"/>
    <w:p w14:paraId="49305867" w14:textId="3FDCBF91" w:rsidR="005554E3" w:rsidRDefault="005554E3" w:rsidP="003C7D05">
      <w:pPr>
        <w:rPr>
          <w:lang w:val="el-GR"/>
        </w:rPr>
      </w:pPr>
      <w:r>
        <w:rPr>
          <w:lang w:val="el-GR"/>
        </w:rPr>
        <w:lastRenderedPageBreak/>
        <w:t>Διερευνητική</w:t>
      </w:r>
      <w:r w:rsidRPr="00010803">
        <w:t xml:space="preserve"> </w:t>
      </w:r>
      <w:r>
        <w:rPr>
          <w:lang w:val="el-GR"/>
        </w:rPr>
        <w:t>στατιστική</w:t>
      </w:r>
    </w:p>
    <w:p w14:paraId="70114710" w14:textId="77777777" w:rsidR="002E1928" w:rsidRDefault="002E1928" w:rsidP="003C7D05">
      <w:pPr>
        <w:rPr>
          <w:lang w:val="el-GR"/>
        </w:rPr>
      </w:pPr>
    </w:p>
    <w:p w14:paraId="66C1472D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Female</w:t>
      </w:r>
    </w:p>
    <w:p w14:paraId="1FD47F83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362C893A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1 714 6.92 2.28   7.33    7.16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10 -0.95     0.73 0.09</w:t>
      </w:r>
    </w:p>
    <w:p w14:paraId="6599383B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420F182F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Male</w:t>
      </w:r>
    </w:p>
    <w:p w14:paraId="581F9A5D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4F71D313" w14:textId="77777777" w:rsidR="002E1928" w:rsidRDefault="002E1928" w:rsidP="002E19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1 993 6.89 2.22   7.33    7.11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10 -0.97     0.95 0.07</w:t>
      </w:r>
    </w:p>
    <w:p w14:paraId="2A9C52DE" w14:textId="77777777" w:rsidR="002E1928" w:rsidRDefault="002E1928" w:rsidP="003C7D05">
      <w:pPr>
        <w:rPr>
          <w:lang w:val="el-GR"/>
        </w:rPr>
      </w:pPr>
    </w:p>
    <w:p w14:paraId="5B36BC23" w14:textId="2E9A35E1" w:rsidR="002E1928" w:rsidRDefault="002E1928" w:rsidP="003C7D05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6D11B281" wp14:editId="1BBF8761">
            <wp:extent cx="5303980" cy="4077053"/>
            <wp:effectExtent l="0" t="0" r="0" b="0"/>
            <wp:docPr id="616216923" name="Picture 26" descr="A graph with a couple of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16923" name="Picture 26" descr="A graph with a couple of rectangular objects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2ED2" w14:textId="77777777" w:rsidR="002E1928" w:rsidRDefault="002E1928" w:rsidP="003C7D05">
      <w:pPr>
        <w:rPr>
          <w:lang w:val="el-GR"/>
        </w:rPr>
      </w:pPr>
    </w:p>
    <w:p w14:paraId="5BDF2E0C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&lt;=25</w:t>
      </w:r>
    </w:p>
    <w:p w14:paraId="1BF65B27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vars  n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trimmed  mad min max range  skew kurtosis   se</w:t>
      </w:r>
    </w:p>
    <w:p w14:paraId="5513A402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51 7.14 2.07   7.33    7.24 2.47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3  10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7 -0.33    -1.06 0.29</w:t>
      </w:r>
    </w:p>
    <w:p w14:paraId="6D87CD72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0DE17DC3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26-35</w:t>
      </w:r>
    </w:p>
    <w:p w14:paraId="1EA25252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543CDB45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1 295 6.72 2.56   7.33    6.99 2.47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10 -0.83     0.14 0.15</w:t>
      </w:r>
    </w:p>
    <w:p w14:paraId="3DB4CAD8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5BD6A612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36-45</w:t>
      </w:r>
    </w:p>
    <w:p w14:paraId="54ADE611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2E5FF8BD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1 467 6.74 2.27      7    6.95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10 -0.88     0.57 0.11</w:t>
      </w:r>
    </w:p>
    <w:p w14:paraId="32D626FB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5CA22720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46-55</w:t>
      </w:r>
    </w:p>
    <w:p w14:paraId="53C3DC74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mean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trimmed  mad min max range  skew kurtosis   se</w:t>
      </w:r>
    </w:p>
    <w:p w14:paraId="1BED2236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1 401 6.78 2.2      7    7.02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10 -1.08     1.21 0.11</w:t>
      </w:r>
    </w:p>
    <w:p w14:paraId="734643D0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69A4665D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>group: 56-65</w:t>
      </w:r>
    </w:p>
    <w:p w14:paraId="62F7FBE3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5E872834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268  7.1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2.06   7.33    7.29 1.98   0  10    10 -0.96     1.08 0.13</w:t>
      </w:r>
    </w:p>
    <w:p w14:paraId="021E2C95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5AA113DD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&gt;=66</w:t>
      </w:r>
    </w:p>
    <w:p w14:paraId="7083E6EB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0F3EA9DA" w14:textId="77777777" w:rsidR="002E1928" w:rsidRDefault="002E1928" w:rsidP="002E19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1 225 7.39 1.98   7.67    7.56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10 -1.08     1.79 0.13</w:t>
      </w:r>
    </w:p>
    <w:p w14:paraId="4CDF4B37" w14:textId="77777777" w:rsidR="002E1928" w:rsidRDefault="002E1928" w:rsidP="003C7D05">
      <w:pPr>
        <w:rPr>
          <w:lang w:val="el-GR"/>
        </w:rPr>
      </w:pPr>
    </w:p>
    <w:p w14:paraId="06C6CA63" w14:textId="57434D5B" w:rsidR="002E1928" w:rsidRDefault="002E1928" w:rsidP="003C7D05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BFB9212" wp14:editId="510B6C37">
            <wp:extent cx="5303980" cy="4077053"/>
            <wp:effectExtent l="0" t="0" r="0" b="0"/>
            <wp:docPr id="1370268522" name="Picture 27" descr="A graph of a number of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68522" name="Picture 27" descr="A graph of a number of square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BAC5" w14:textId="77777777" w:rsidR="002E1928" w:rsidRDefault="002E1928" w:rsidP="003C7D05">
      <w:pPr>
        <w:rPr>
          <w:lang w:val="el-GR"/>
        </w:rPr>
      </w:pPr>
    </w:p>
    <w:p w14:paraId="730018B5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Elementary</w:t>
      </w:r>
    </w:p>
    <w:p w14:paraId="65C0C1ED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2EDC89C6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1 351 7.31 2.24   7.67    7.58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10 -1.05     1.04 0.12</w:t>
      </w:r>
    </w:p>
    <w:p w14:paraId="5D9E4140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1B3A29AA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Graduated</w:t>
      </w:r>
    </w:p>
    <w:p w14:paraId="215D2A70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vars  n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trimmed  mad min max range  skew kurtosis   se</w:t>
      </w:r>
    </w:p>
    <w:p w14:paraId="0E31CFB3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85 6.28 2.54      7     6.5 2.47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10 -0.77    -0.11 0.28</w:t>
      </w:r>
    </w:p>
    <w:p w14:paraId="27F9C4AB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33FAA844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Highschool</w:t>
      </w:r>
    </w:p>
    <w:p w14:paraId="321611DE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13B85156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1 579 7.04 2.08   7.33    7.22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10 -0.83     0.65 0.09</w:t>
      </w:r>
    </w:p>
    <w:p w14:paraId="211501FF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3DFA5E7E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Undergrad</w:t>
      </w:r>
    </w:p>
    <w:p w14:paraId="4907CCDB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mean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trimmed  mad min max range  skew kurtosis   se</w:t>
      </w:r>
    </w:p>
    <w:p w14:paraId="4B4AD988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1 651 6.63 2.3      7    6.88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10 -1.04     0.93 0.09</w:t>
      </w:r>
    </w:p>
    <w:p w14:paraId="1188066F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2A6B8380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Unfinished</w:t>
      </w:r>
    </w:p>
    <w:p w14:paraId="79A0A1A9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vars  n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trimmed  mad  min max range  skew kurtosis   se</w:t>
      </w:r>
    </w:p>
    <w:p w14:paraId="2266BA45" w14:textId="77777777" w:rsidR="002E1928" w:rsidRDefault="002E1928" w:rsidP="002E19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41 7.09 2.19      7    7.26 1.98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1.67  10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8.33 -0.53    -0.42 0.34</w:t>
      </w:r>
    </w:p>
    <w:p w14:paraId="1C29F263" w14:textId="77777777" w:rsidR="002E1928" w:rsidRDefault="002E1928" w:rsidP="003C7D05">
      <w:pPr>
        <w:rPr>
          <w:lang w:val="el-GR"/>
        </w:rPr>
      </w:pPr>
    </w:p>
    <w:p w14:paraId="17E3C6DB" w14:textId="62876863" w:rsidR="002E1928" w:rsidRDefault="002E1928" w:rsidP="003C7D05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7FBC8134" wp14:editId="4C357070">
            <wp:extent cx="5303980" cy="4077053"/>
            <wp:effectExtent l="0" t="0" r="0" b="0"/>
            <wp:docPr id="524372288" name="Picture 28" descr="A graph of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72288" name="Picture 28" descr="A graph of a chart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D0CE" w14:textId="77777777" w:rsidR="002E1928" w:rsidRDefault="002E1928" w:rsidP="003C7D05">
      <w:pPr>
        <w:rPr>
          <w:lang w:val="el-GR"/>
        </w:rPr>
      </w:pPr>
    </w:p>
    <w:p w14:paraId="78667914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Manager</w:t>
      </w:r>
    </w:p>
    <w:p w14:paraId="0E3FED34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457B9DF6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1 173 6.49 2.46      7    6.73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10 -0.88     0.21 0.19</w:t>
      </w:r>
    </w:p>
    <w:p w14:paraId="3267B771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4FF5320E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group: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MediumEmplo</w:t>
      </w:r>
      <w:proofErr w:type="spellEnd"/>
    </w:p>
    <w:p w14:paraId="0C8E3248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462BBCE9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1 657 6.81 2.29   7.33    7.03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10 -0.92     0.63 0.09</w:t>
      </w:r>
    </w:p>
    <w:p w14:paraId="16FB1ECC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3AD93E05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group: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Notemploy</w:t>
      </w:r>
      <w:proofErr w:type="spellEnd"/>
    </w:p>
    <w:p w14:paraId="3B2D0B5A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4A1944C0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1 203 7.21 2.14   7.33    7.42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10 -0.85     0.51 0.15</w:t>
      </w:r>
    </w:p>
    <w:p w14:paraId="466F5769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387932EF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group: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OwnFreelan</w:t>
      </w:r>
      <w:proofErr w:type="spellEnd"/>
    </w:p>
    <w:p w14:paraId="1CA3C1DC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5150CFE4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1 381 6.86 2.17      7    7.08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10 -1.04     1.33 0.11</w:t>
      </w:r>
    </w:p>
    <w:p w14:paraId="244435CC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67D09006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Retired</w:t>
      </w:r>
    </w:p>
    <w:p w14:paraId="473229DE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6A7D14DE" w14:textId="77777777" w:rsidR="002E1928" w:rsidRDefault="002E1928" w:rsidP="002E19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1 293 7.19 2.11   7.67    7.39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10 -1.01     1.28 0.12</w:t>
      </w:r>
    </w:p>
    <w:p w14:paraId="38056F24" w14:textId="77777777" w:rsidR="002E1928" w:rsidRDefault="002E1928" w:rsidP="003C7D05">
      <w:pPr>
        <w:rPr>
          <w:lang w:val="el-GR"/>
        </w:rPr>
      </w:pPr>
    </w:p>
    <w:p w14:paraId="44AEA05B" w14:textId="1B9D134A" w:rsidR="002E1928" w:rsidRDefault="002E1928" w:rsidP="003C7D05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73F9BFE4" wp14:editId="44ED548B">
            <wp:extent cx="5303980" cy="4077053"/>
            <wp:effectExtent l="0" t="0" r="0" b="0"/>
            <wp:docPr id="740438753" name="Picture 29" descr="A chart with many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38753" name="Picture 29" descr="A chart with many squares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8BF9" w14:textId="77777777" w:rsidR="002E1928" w:rsidRDefault="002E1928" w:rsidP="003C7D05">
      <w:pPr>
        <w:rPr>
          <w:lang w:val="el-GR"/>
        </w:rPr>
      </w:pPr>
    </w:p>
    <w:p w14:paraId="1D192938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group: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Center</w:t>
      </w:r>
      <w:proofErr w:type="spellEnd"/>
    </w:p>
    <w:p w14:paraId="694F1CE3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1B141E9D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1 607 6.71 2.21      7    6.92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10 -0.88     0.66 0.09</w:t>
      </w:r>
    </w:p>
    <w:p w14:paraId="6DE720F5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56E8527C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East</w:t>
      </w:r>
    </w:p>
    <w:p w14:paraId="29B14613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10DA1761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618  7.1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2.15   7.33    7.32 1.98   0  10    10 -1.01     1.08 0.09</w:t>
      </w:r>
    </w:p>
    <w:p w14:paraId="19BF9ADD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66A4D3B8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North</w:t>
      </w:r>
    </w:p>
    <w:p w14:paraId="5C5B25F7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2FCC52B1" w14:textId="77777777" w:rsidR="002E1928" w:rsidRDefault="002E1928" w:rsidP="002E19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1 482 6.88 2.38      7    7.14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10 -0.99     0.79 0.11</w:t>
      </w:r>
    </w:p>
    <w:p w14:paraId="5C5CC2CD" w14:textId="77777777" w:rsidR="002E1928" w:rsidRDefault="002E1928" w:rsidP="003C7D05">
      <w:pPr>
        <w:rPr>
          <w:lang w:val="el-GR"/>
        </w:rPr>
      </w:pPr>
    </w:p>
    <w:p w14:paraId="118B7731" w14:textId="71EC9CFF" w:rsidR="002E1928" w:rsidRDefault="002E1928" w:rsidP="003C7D05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1D4FD428" wp14:editId="11586D1C">
            <wp:extent cx="5303980" cy="4077053"/>
            <wp:effectExtent l="0" t="0" r="0" b="0"/>
            <wp:docPr id="1941768313" name="Picture 30" descr="A chart with a row of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68313" name="Picture 30" descr="A chart with a row of squares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0F0F" w14:textId="77777777" w:rsidR="002E1928" w:rsidRPr="00010803" w:rsidRDefault="002E1928" w:rsidP="003C7D05"/>
    <w:p w14:paraId="45AF5D2D" w14:textId="03C03B60" w:rsidR="005554E3" w:rsidRPr="00010803" w:rsidRDefault="005554E3" w:rsidP="003C7D05">
      <w:r>
        <w:rPr>
          <w:lang w:val="el-GR"/>
        </w:rPr>
        <w:t>Επαγωγική</w:t>
      </w:r>
      <w:r w:rsidRPr="00010803">
        <w:t xml:space="preserve"> </w:t>
      </w:r>
      <w:r>
        <w:rPr>
          <w:lang w:val="el-GR"/>
        </w:rPr>
        <w:t>στατιστική</w:t>
      </w:r>
    </w:p>
    <w:p w14:paraId="3328742A" w14:textId="77777777" w:rsidR="005554E3" w:rsidRPr="00010803" w:rsidRDefault="005554E3" w:rsidP="003C7D05"/>
    <w:p w14:paraId="2B43ABCF" w14:textId="17566699" w:rsidR="003C7D05" w:rsidRPr="00010803" w:rsidRDefault="003C7D05" w:rsidP="003C7D05"/>
    <w:sectPr w:rsidR="003C7D05" w:rsidRPr="00010803" w:rsidSect="005B506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1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80"/>
    <w:rsid w:val="00010803"/>
    <w:rsid w:val="00103025"/>
    <w:rsid w:val="001E1B2A"/>
    <w:rsid w:val="0021621A"/>
    <w:rsid w:val="002500DE"/>
    <w:rsid w:val="002E1928"/>
    <w:rsid w:val="0036020C"/>
    <w:rsid w:val="003C1989"/>
    <w:rsid w:val="003C7D05"/>
    <w:rsid w:val="004807E6"/>
    <w:rsid w:val="004A165A"/>
    <w:rsid w:val="005554E3"/>
    <w:rsid w:val="005B5060"/>
    <w:rsid w:val="00621A49"/>
    <w:rsid w:val="006A1C07"/>
    <w:rsid w:val="006F3F6C"/>
    <w:rsid w:val="00792E7D"/>
    <w:rsid w:val="007D15F9"/>
    <w:rsid w:val="007F2648"/>
    <w:rsid w:val="0080394E"/>
    <w:rsid w:val="00846657"/>
    <w:rsid w:val="008C3495"/>
    <w:rsid w:val="00985E80"/>
    <w:rsid w:val="00C63C47"/>
    <w:rsid w:val="00CA1262"/>
    <w:rsid w:val="00CC1A34"/>
    <w:rsid w:val="00F5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CDC1"/>
  <w15:chartTrackingRefBased/>
  <w15:docId w15:val="{249AD61F-5DC6-4C43-84BF-B55F6771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5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E8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15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0DE"/>
    <w:rPr>
      <w:rFonts w:ascii="Courier New" w:eastAsia="Times New Roman" w:hAnsi="Courier New" w:cs="Courier New"/>
      <w:kern w:val="0"/>
      <w:sz w:val="20"/>
      <w:szCs w:val="20"/>
      <w:lang w:eastAsia="en-150"/>
      <w14:ligatures w14:val="none"/>
    </w:rPr>
  </w:style>
  <w:style w:type="character" w:customStyle="1" w:styleId="gnvwddmdn3b">
    <w:name w:val="gnvwddmdn3b"/>
    <w:basedOn w:val="DefaultParagraphFont"/>
    <w:rsid w:val="002500DE"/>
  </w:style>
  <w:style w:type="character" w:styleId="Hyperlink">
    <w:name w:val="Hyperlink"/>
    <w:basedOn w:val="DefaultParagraphFont"/>
    <w:uiPriority w:val="99"/>
    <w:unhideWhenUsed/>
    <w:rsid w:val="002500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0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0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16</Pages>
  <Words>1583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Angelou</dc:creator>
  <cp:keywords/>
  <dc:description/>
  <cp:lastModifiedBy>Michael Angelou</cp:lastModifiedBy>
  <cp:revision>20</cp:revision>
  <dcterms:created xsi:type="dcterms:W3CDTF">2024-01-13T18:14:00Z</dcterms:created>
  <dcterms:modified xsi:type="dcterms:W3CDTF">2024-01-14T18:36:00Z</dcterms:modified>
</cp:coreProperties>
</file>