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E1BC9" w14:textId="768F63F9" w:rsidR="00E062F2" w:rsidRPr="000903AE" w:rsidRDefault="000903AE" w:rsidP="000903AE">
      <w:r w:rsidRPr="000903AE">
        <w:t>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</w:t>
      </w:r>
    </w:p>
    <w:sectPr w:rsidR="00E062F2" w:rsidRPr="000903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3AE"/>
    <w:rsid w:val="000903AE"/>
    <w:rsid w:val="00A22EED"/>
    <w:rsid w:val="00A57286"/>
    <w:rsid w:val="00E06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206D4"/>
  <w15:chartTrackingRefBased/>
  <w15:docId w15:val="{B7E1E59C-45EF-4203-BE9B-71451D2C7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0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0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03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0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03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0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0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0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0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0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0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03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03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03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03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03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03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03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0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0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0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0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0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03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03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03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0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03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03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Vargas Rueda</dc:creator>
  <cp:keywords/>
  <dc:description/>
  <cp:lastModifiedBy>Manuela Vargas Rueda</cp:lastModifiedBy>
  <cp:revision>1</cp:revision>
  <dcterms:created xsi:type="dcterms:W3CDTF">2026-02-20T17:28:00Z</dcterms:created>
  <dcterms:modified xsi:type="dcterms:W3CDTF">2026-02-20T17:29:00Z</dcterms:modified>
</cp:coreProperties>
</file>