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4256" w14:textId="6838389E" w:rsidR="009D26F4" w:rsidRDefault="005979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309E5">
        <w:rPr>
          <w:rFonts w:ascii="Times New Roman" w:hAnsi="Times New Roman" w:cs="Times New Roman" w:hint="eastAsia"/>
          <w:b/>
          <w:sz w:val="28"/>
          <w:szCs w:val="28"/>
        </w:rPr>
        <w:t>DDA</w:t>
      </w:r>
      <w:r w:rsidR="00A309E5">
        <w:rPr>
          <w:rFonts w:ascii="Times New Roman" w:hAnsi="Times New Roman" w:cs="Times New Roman" w:hint="eastAsia"/>
          <w:b/>
          <w:sz w:val="28"/>
          <w:szCs w:val="28"/>
        </w:rPr>
        <w:t>算法绘制直线</w:t>
      </w:r>
    </w:p>
    <w:p w14:paraId="3E3ACF0F" w14:textId="0470E651" w:rsidR="009D26F4" w:rsidRDefault="0059798E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日期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4491">
        <w:rPr>
          <w:rFonts w:ascii="Times New Roman" w:hAnsi="Times New Roman" w:cs="Times New Roman"/>
          <w:sz w:val="24"/>
          <w:szCs w:val="24"/>
          <w:u w:val="single"/>
        </w:rPr>
        <w:t>2020</w:t>
      </w:r>
      <w:r w:rsidR="006C4491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6C4491">
        <w:rPr>
          <w:rFonts w:ascii="Times New Roman" w:hAnsi="Times New Roman" w:cs="Times New Roman"/>
          <w:sz w:val="24"/>
          <w:szCs w:val="24"/>
          <w:u w:val="single"/>
        </w:rPr>
        <w:t>5/11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712648EA" w14:textId="77777777" w:rsidR="009D26F4" w:rsidRDefault="009D26F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C82A5F" w14:textId="77777777" w:rsidR="009D26F4" w:rsidRDefault="005979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一、实验目的</w:t>
      </w:r>
    </w:p>
    <w:p w14:paraId="6E0E77F8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1</w:t>
      </w:r>
      <w:r w:rsidRPr="0087210C">
        <w:rPr>
          <w:rFonts w:ascii="Times New Roman" w:hAnsi="Times New Roman" w:cs="Times New Roman"/>
          <w:sz w:val="24"/>
          <w:szCs w:val="24"/>
        </w:rPr>
        <w:t>、掌握</w:t>
      </w:r>
      <w:r w:rsidR="00A309E5">
        <w:rPr>
          <w:rFonts w:ascii="Times New Roman" w:hAnsi="Times New Roman" w:cs="Times New Roman" w:hint="eastAsia"/>
          <w:sz w:val="24"/>
          <w:szCs w:val="24"/>
        </w:rPr>
        <w:t>DDA</w:t>
      </w:r>
      <w:r w:rsidR="00A309E5">
        <w:rPr>
          <w:rFonts w:ascii="Times New Roman" w:hAnsi="Times New Roman" w:cs="Times New Roman"/>
          <w:sz w:val="24"/>
          <w:szCs w:val="24"/>
        </w:rPr>
        <w:t>算法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3C1D4FCB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2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A309E5">
        <w:rPr>
          <w:rFonts w:ascii="Times New Roman" w:hAnsi="Times New Roman" w:cs="Times New Roman" w:hint="eastAsia"/>
          <w:sz w:val="24"/>
          <w:szCs w:val="24"/>
        </w:rPr>
        <w:t>掌握直线的绘制过程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4B8AEB66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3</w:t>
      </w:r>
      <w:r w:rsidRPr="0087210C">
        <w:rPr>
          <w:rFonts w:ascii="Times New Roman" w:hAnsi="Times New Roman" w:cs="Times New Roman"/>
          <w:sz w:val="24"/>
          <w:szCs w:val="24"/>
        </w:rPr>
        <w:t>、熟练</w:t>
      </w:r>
      <w:r w:rsidR="00A309E5">
        <w:rPr>
          <w:rFonts w:ascii="Times New Roman" w:hAnsi="Times New Roman" w:cs="Times New Roman" w:hint="eastAsia"/>
          <w:sz w:val="24"/>
          <w:szCs w:val="24"/>
        </w:rPr>
        <w:t>OpenGL</w:t>
      </w:r>
      <w:r w:rsidR="00A309E5">
        <w:rPr>
          <w:rFonts w:ascii="Times New Roman" w:hAnsi="Times New Roman" w:cs="Times New Roman" w:hint="eastAsia"/>
          <w:sz w:val="24"/>
          <w:szCs w:val="24"/>
        </w:rPr>
        <w:t>编写直线代码</w:t>
      </w:r>
      <w:r w:rsidRPr="0087210C">
        <w:rPr>
          <w:rFonts w:ascii="Times New Roman" w:hAnsi="Times New Roman" w:cs="Times New Roman"/>
          <w:sz w:val="24"/>
          <w:szCs w:val="24"/>
        </w:rPr>
        <w:t>。</w:t>
      </w:r>
    </w:p>
    <w:p w14:paraId="2B757AED" w14:textId="77777777" w:rsidR="009D26F4" w:rsidRDefault="005979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二、实验要求</w:t>
      </w:r>
    </w:p>
    <w:p w14:paraId="54F9ABE4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1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A309E5">
        <w:rPr>
          <w:rFonts w:ascii="Times New Roman" w:hAnsi="Times New Roman" w:cs="Times New Roman"/>
          <w:sz w:val="24"/>
          <w:szCs w:val="24"/>
        </w:rPr>
        <w:t>利用</w:t>
      </w:r>
      <w:r w:rsidR="00A309E5">
        <w:rPr>
          <w:rFonts w:ascii="Times New Roman" w:hAnsi="Times New Roman" w:cs="Times New Roman"/>
          <w:sz w:val="24"/>
          <w:szCs w:val="24"/>
        </w:rPr>
        <w:t>DDA</w:t>
      </w:r>
      <w:r w:rsidR="00A309E5">
        <w:rPr>
          <w:rFonts w:ascii="Times New Roman" w:hAnsi="Times New Roman" w:cs="Times New Roman"/>
          <w:sz w:val="24"/>
          <w:szCs w:val="24"/>
        </w:rPr>
        <w:t>算法</w:t>
      </w:r>
      <w:r w:rsidRPr="0087210C">
        <w:rPr>
          <w:rFonts w:ascii="Times New Roman" w:hAnsi="Times New Roman" w:cs="Times New Roman"/>
          <w:sz w:val="24"/>
          <w:szCs w:val="24"/>
        </w:rPr>
        <w:t>完成</w:t>
      </w:r>
      <w:r w:rsidR="00A309E5">
        <w:rPr>
          <w:rFonts w:ascii="Times New Roman" w:hAnsi="Times New Roman" w:cs="Times New Roman" w:hint="eastAsia"/>
          <w:sz w:val="24"/>
          <w:szCs w:val="24"/>
        </w:rPr>
        <w:t>直线</w:t>
      </w:r>
      <w:r w:rsidR="00DA6E9C">
        <w:rPr>
          <w:rFonts w:ascii="Times New Roman" w:hAnsi="Times New Roman" w:cs="Times New Roman"/>
          <w:sz w:val="24"/>
          <w:szCs w:val="24"/>
        </w:rPr>
        <w:t>的</w:t>
      </w:r>
      <w:r w:rsidRPr="0087210C">
        <w:rPr>
          <w:rFonts w:ascii="Times New Roman" w:hAnsi="Times New Roman" w:cs="Times New Roman"/>
          <w:sz w:val="24"/>
          <w:szCs w:val="24"/>
        </w:rPr>
        <w:t>绘制；</w:t>
      </w:r>
    </w:p>
    <w:p w14:paraId="094422D9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2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A309E5">
        <w:rPr>
          <w:rFonts w:ascii="Times New Roman" w:hAnsi="Times New Roman" w:cs="Times New Roman" w:hint="eastAsia"/>
          <w:sz w:val="24"/>
          <w:szCs w:val="24"/>
        </w:rPr>
        <w:t>绘制两条垂直直线</w:t>
      </w:r>
      <w:r w:rsidR="00DA6E9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5F98A38" w14:textId="77777777" w:rsidR="009D26F4" w:rsidRDefault="005979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二、实验内容</w:t>
      </w:r>
      <w:r w:rsidR="00A8525C">
        <w:rPr>
          <w:rFonts w:ascii="Times New Roman" w:hAnsi="Times New Roman" w:cs="Times New Roman" w:hint="eastAsia"/>
          <w:b/>
          <w:sz w:val="24"/>
          <w:szCs w:val="24"/>
        </w:rPr>
        <w:t>（代码及注释）</w:t>
      </w:r>
    </w:p>
    <w:p w14:paraId="509F940B" w14:textId="2009D7C0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stdafx.h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"</w:t>
      </w:r>
    </w:p>
    <w:p w14:paraId="14FF3BBF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&gt;</w:t>
      </w:r>
    </w:p>
    <w:p w14:paraId="0C4B21B6" w14:textId="34A6AF0D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&gt;</w:t>
      </w:r>
    </w:p>
    <w:p w14:paraId="3958E8E2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>#define WIDTH    500    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窗口宽度</w:t>
      </w:r>
    </w:p>
    <w:p w14:paraId="29CEB03A" w14:textId="79965871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>#define HEIGHT    500    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窗口高度</w:t>
      </w:r>
    </w:p>
    <w:p w14:paraId="794B7776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#define DRAWLINE1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DDALine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(100,300,300,300);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画直线</w:t>
      </w:r>
    </w:p>
    <w:p w14:paraId="3C060BD8" w14:textId="17CBD546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#define DRAWLINE2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DDALine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(100,200,400,100);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画直线</w:t>
      </w:r>
    </w:p>
    <w:p w14:paraId="477DD504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>void Init()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初始化</w:t>
      </w:r>
    </w:p>
    <w:p w14:paraId="4161D1E5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{</w:t>
      </w:r>
    </w:p>
    <w:p w14:paraId="60BE170E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glClearColor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(1.0f,1.0f,1.0f,1.0f);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设置背景颜色，完全不透明</w:t>
      </w:r>
    </w:p>
    <w:p w14:paraId="77875E42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glColor3f(0.0f,0.0f,0.0f);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设置画笔颜色</w:t>
      </w:r>
    </w:p>
    <w:p w14:paraId="1F37F294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61E11F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glMatrixMode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(GL_PROJECTION);        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设置投影</w:t>
      </w:r>
    </w:p>
    <w:p w14:paraId="06063570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gluOrtho2D(0.0, WIDTH, 0.0, HEIGHT);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设置投影区域</w:t>
      </w:r>
    </w:p>
    <w:p w14:paraId="2E041F05" w14:textId="7B26B604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}</w:t>
      </w:r>
    </w:p>
    <w:p w14:paraId="6F26D60F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void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DDALine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(int x0,int y0,int x1,int y1)    //DDA</w:t>
      </w:r>
      <w:r w:rsidRPr="006C4491">
        <w:rPr>
          <w:rFonts w:ascii="Times New Roman" w:hAnsi="Times New Roman" w:cs="Times New Roman" w:hint="eastAsia"/>
          <w:sz w:val="24"/>
          <w:szCs w:val="24"/>
        </w:rPr>
        <w:t>算法画线</w:t>
      </w:r>
    </w:p>
    <w:p w14:paraId="3FEEF616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{</w:t>
      </w:r>
    </w:p>
    <w:p w14:paraId="4D636E8D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C4491">
        <w:rPr>
          <w:rFonts w:ascii="Times New Roman" w:hAnsi="Times New Roman" w:cs="Times New Roman"/>
          <w:sz w:val="24"/>
          <w:szCs w:val="24"/>
        </w:rPr>
        <w:t>dx,dy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>,eps1,i;</w:t>
      </w:r>
    </w:p>
    <w:p w14:paraId="7A94F8C7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6C449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>,xIncre,yIncre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;</w:t>
      </w:r>
    </w:p>
    <w:p w14:paraId="4018D72A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dx = x1-x0;</w:t>
      </w:r>
    </w:p>
    <w:p w14:paraId="14033D41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 xml:space="preserve"> = y1-y0;</w:t>
      </w:r>
    </w:p>
    <w:p w14:paraId="5B5195AB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x = x</w:t>
      </w:r>
      <w:proofErr w:type="gramStart"/>
      <w:r w:rsidRPr="006C4491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 xml:space="preserve"> = y0;</w:t>
      </w:r>
    </w:p>
    <w:p w14:paraId="63E79DA8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if(abs(dx)&gt;abs(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))</w:t>
      </w:r>
    </w:p>
    <w:p w14:paraId="47981C62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    eps1 = abs(dx);</w:t>
      </w:r>
    </w:p>
    <w:p w14:paraId="3185BA16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7240B9B4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    eps1 = abs(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);</w:t>
      </w:r>
    </w:p>
    <w:p w14:paraId="382114D2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xIncre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 xml:space="preserve"> = (float)dx / float(eps1);</w:t>
      </w:r>
    </w:p>
    <w:p w14:paraId="68287B74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yIncre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 xml:space="preserve"> = (float)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 xml:space="preserve"> / float(eps1);</w:t>
      </w:r>
    </w:p>
    <w:p w14:paraId="7414EFB3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449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>&lt;=eps1;i++){</w:t>
      </w:r>
    </w:p>
    <w:p w14:paraId="623C88B5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49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>GL_POINTS);</w:t>
      </w:r>
    </w:p>
    <w:p w14:paraId="47556A22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    glVertex2i(int(x+0.5</w:t>
      </w:r>
      <w:proofErr w:type="gramStart"/>
      <w:r w:rsidRPr="006C4491">
        <w:rPr>
          <w:rFonts w:ascii="Times New Roman" w:hAnsi="Times New Roman" w:cs="Times New Roman"/>
          <w:sz w:val="24"/>
          <w:szCs w:val="24"/>
        </w:rPr>
        <w:t>),int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>(y+0.5));</w:t>
      </w:r>
    </w:p>
    <w:p w14:paraId="32D58726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49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>);</w:t>
      </w:r>
    </w:p>
    <w:p w14:paraId="44AE8CC1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lastRenderedPageBreak/>
        <w:t xml:space="preserve">        x+=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xIncre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;</w:t>
      </w:r>
    </w:p>
    <w:p w14:paraId="775A9AAE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    y+=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yIncre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;</w:t>
      </w:r>
    </w:p>
    <w:p w14:paraId="69ED0BDB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D8192" w14:textId="1721C11A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}</w:t>
      </w:r>
    </w:p>
    <w:p w14:paraId="0C508201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>void Display()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显示函数</w:t>
      </w:r>
    </w:p>
    <w:p w14:paraId="07980A2D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{</w:t>
      </w:r>
    </w:p>
    <w:p w14:paraId="6ECB2175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glClear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(GL_COLOR_BUFFER_BIT);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清空颜色堆栈</w:t>
      </w:r>
    </w:p>
    <w:p w14:paraId="01CF7FCA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662CA5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DRAWLINE1</w:t>
      </w:r>
    </w:p>
    <w:p w14:paraId="2B52971F" w14:textId="04F9C06A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DRAWLINE2</w:t>
      </w:r>
    </w:p>
    <w:p w14:paraId="1A7C4C9E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glFlush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清空缓冲区指令</w:t>
      </w:r>
    </w:p>
    <w:p w14:paraId="21E008F8" w14:textId="7C575E4C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}</w:t>
      </w:r>
    </w:p>
    <w:p w14:paraId="2AC4E99D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44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4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)</w:t>
      </w:r>
    </w:p>
    <w:p w14:paraId="5F42E581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{</w:t>
      </w:r>
    </w:p>
    <w:p w14:paraId="246B6BEB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6C449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449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 w:rsidRPr="006C4491">
        <w:rPr>
          <w:rFonts w:ascii="Times New Roman" w:hAnsi="Times New Roman" w:cs="Times New Roman"/>
          <w:sz w:val="24"/>
          <w:szCs w:val="24"/>
        </w:rPr>
        <w:t>);</w:t>
      </w:r>
    </w:p>
    <w:p w14:paraId="4817D8FB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glutInitDisplayMode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(GLUT_SINGLE | GLUT_RGB);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初始化显示模式</w:t>
      </w:r>
    </w:p>
    <w:p w14:paraId="55EC0161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glutInitWindowSize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(WIDTH,HEIGHT);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设置窗口尺寸</w:t>
      </w:r>
    </w:p>
    <w:p w14:paraId="59FDCB2A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glutInitWindowPosition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(100,100);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设置窗口位置</w:t>
      </w:r>
    </w:p>
    <w:p w14:paraId="48805865" w14:textId="3EC987DD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glutCreateWindow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("</w:t>
      </w:r>
      <w:r w:rsidRPr="006C4491">
        <w:rPr>
          <w:rFonts w:ascii="Times New Roman" w:hAnsi="Times New Roman" w:cs="Times New Roman" w:hint="eastAsia"/>
          <w:sz w:val="24"/>
          <w:szCs w:val="24"/>
        </w:rPr>
        <w:t>用</w:t>
      </w:r>
      <w:r w:rsidRPr="006C4491">
        <w:rPr>
          <w:rFonts w:ascii="Times New Roman" w:hAnsi="Times New Roman" w:cs="Times New Roman" w:hint="eastAsia"/>
          <w:sz w:val="24"/>
          <w:szCs w:val="24"/>
        </w:rPr>
        <w:t>DDA</w:t>
      </w:r>
      <w:r w:rsidRPr="006C4491">
        <w:rPr>
          <w:rFonts w:ascii="Times New Roman" w:hAnsi="Times New Roman" w:cs="Times New Roman" w:hint="eastAsia"/>
          <w:sz w:val="24"/>
          <w:szCs w:val="24"/>
        </w:rPr>
        <w:t>算法画直线</w:t>
      </w:r>
      <w:r w:rsidRPr="006C4491">
        <w:rPr>
          <w:rFonts w:ascii="Times New Roman" w:hAnsi="Times New Roman" w:cs="Times New Roman" w:hint="eastAsia"/>
          <w:sz w:val="24"/>
          <w:szCs w:val="24"/>
        </w:rPr>
        <w:t>");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创建窗口</w:t>
      </w:r>
    </w:p>
    <w:p w14:paraId="7ECBFA12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glutDisplayFunc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(Display);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注册显示函数</w:t>
      </w:r>
    </w:p>
    <w:p w14:paraId="72458D81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Init();    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初始化</w:t>
      </w:r>
    </w:p>
    <w:p w14:paraId="71528F90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 w:hint="eastAsia"/>
          <w:sz w:val="24"/>
          <w:szCs w:val="24"/>
        </w:rPr>
        <w:t xml:space="preserve">    </w:t>
      </w:r>
      <w:proofErr w:type="spellStart"/>
      <w:r w:rsidRPr="006C4491">
        <w:rPr>
          <w:rFonts w:ascii="Times New Roman" w:hAnsi="Times New Roman" w:cs="Times New Roman" w:hint="eastAsia"/>
          <w:sz w:val="24"/>
          <w:szCs w:val="24"/>
        </w:rPr>
        <w:t>glutMainLoop</w:t>
      </w:r>
      <w:proofErr w:type="spellEnd"/>
      <w:r w:rsidRPr="006C4491">
        <w:rPr>
          <w:rFonts w:ascii="Times New Roman" w:hAnsi="Times New Roman" w:cs="Times New Roman" w:hint="eastAsia"/>
          <w:sz w:val="24"/>
          <w:szCs w:val="24"/>
        </w:rPr>
        <w:t>();    //</w:t>
      </w:r>
      <w:r w:rsidRPr="006C4491">
        <w:rPr>
          <w:rFonts w:ascii="Times New Roman" w:hAnsi="Times New Roman" w:cs="Times New Roman" w:hint="eastAsia"/>
          <w:sz w:val="24"/>
          <w:szCs w:val="24"/>
        </w:rPr>
        <w:t>进入程序循环</w:t>
      </w:r>
    </w:p>
    <w:p w14:paraId="075A7157" w14:textId="77777777" w:rsidR="006C4491" w:rsidRP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5C7148" w14:textId="546E05AC" w:rsidR="00096DD1" w:rsidRDefault="006C4491" w:rsidP="001B07C7">
      <w:pPr>
        <w:jc w:val="left"/>
        <w:rPr>
          <w:rFonts w:ascii="Times New Roman" w:hAnsi="Times New Roman" w:cs="Times New Roman"/>
          <w:sz w:val="24"/>
          <w:szCs w:val="24"/>
        </w:rPr>
      </w:pPr>
      <w:r w:rsidRPr="006C4491">
        <w:rPr>
          <w:rFonts w:ascii="Times New Roman" w:hAnsi="Times New Roman" w:cs="Times New Roman"/>
          <w:sz w:val="24"/>
          <w:szCs w:val="24"/>
        </w:rPr>
        <w:t>}</w:t>
      </w:r>
    </w:p>
    <w:p w14:paraId="4F729B44" w14:textId="77777777" w:rsidR="009D26F4" w:rsidRDefault="0059798E">
      <w:pPr>
        <w:numPr>
          <w:ilvl w:val="0"/>
          <w:numId w:val="4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实验总结</w:t>
      </w:r>
    </w:p>
    <w:p w14:paraId="7E04A157" w14:textId="6ADA79F0" w:rsidR="00022476" w:rsidRPr="00022476" w:rsidRDefault="00022476" w:rsidP="00022476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22476">
        <w:rPr>
          <w:rFonts w:ascii="Times New Roman" w:hAnsi="Times New Roman" w:cs="Times New Roman"/>
          <w:sz w:val="24"/>
          <w:szCs w:val="24"/>
        </w:rPr>
        <w:t>DDA</w:t>
      </w:r>
      <w:r w:rsidRPr="00022476">
        <w:rPr>
          <w:rFonts w:ascii="Times New Roman" w:hAnsi="Times New Roman" w:cs="Times New Roman"/>
          <w:sz w:val="24"/>
          <w:szCs w:val="24"/>
        </w:rPr>
        <w:t>算法的主要核心思想是在直线段的扫描转换算法的基础上，去掉效率比较低下的乘法操作</w:t>
      </w:r>
      <w:r w:rsidRPr="00022476">
        <w:rPr>
          <w:rFonts w:ascii="Times New Roman" w:hAnsi="Times New Roman" w:cs="Times New Roman" w:hint="eastAsia"/>
          <w:sz w:val="24"/>
          <w:szCs w:val="24"/>
        </w:rPr>
        <w:t>，</w:t>
      </w:r>
      <w:r w:rsidRPr="00022476">
        <w:rPr>
          <w:rFonts w:ascii="Times New Roman" w:hAnsi="Times New Roman" w:cs="Times New Roman"/>
          <w:sz w:val="24"/>
          <w:szCs w:val="24"/>
        </w:rPr>
        <w:t>引入相关的增量思想。</w:t>
      </w:r>
    </w:p>
    <w:p w14:paraId="1EDAA1CB" w14:textId="627842FF" w:rsidR="00022476" w:rsidRP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</w:t>
      </w:r>
      <w:r w:rsidRPr="00022476">
        <w:rPr>
          <w:rFonts w:ascii="Times New Roman" w:hAnsi="Times New Roman" w:cs="Times New Roman"/>
          <w:sz w:val="24"/>
          <w:szCs w:val="24"/>
        </w:rPr>
        <w:t>增量思想利用斜截式方程进行一个增量的推导：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=kxi+</w:t>
      </w:r>
      <w:proofErr w:type="gramStart"/>
      <w:r>
        <w:rPr>
          <w:rFonts w:ascii="Times New Roman" w:hAnsi="Times New Roman" w:cs="Times New Roman"/>
          <w:sz w:val="24"/>
          <w:szCs w:val="24"/>
        </w:rPr>
        <w:t>b,yi</w:t>
      </w:r>
      <w:proofErr w:type="gramEnd"/>
      <w:r>
        <w:rPr>
          <w:rFonts w:ascii="Times New Roman" w:hAnsi="Times New Roman" w:cs="Times New Roman"/>
          <w:sz w:val="24"/>
          <w:szCs w:val="24"/>
        </w:rPr>
        <w:t>+1=kxi+1+b=k(xi+1)+b=</w:t>
      </w:r>
      <w:proofErr w:type="spellStart"/>
      <w:r>
        <w:rPr>
          <w:rFonts w:ascii="Times New Roman" w:hAnsi="Times New Roman" w:cs="Times New Roman"/>
          <w:sz w:val="24"/>
          <w:szCs w:val="24"/>
        </w:rPr>
        <w:t>kxi+k+b</w:t>
      </w:r>
      <w:proofErr w:type="spellEnd"/>
      <w:r>
        <w:rPr>
          <w:rFonts w:ascii="Times New Roman" w:hAnsi="Times New Roman" w:cs="Times New Roman"/>
          <w:sz w:val="24"/>
          <w:szCs w:val="24"/>
        </w:rPr>
        <w:t>=yi+k,yi+1=</w:t>
      </w:r>
      <w:proofErr w:type="spellStart"/>
      <w:r>
        <w:rPr>
          <w:rFonts w:ascii="Times New Roman" w:hAnsi="Times New Roman" w:cs="Times New Roman"/>
          <w:sz w:val="24"/>
          <w:szCs w:val="24"/>
        </w:rPr>
        <w:t>yi+k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147D9" w14:textId="32D112AC" w:rsidR="00022476" w:rsidRP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  <w:r w:rsidRPr="00022476">
        <w:rPr>
          <w:rFonts w:ascii="Times New Roman" w:hAnsi="Times New Roman" w:cs="Times New Roman"/>
          <w:sz w:val="24"/>
          <w:szCs w:val="24"/>
        </w:rPr>
        <w:t>这个式子的含义是：</w:t>
      </w:r>
      <w:proofErr w:type="gramStart"/>
      <w:r w:rsidRPr="00022476">
        <w:rPr>
          <w:rFonts w:ascii="Times New Roman" w:hAnsi="Times New Roman" w:cs="Times New Roman"/>
          <w:sz w:val="24"/>
          <w:szCs w:val="24"/>
        </w:rPr>
        <w:t>当前步</w:t>
      </w:r>
      <w:proofErr w:type="gramEnd"/>
      <w:r w:rsidRPr="00022476">
        <w:rPr>
          <w:rFonts w:ascii="Times New Roman" w:hAnsi="Times New Roman" w:cs="Times New Roman"/>
          <w:sz w:val="24"/>
          <w:szCs w:val="24"/>
        </w:rPr>
        <w:t>的</w:t>
      </w:r>
      <w:r w:rsidRPr="00022476">
        <w:rPr>
          <w:rFonts w:ascii="Times New Roman" w:hAnsi="Times New Roman" w:cs="Times New Roman"/>
          <w:sz w:val="24"/>
          <w:szCs w:val="24"/>
        </w:rPr>
        <w:t>y</w:t>
      </w:r>
      <w:r w:rsidRPr="00022476">
        <w:rPr>
          <w:rFonts w:ascii="Times New Roman" w:hAnsi="Times New Roman" w:cs="Times New Roman"/>
          <w:sz w:val="24"/>
          <w:szCs w:val="24"/>
        </w:rPr>
        <w:t>值等于前一步的</w:t>
      </w:r>
      <w:r w:rsidRPr="00022476">
        <w:rPr>
          <w:rFonts w:ascii="Times New Roman" w:hAnsi="Times New Roman" w:cs="Times New Roman"/>
          <w:sz w:val="24"/>
          <w:szCs w:val="24"/>
        </w:rPr>
        <w:t>y</w:t>
      </w:r>
      <w:r w:rsidRPr="00022476">
        <w:rPr>
          <w:rFonts w:ascii="Times New Roman" w:hAnsi="Times New Roman" w:cs="Times New Roman"/>
          <w:sz w:val="24"/>
          <w:szCs w:val="24"/>
        </w:rPr>
        <w:t>值加上斜率</w:t>
      </w:r>
      <w:r w:rsidRPr="00022476">
        <w:rPr>
          <w:rFonts w:ascii="Times New Roman" w:hAnsi="Times New Roman" w:cs="Times New Roman"/>
          <w:sz w:val="24"/>
          <w:szCs w:val="24"/>
        </w:rPr>
        <w:t>k</w:t>
      </w:r>
      <w:r w:rsidRPr="00022476">
        <w:rPr>
          <w:rFonts w:ascii="Times New Roman" w:hAnsi="Times New Roman" w:cs="Times New Roman"/>
          <w:sz w:val="24"/>
          <w:szCs w:val="24"/>
        </w:rPr>
        <w:t>，这样就把</w:t>
      </w:r>
      <w:r>
        <w:rPr>
          <w:rFonts w:ascii="Times New Roman" w:hAnsi="Times New Roman" w:cs="Times New Roman" w:hint="eastAsia"/>
          <w:sz w:val="24"/>
          <w:szCs w:val="24"/>
        </w:rPr>
        <w:t>乘法</w:t>
      </w:r>
      <w:r w:rsidRPr="00022476">
        <w:rPr>
          <w:rFonts w:ascii="Times New Roman" w:hAnsi="Times New Roman" w:cs="Times New Roman"/>
          <w:sz w:val="24"/>
          <w:szCs w:val="24"/>
        </w:rPr>
        <w:t>变成了一个加法，提高了在计算机中的运行效率。</w:t>
      </w:r>
    </w:p>
    <w:p w14:paraId="6EAFC451" w14:textId="680B4378" w:rsid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28501A" w14:textId="0C95B271" w:rsid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EB46FB" w14:textId="0E0EF24A" w:rsid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71B1F5" w14:textId="1AC5033C" w:rsid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19D8C3" w14:textId="77777777" w:rsidR="00022476" w:rsidRDefault="00022476" w:rsidP="0002247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6C0DDB" w14:textId="504C0DC3" w:rsidR="009D26F4" w:rsidRPr="00022476" w:rsidRDefault="006C4491" w:rsidP="0002247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22476">
        <w:rPr>
          <w:rFonts w:ascii="Times New Roman" w:hAnsi="Times New Roman" w:cs="Times New Roman" w:hint="eastAsia"/>
          <w:b/>
          <w:sz w:val="24"/>
          <w:szCs w:val="24"/>
        </w:rPr>
        <w:t>四、实验结果</w:t>
      </w:r>
    </w:p>
    <w:p w14:paraId="374EE5A9" w14:textId="70B0971C" w:rsidR="006C4491" w:rsidRPr="006C4491" w:rsidRDefault="006C4491" w:rsidP="006C44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49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C449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Files\\2811796219\\Image\\C2C\\~W(XFULW}ZCYC42PLEI8ZV4.png" \* MERGEFORMATINET </w:instrText>
      </w:r>
      <w:r w:rsidRPr="006C44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28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28C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Files\\2811796219\\Image\\C2C\\~W(XFULW}ZCYC42PLEI8ZV4.png" \* MERGEFORMATINET </w:instrText>
      </w:r>
      <w:r w:rsidR="00F828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0205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0205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02052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Files\\2811796219\\Image\\C2C\\~W(XFULW}ZCYC42PLEI8ZV4.png" \* MERGEFORMATINET</w:instrText>
      </w:r>
      <w:r w:rsidR="0040205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0205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91EB5">
        <w:rPr>
          <w:rFonts w:ascii="宋体" w:eastAsia="宋体" w:hAnsi="宋体" w:cs="宋体"/>
          <w:kern w:val="0"/>
          <w:sz w:val="24"/>
          <w:szCs w:val="24"/>
        </w:rPr>
        <w:pict w14:anchorId="5EAD3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5pt;height:296.25pt">
            <v:imagedata r:id="rId8" r:href="rId9"/>
          </v:shape>
        </w:pict>
      </w:r>
      <w:r w:rsidR="0040205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28C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C449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B3733B0" w14:textId="566051CE" w:rsidR="006C4491" w:rsidRPr="006C4491" w:rsidRDefault="006C4491" w:rsidP="006C44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B8DCD7" w14:textId="77777777" w:rsidR="006C4491" w:rsidRDefault="006C4491" w:rsidP="006C449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6C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9F746" w14:textId="77777777" w:rsidR="00402052" w:rsidRDefault="00402052" w:rsidP="001B07C7">
      <w:r>
        <w:separator/>
      </w:r>
    </w:p>
  </w:endnote>
  <w:endnote w:type="continuationSeparator" w:id="0">
    <w:p w14:paraId="3807F2E2" w14:textId="77777777" w:rsidR="00402052" w:rsidRDefault="00402052" w:rsidP="001B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74352" w14:textId="77777777" w:rsidR="00402052" w:rsidRDefault="00402052" w:rsidP="001B07C7">
      <w:r>
        <w:separator/>
      </w:r>
    </w:p>
  </w:footnote>
  <w:footnote w:type="continuationSeparator" w:id="0">
    <w:p w14:paraId="6205E3B7" w14:textId="77777777" w:rsidR="00402052" w:rsidRDefault="00402052" w:rsidP="001B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A26CD3"/>
    <w:multiLevelType w:val="singleLevel"/>
    <w:tmpl w:val="A0A26CD3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A6FE943A"/>
    <w:multiLevelType w:val="singleLevel"/>
    <w:tmpl w:val="A6FE943A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5FC9571"/>
    <w:multiLevelType w:val="singleLevel"/>
    <w:tmpl w:val="65FC957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041C0F"/>
    <w:multiLevelType w:val="singleLevel"/>
    <w:tmpl w:val="72041C0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62C"/>
    <w:rsid w:val="00022476"/>
    <w:rsid w:val="000300C9"/>
    <w:rsid w:val="000500A5"/>
    <w:rsid w:val="000663CD"/>
    <w:rsid w:val="00077838"/>
    <w:rsid w:val="00096DD1"/>
    <w:rsid w:val="000B4E83"/>
    <w:rsid w:val="0016762C"/>
    <w:rsid w:val="001B07C7"/>
    <w:rsid w:val="001C2BD7"/>
    <w:rsid w:val="001F097E"/>
    <w:rsid w:val="002520A5"/>
    <w:rsid w:val="002F1088"/>
    <w:rsid w:val="00302F20"/>
    <w:rsid w:val="00306A72"/>
    <w:rsid w:val="00323183"/>
    <w:rsid w:val="00326859"/>
    <w:rsid w:val="003775FA"/>
    <w:rsid w:val="003C217B"/>
    <w:rsid w:val="00402052"/>
    <w:rsid w:val="0047148B"/>
    <w:rsid w:val="004843CB"/>
    <w:rsid w:val="00502077"/>
    <w:rsid w:val="005668FF"/>
    <w:rsid w:val="0059798E"/>
    <w:rsid w:val="005D090B"/>
    <w:rsid w:val="005D1302"/>
    <w:rsid w:val="006C4491"/>
    <w:rsid w:val="0071618F"/>
    <w:rsid w:val="00765A76"/>
    <w:rsid w:val="007F15B3"/>
    <w:rsid w:val="00846AD0"/>
    <w:rsid w:val="00854C77"/>
    <w:rsid w:val="0087210C"/>
    <w:rsid w:val="00891EB5"/>
    <w:rsid w:val="008F118A"/>
    <w:rsid w:val="009D26F4"/>
    <w:rsid w:val="009D2A59"/>
    <w:rsid w:val="00A309E5"/>
    <w:rsid w:val="00A358FE"/>
    <w:rsid w:val="00A8039D"/>
    <w:rsid w:val="00A8525C"/>
    <w:rsid w:val="00AD78F4"/>
    <w:rsid w:val="00BC2E84"/>
    <w:rsid w:val="00BC7F31"/>
    <w:rsid w:val="00C02298"/>
    <w:rsid w:val="00C03F29"/>
    <w:rsid w:val="00D63A3C"/>
    <w:rsid w:val="00DA6E9C"/>
    <w:rsid w:val="00DB2757"/>
    <w:rsid w:val="00E204EC"/>
    <w:rsid w:val="00E33E66"/>
    <w:rsid w:val="00EA1DFB"/>
    <w:rsid w:val="00ED54F0"/>
    <w:rsid w:val="00F828C8"/>
    <w:rsid w:val="38B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0230"/>
  <w15:docId w15:val="{26ABD982-3583-4FEE-A431-2759D5A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0224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72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2476"/>
    <w:rPr>
      <w:rFonts w:ascii="宋体" w:hAnsi="宋体" w:cs="宋体"/>
      <w:b/>
      <w:bCs/>
      <w:sz w:val="36"/>
      <w:szCs w:val="36"/>
    </w:rPr>
  </w:style>
  <w:style w:type="paragraph" w:styleId="ac">
    <w:name w:val="List Paragraph"/>
    <w:basedOn w:val="a"/>
    <w:uiPriority w:val="99"/>
    <w:rsid w:val="00022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mwt\Documents\Tencent%20Files\2811796219\Image\C2C\~W(XFULW%7dZCYC42PLEI8ZV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yuyu</dc:creator>
  <cp:lastModifiedBy>rose man</cp:lastModifiedBy>
  <cp:revision>69</cp:revision>
  <dcterms:created xsi:type="dcterms:W3CDTF">2018-09-19T09:32:00Z</dcterms:created>
  <dcterms:modified xsi:type="dcterms:W3CDTF">2020-10-19T13:39:00Z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2052-11.1.0.8645</vt:lpwstr>
  </property>
</Properties>
</file>