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A595B" w14:textId="03FBE2BF" w:rsidR="00657B1E" w:rsidRDefault="00657B1E" w:rsidP="00657B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7B1E">
        <w:rPr>
          <w:rFonts w:ascii="Times New Roman" w:hAnsi="Times New Roman" w:cs="Times New Roman" w:hint="eastAsia"/>
          <w:b/>
          <w:sz w:val="28"/>
          <w:szCs w:val="28"/>
        </w:rPr>
        <w:t xml:space="preserve"> OpenGL</w:t>
      </w:r>
      <w:r w:rsidRPr="00657B1E">
        <w:rPr>
          <w:rFonts w:ascii="Times New Roman" w:hAnsi="Times New Roman" w:cs="Times New Roman" w:hint="eastAsia"/>
          <w:b/>
          <w:sz w:val="28"/>
          <w:szCs w:val="28"/>
        </w:rPr>
        <w:t>的消隐处理</w:t>
      </w:r>
    </w:p>
    <w:p w14:paraId="7122C442" w14:textId="71366A76" w:rsidR="009D26F4" w:rsidRDefault="0059798E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43736175"/>
      <w:r>
        <w:rPr>
          <w:rFonts w:ascii="Times New Roman" w:hAnsi="Times New Roman" w:cs="Times New Roman"/>
          <w:sz w:val="24"/>
          <w:szCs w:val="24"/>
        </w:rPr>
        <w:t>日期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71209">
        <w:rPr>
          <w:rFonts w:ascii="Times New Roman" w:hAnsi="Times New Roman" w:cs="Times New Roman"/>
          <w:sz w:val="24"/>
          <w:szCs w:val="24"/>
          <w:u w:val="single"/>
        </w:rPr>
        <w:t>2020</w:t>
      </w:r>
      <w:r w:rsidR="005C7463">
        <w:rPr>
          <w:rFonts w:ascii="Times New Roman" w:hAnsi="Times New Roman" w:cs="Times New Roman"/>
          <w:sz w:val="24"/>
          <w:szCs w:val="24"/>
          <w:u w:val="single"/>
        </w:rPr>
        <w:t>/6/8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bookmarkEnd w:id="0"/>
    <w:p w14:paraId="5DD00DC3" w14:textId="77777777" w:rsidR="009D26F4" w:rsidRDefault="009D26F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1ACE05D" w14:textId="77777777" w:rsidR="009D26F4" w:rsidRDefault="0059798E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一、实验目的</w:t>
      </w:r>
    </w:p>
    <w:p w14:paraId="30280031" w14:textId="77777777" w:rsidR="0087210C" w:rsidRPr="0087210C" w:rsidRDefault="0087210C" w:rsidP="0087210C">
      <w:pPr>
        <w:jc w:val="left"/>
        <w:rPr>
          <w:rFonts w:ascii="Times New Roman" w:hAnsi="Times New Roman" w:cs="Times New Roman"/>
          <w:sz w:val="24"/>
          <w:szCs w:val="24"/>
        </w:rPr>
      </w:pPr>
      <w:r w:rsidRPr="0087210C">
        <w:rPr>
          <w:rFonts w:ascii="Times New Roman" w:hAnsi="Times New Roman" w:cs="Times New Roman"/>
          <w:sz w:val="24"/>
          <w:szCs w:val="24"/>
        </w:rPr>
        <w:t>1</w:t>
      </w:r>
      <w:r w:rsidRPr="0087210C">
        <w:rPr>
          <w:rFonts w:ascii="Times New Roman" w:hAnsi="Times New Roman" w:cs="Times New Roman"/>
          <w:sz w:val="24"/>
          <w:szCs w:val="24"/>
        </w:rPr>
        <w:t>、掌握</w:t>
      </w:r>
      <w:r w:rsidR="00657B1E">
        <w:rPr>
          <w:rFonts w:ascii="Times New Roman" w:hAnsi="Times New Roman" w:cs="Times New Roman"/>
          <w:sz w:val="24"/>
          <w:szCs w:val="24"/>
        </w:rPr>
        <w:t>OpenGL</w:t>
      </w:r>
      <w:r w:rsidR="00657B1E">
        <w:rPr>
          <w:rFonts w:ascii="Times New Roman" w:hAnsi="Times New Roman" w:cs="Times New Roman" w:hint="eastAsia"/>
          <w:sz w:val="24"/>
          <w:szCs w:val="24"/>
        </w:rPr>
        <w:t>消隐技术</w:t>
      </w:r>
      <w:r w:rsidRPr="0087210C">
        <w:rPr>
          <w:rFonts w:ascii="Times New Roman" w:hAnsi="Times New Roman" w:cs="Times New Roman"/>
          <w:sz w:val="24"/>
          <w:szCs w:val="24"/>
        </w:rPr>
        <w:t>；</w:t>
      </w:r>
    </w:p>
    <w:p w14:paraId="099C1851" w14:textId="77777777" w:rsidR="0087210C" w:rsidRPr="0087210C" w:rsidRDefault="0087210C" w:rsidP="0087210C">
      <w:pPr>
        <w:jc w:val="left"/>
        <w:rPr>
          <w:rFonts w:ascii="Times New Roman" w:hAnsi="Times New Roman" w:cs="Times New Roman"/>
          <w:sz w:val="24"/>
          <w:szCs w:val="24"/>
        </w:rPr>
      </w:pPr>
      <w:r w:rsidRPr="0087210C">
        <w:rPr>
          <w:rFonts w:ascii="Times New Roman" w:hAnsi="Times New Roman" w:cs="Times New Roman"/>
          <w:sz w:val="24"/>
          <w:szCs w:val="24"/>
        </w:rPr>
        <w:t>2</w:t>
      </w:r>
      <w:r w:rsidRPr="0087210C">
        <w:rPr>
          <w:rFonts w:ascii="Times New Roman" w:hAnsi="Times New Roman" w:cs="Times New Roman"/>
          <w:sz w:val="24"/>
          <w:szCs w:val="24"/>
        </w:rPr>
        <w:t>、</w:t>
      </w:r>
      <w:r w:rsidR="00657B1E">
        <w:rPr>
          <w:rFonts w:ascii="Times New Roman" w:hAnsi="Times New Roman" w:cs="Times New Roman" w:hint="eastAsia"/>
          <w:sz w:val="24"/>
          <w:szCs w:val="24"/>
        </w:rPr>
        <w:t>了解基本消隐算法</w:t>
      </w:r>
      <w:r w:rsidRPr="0087210C">
        <w:rPr>
          <w:rFonts w:ascii="Times New Roman" w:hAnsi="Times New Roman" w:cs="Times New Roman"/>
          <w:sz w:val="24"/>
          <w:szCs w:val="24"/>
        </w:rPr>
        <w:t>；</w:t>
      </w:r>
    </w:p>
    <w:p w14:paraId="445D9DF6" w14:textId="77777777" w:rsidR="0087210C" w:rsidRPr="0087210C" w:rsidRDefault="0087210C" w:rsidP="0087210C">
      <w:pPr>
        <w:jc w:val="left"/>
        <w:rPr>
          <w:rFonts w:ascii="Times New Roman" w:hAnsi="Times New Roman" w:cs="Times New Roman"/>
          <w:sz w:val="24"/>
          <w:szCs w:val="24"/>
        </w:rPr>
      </w:pPr>
      <w:r w:rsidRPr="0087210C">
        <w:rPr>
          <w:rFonts w:ascii="Times New Roman" w:hAnsi="Times New Roman" w:cs="Times New Roman"/>
          <w:sz w:val="24"/>
          <w:szCs w:val="24"/>
        </w:rPr>
        <w:t>3</w:t>
      </w:r>
      <w:r w:rsidRPr="0087210C">
        <w:rPr>
          <w:rFonts w:ascii="Times New Roman" w:hAnsi="Times New Roman" w:cs="Times New Roman"/>
          <w:sz w:val="24"/>
          <w:szCs w:val="24"/>
        </w:rPr>
        <w:t>、熟练</w:t>
      </w:r>
      <w:r w:rsidR="00A309E5">
        <w:rPr>
          <w:rFonts w:ascii="Times New Roman" w:hAnsi="Times New Roman" w:cs="Times New Roman" w:hint="eastAsia"/>
          <w:sz w:val="24"/>
          <w:szCs w:val="24"/>
        </w:rPr>
        <w:t>OpenGL</w:t>
      </w:r>
      <w:r w:rsidR="00D946DF">
        <w:rPr>
          <w:rFonts w:ascii="Times New Roman" w:hAnsi="Times New Roman" w:cs="Times New Roman" w:hint="eastAsia"/>
          <w:sz w:val="24"/>
          <w:szCs w:val="24"/>
        </w:rPr>
        <w:t>中</w:t>
      </w:r>
      <w:r w:rsidR="00657B1E">
        <w:rPr>
          <w:rFonts w:ascii="Times New Roman" w:hAnsi="Times New Roman" w:cs="Times New Roman" w:hint="eastAsia"/>
          <w:sz w:val="24"/>
          <w:szCs w:val="24"/>
        </w:rPr>
        <w:t>多边形剔除关键代码</w:t>
      </w:r>
      <w:r w:rsidRPr="0087210C">
        <w:rPr>
          <w:rFonts w:ascii="Times New Roman" w:hAnsi="Times New Roman" w:cs="Times New Roman"/>
          <w:sz w:val="24"/>
          <w:szCs w:val="24"/>
        </w:rPr>
        <w:t>。</w:t>
      </w:r>
    </w:p>
    <w:p w14:paraId="5681CB98" w14:textId="26FA72BC" w:rsidR="009D26F4" w:rsidRDefault="00BF2069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二</w:t>
      </w:r>
      <w:r w:rsidR="0059798E">
        <w:rPr>
          <w:rFonts w:ascii="Times New Roman" w:hAnsi="Times New Roman" w:cs="Times New Roman" w:hint="eastAsia"/>
          <w:b/>
          <w:sz w:val="24"/>
          <w:szCs w:val="24"/>
        </w:rPr>
        <w:t>、实验要求</w:t>
      </w:r>
    </w:p>
    <w:p w14:paraId="4C6C6F45" w14:textId="77777777" w:rsidR="0087210C" w:rsidRPr="0087210C" w:rsidRDefault="0087210C" w:rsidP="0087210C">
      <w:pPr>
        <w:jc w:val="left"/>
        <w:rPr>
          <w:rFonts w:ascii="Times New Roman" w:hAnsi="Times New Roman" w:cs="Times New Roman"/>
          <w:sz w:val="24"/>
          <w:szCs w:val="24"/>
        </w:rPr>
      </w:pPr>
      <w:r w:rsidRPr="0087210C">
        <w:rPr>
          <w:rFonts w:ascii="Times New Roman" w:hAnsi="Times New Roman" w:cs="Times New Roman"/>
          <w:sz w:val="24"/>
          <w:szCs w:val="24"/>
        </w:rPr>
        <w:t>1</w:t>
      </w:r>
      <w:r w:rsidRPr="0087210C">
        <w:rPr>
          <w:rFonts w:ascii="Times New Roman" w:hAnsi="Times New Roman" w:cs="Times New Roman"/>
          <w:sz w:val="24"/>
          <w:szCs w:val="24"/>
        </w:rPr>
        <w:t>、</w:t>
      </w:r>
      <w:r w:rsidR="00A309E5">
        <w:rPr>
          <w:rFonts w:ascii="Times New Roman" w:hAnsi="Times New Roman" w:cs="Times New Roman"/>
          <w:sz w:val="24"/>
          <w:szCs w:val="24"/>
        </w:rPr>
        <w:t>利用</w:t>
      </w:r>
      <w:r w:rsidR="00657B1E">
        <w:rPr>
          <w:rFonts w:ascii="Times New Roman" w:hAnsi="Times New Roman" w:cs="Times New Roman" w:hint="eastAsia"/>
          <w:sz w:val="24"/>
          <w:szCs w:val="24"/>
        </w:rPr>
        <w:t>消隐技术对</w:t>
      </w:r>
      <w:r w:rsidRPr="0087210C">
        <w:rPr>
          <w:rFonts w:ascii="Times New Roman" w:hAnsi="Times New Roman" w:cs="Times New Roman"/>
          <w:sz w:val="24"/>
          <w:szCs w:val="24"/>
        </w:rPr>
        <w:t>绘制</w:t>
      </w:r>
      <w:r w:rsidR="00657B1E">
        <w:rPr>
          <w:rFonts w:ascii="Times New Roman" w:hAnsi="Times New Roman" w:cs="Times New Roman"/>
          <w:sz w:val="24"/>
          <w:szCs w:val="24"/>
        </w:rPr>
        <w:t>的茶壶进行</w:t>
      </w:r>
      <w:r w:rsidR="00657B1E">
        <w:rPr>
          <w:rFonts w:ascii="Times New Roman" w:hAnsi="Times New Roman" w:cs="Times New Roman" w:hint="eastAsia"/>
          <w:sz w:val="24"/>
          <w:szCs w:val="24"/>
        </w:rPr>
        <w:t>多边形剔除</w:t>
      </w:r>
      <w:r w:rsidRPr="0087210C">
        <w:rPr>
          <w:rFonts w:ascii="Times New Roman" w:hAnsi="Times New Roman" w:cs="Times New Roman"/>
          <w:sz w:val="24"/>
          <w:szCs w:val="24"/>
        </w:rPr>
        <w:t>；</w:t>
      </w:r>
    </w:p>
    <w:p w14:paraId="76F576DD" w14:textId="77777777" w:rsidR="0087210C" w:rsidRPr="0087210C" w:rsidRDefault="0087210C" w:rsidP="0087210C">
      <w:pPr>
        <w:jc w:val="left"/>
        <w:rPr>
          <w:rFonts w:ascii="Times New Roman" w:hAnsi="Times New Roman" w:cs="Times New Roman"/>
          <w:sz w:val="24"/>
          <w:szCs w:val="24"/>
        </w:rPr>
      </w:pPr>
      <w:r w:rsidRPr="0087210C">
        <w:rPr>
          <w:rFonts w:ascii="Times New Roman" w:hAnsi="Times New Roman" w:cs="Times New Roman"/>
          <w:sz w:val="24"/>
          <w:szCs w:val="24"/>
        </w:rPr>
        <w:t>2</w:t>
      </w:r>
      <w:r w:rsidRPr="0087210C">
        <w:rPr>
          <w:rFonts w:ascii="Times New Roman" w:hAnsi="Times New Roman" w:cs="Times New Roman"/>
          <w:sz w:val="24"/>
          <w:szCs w:val="24"/>
        </w:rPr>
        <w:t>、</w:t>
      </w:r>
      <w:r w:rsidR="002C3746">
        <w:rPr>
          <w:rFonts w:ascii="Times New Roman" w:hAnsi="Times New Roman" w:cs="Times New Roman"/>
          <w:sz w:val="24"/>
          <w:szCs w:val="24"/>
        </w:rPr>
        <w:t>注释</w:t>
      </w:r>
      <w:r w:rsidR="00D946DF">
        <w:rPr>
          <w:rFonts w:ascii="Times New Roman" w:hAnsi="Times New Roman" w:cs="Times New Roman"/>
          <w:sz w:val="24"/>
          <w:szCs w:val="24"/>
        </w:rPr>
        <w:t>给定</w:t>
      </w:r>
      <w:r w:rsidR="00D946DF">
        <w:rPr>
          <w:rFonts w:ascii="Times New Roman" w:hAnsi="Times New Roman" w:cs="Times New Roman" w:hint="eastAsia"/>
          <w:sz w:val="24"/>
          <w:szCs w:val="24"/>
        </w:rPr>
        <w:t>代码中的</w:t>
      </w:r>
      <w:r w:rsidR="00657B1E">
        <w:rPr>
          <w:rFonts w:ascii="Times New Roman" w:hAnsi="Times New Roman" w:cs="Times New Roman" w:hint="eastAsia"/>
          <w:sz w:val="24"/>
          <w:szCs w:val="24"/>
        </w:rPr>
        <w:t>剔除操作</w:t>
      </w:r>
      <w:r w:rsidR="00DA6E9C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1DE0375" w14:textId="1CD35599" w:rsidR="009D26F4" w:rsidRDefault="00BF2069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三</w:t>
      </w:r>
      <w:r w:rsidR="0059798E">
        <w:rPr>
          <w:rFonts w:ascii="Times New Roman" w:hAnsi="Times New Roman" w:cs="Times New Roman"/>
          <w:b/>
          <w:sz w:val="24"/>
          <w:szCs w:val="24"/>
        </w:rPr>
        <w:t>、实验内容</w:t>
      </w:r>
      <w:r w:rsidR="00A8525C">
        <w:rPr>
          <w:rFonts w:ascii="Times New Roman" w:hAnsi="Times New Roman" w:cs="Times New Roman" w:hint="eastAsia"/>
          <w:b/>
          <w:sz w:val="24"/>
          <w:szCs w:val="24"/>
        </w:rPr>
        <w:t>（代码及注释）</w:t>
      </w:r>
    </w:p>
    <w:p w14:paraId="302DA5E7" w14:textId="5573F727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>#include "stdafx.h"</w:t>
      </w:r>
    </w:p>
    <w:p w14:paraId="24BD3A10" w14:textId="5CDD67E9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>#include &lt;windows.h&gt;</w:t>
      </w:r>
    </w:p>
    <w:p w14:paraId="00639F69" w14:textId="34E84032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>#include &lt;gl/glut.h&gt;</w:t>
      </w:r>
    </w:p>
    <w:p w14:paraId="29D2A0D3" w14:textId="4CF37CE1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>void Initial()</w:t>
      </w:r>
    </w:p>
    <w:p w14:paraId="462162D0" w14:textId="340A9EDA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>{</w:t>
      </w:r>
    </w:p>
    <w:p w14:paraId="576388CF" w14:textId="167CE63E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glEnable(GL_DEPTH_TEST);</w:t>
      </w:r>
    </w:p>
    <w:p w14:paraId="118E6F4D" w14:textId="50999238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glFrontFace(GL_CW);</w:t>
      </w:r>
    </w:p>
    <w:p w14:paraId="513D755C" w14:textId="4461C27C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glClearColor(1.0, 1.0, 1.0, 0.0);</w:t>
      </w:r>
    </w:p>
    <w:p w14:paraId="59CC04B4" w14:textId="756EEAC2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>}</w:t>
      </w:r>
    </w:p>
    <w:p w14:paraId="7F052876" w14:textId="3B30FAE7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>void ChangeSize(int w, int h)</w:t>
      </w:r>
    </w:p>
    <w:p w14:paraId="669B0101" w14:textId="61165572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>{</w:t>
      </w:r>
    </w:p>
    <w:p w14:paraId="1C04BCA4" w14:textId="30D8D4FA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if(h == 0)  h = 1;</w:t>
      </w:r>
    </w:p>
    <w:p w14:paraId="45F74B9B" w14:textId="096F3724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glViewport(0, 0, w, h);</w:t>
      </w:r>
    </w:p>
    <w:p w14:paraId="4A69568F" w14:textId="0AA31C06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glMatrixMode(GL_PROJECTION);</w:t>
      </w:r>
    </w:p>
    <w:p w14:paraId="6AEACA91" w14:textId="2E76D1A5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glLoadIdentity();</w:t>
      </w:r>
    </w:p>
    <w:p w14:paraId="4C6A098C" w14:textId="77777777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if (w &lt;= h) </w:t>
      </w:r>
    </w:p>
    <w:p w14:paraId="2FA02993" w14:textId="1F557B03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 glOrtho (-4.0f, 4.0f, -4.0f*h/w, 4.0f*h/w, -4.0f, 4.0f);</w:t>
      </w:r>
    </w:p>
    <w:p w14:paraId="5A5036AF" w14:textId="2D5CF44A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2FA2C510" w14:textId="62147852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 glOrtho (-4.0f*w/h, 4.0f*w/h, -4.0f, 4.0f, -4.0f, 4.0f);</w:t>
      </w:r>
    </w:p>
    <w:p w14:paraId="3BBE1C97" w14:textId="4658DFE5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glMatrixMode(GL_MODELVIEW);</w:t>
      </w:r>
    </w:p>
    <w:p w14:paraId="5E9034F1" w14:textId="6F6DFC3C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glLoadIdentity();</w:t>
      </w:r>
    </w:p>
    <w:p w14:paraId="464E2D68" w14:textId="587DDC01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>}</w:t>
      </w:r>
    </w:p>
    <w:p w14:paraId="2D2DEF2C" w14:textId="69727CE2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>void Display(void)</w:t>
      </w:r>
    </w:p>
    <w:p w14:paraId="06ABAE28" w14:textId="682DEA4D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>{</w:t>
      </w:r>
    </w:p>
    <w:p w14:paraId="06659C51" w14:textId="44828402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glClear(GL_COLOR_BUFFER_BIT | GL_DEPTH_BUFFER_BIT);</w:t>
      </w:r>
    </w:p>
    <w:p w14:paraId="0EADDA74" w14:textId="5E0F1A1D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glColor3f(1.0,0.0,0.0);</w:t>
      </w:r>
    </w:p>
    <w:p w14:paraId="71B4DFBF" w14:textId="0469BF21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glPushMatrix();</w:t>
      </w:r>
    </w:p>
    <w:p w14:paraId="56AD962C" w14:textId="67D5FA60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 w:hint="eastAsia"/>
          <w:sz w:val="24"/>
          <w:szCs w:val="24"/>
        </w:rPr>
        <w:t xml:space="preserve"> /* </w:t>
      </w:r>
      <w:r w:rsidRPr="00BF2069">
        <w:rPr>
          <w:rFonts w:ascii="Times New Roman" w:hAnsi="Times New Roman" w:cs="Times New Roman" w:hint="eastAsia"/>
          <w:sz w:val="24"/>
          <w:szCs w:val="24"/>
        </w:rPr>
        <w:t>第一个茶壶使用了剔除</w:t>
      </w:r>
      <w:r w:rsidRPr="00BF2069">
        <w:rPr>
          <w:rFonts w:ascii="Times New Roman" w:hAnsi="Times New Roman" w:cs="Times New Roman" w:hint="eastAsia"/>
          <w:sz w:val="24"/>
          <w:szCs w:val="24"/>
        </w:rPr>
        <w:t>*/</w:t>
      </w:r>
    </w:p>
    <w:p w14:paraId="74BA9B6F" w14:textId="16F32738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>glEnable(GL_CULL_FACE);</w:t>
      </w:r>
    </w:p>
    <w:p w14:paraId="67A4DF3D" w14:textId="093449DE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 w:hint="eastAsia"/>
          <w:sz w:val="24"/>
          <w:szCs w:val="24"/>
        </w:rPr>
        <w:t xml:space="preserve"> glCullFace (GL_BACK); //</w:t>
      </w:r>
      <w:r w:rsidRPr="00BF2069">
        <w:rPr>
          <w:rFonts w:ascii="Times New Roman" w:hAnsi="Times New Roman" w:cs="Times New Roman" w:hint="eastAsia"/>
          <w:sz w:val="24"/>
          <w:szCs w:val="24"/>
        </w:rPr>
        <w:t>剔除茶壶的后向面</w:t>
      </w:r>
    </w:p>
    <w:p w14:paraId="321BB46B" w14:textId="360277CE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glTranslatef(-2.0f, 0.0f, 0.0f);</w:t>
      </w:r>
    </w:p>
    <w:p w14:paraId="56E1D9C3" w14:textId="17BAEF7B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glRotatef(180.0f, 0.0f, 1.0f, 0.0f );</w:t>
      </w:r>
    </w:p>
    <w:p w14:paraId="13A3CFE3" w14:textId="79820CC2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GLdouble equ[4] = { -1.0f, 2.3f, 2.3f, 2.3f };  // equ</w:t>
      </w:r>
      <w:r w:rsidRPr="00BF2069">
        <w:rPr>
          <w:rFonts w:ascii="Times New Roman" w:hAnsi="Times New Roman" w:cs="Times New Roman" w:hint="eastAsia"/>
          <w:sz w:val="24"/>
          <w:szCs w:val="24"/>
        </w:rPr>
        <w:t>中保存平面方程的系数</w:t>
      </w:r>
    </w:p>
    <w:p w14:paraId="36B2B200" w14:textId="0D306ED5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 w:hint="eastAsia"/>
          <w:sz w:val="24"/>
          <w:szCs w:val="24"/>
        </w:rPr>
        <w:t xml:space="preserve"> glClipPlane(GL_CLIP_PLANE0, equ);      //glClipPlane</w:t>
      </w:r>
      <w:r w:rsidRPr="00BF2069">
        <w:rPr>
          <w:rFonts w:ascii="Times New Roman" w:hAnsi="Times New Roman" w:cs="Times New Roman" w:hint="eastAsia"/>
          <w:sz w:val="24"/>
          <w:szCs w:val="24"/>
        </w:rPr>
        <w:t>定义裁减平面</w:t>
      </w:r>
    </w:p>
    <w:p w14:paraId="02A93918" w14:textId="16189AB4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glEnable(GL_CLIP_PLANE0);</w:t>
      </w:r>
    </w:p>
    <w:p w14:paraId="6948EF0D" w14:textId="44E05F4B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glutSolidTeapot(1.0);</w:t>
      </w:r>
    </w:p>
    <w:p w14:paraId="79EC4621" w14:textId="48F39D25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glPopMatrix();</w:t>
      </w:r>
    </w:p>
    <w:p w14:paraId="7D9C5638" w14:textId="6EB4ABB1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 w:hint="eastAsia"/>
          <w:sz w:val="24"/>
          <w:szCs w:val="24"/>
        </w:rPr>
        <w:t xml:space="preserve"> /* </w:t>
      </w:r>
      <w:r w:rsidRPr="00BF2069">
        <w:rPr>
          <w:rFonts w:ascii="Times New Roman" w:hAnsi="Times New Roman" w:cs="Times New Roman" w:hint="eastAsia"/>
          <w:sz w:val="24"/>
          <w:szCs w:val="24"/>
        </w:rPr>
        <w:t>第二个茶壶关闭了剔除操作</w:t>
      </w:r>
      <w:r w:rsidRPr="00BF2069">
        <w:rPr>
          <w:rFonts w:ascii="Times New Roman" w:hAnsi="Times New Roman" w:cs="Times New Roman" w:hint="eastAsia"/>
          <w:sz w:val="24"/>
          <w:szCs w:val="24"/>
        </w:rPr>
        <w:t>*/</w:t>
      </w:r>
    </w:p>
    <w:p w14:paraId="5241FA86" w14:textId="242B9146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glDisable(GL_CULL_FACE);</w:t>
      </w:r>
    </w:p>
    <w:p w14:paraId="2926D2DF" w14:textId="3EDA51B8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glTranslatef(2.0f, 0.0f, 0.0f);</w:t>
      </w:r>
    </w:p>
    <w:p w14:paraId="7DB62897" w14:textId="2ED1BA06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glRotatef(180.0f, 0.0f, 1.0f, 0.0f );</w:t>
      </w:r>
    </w:p>
    <w:p w14:paraId="48A7B3DE" w14:textId="3670FA87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glClipPlane(GL_CLIP_PLANE0, equ);</w:t>
      </w:r>
    </w:p>
    <w:p w14:paraId="3C82CE6F" w14:textId="2747ED8D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glEnable(GL_CLIP_PLANE0);</w:t>
      </w:r>
    </w:p>
    <w:p w14:paraId="1BEC8794" w14:textId="0D711244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glutSolidTeapot(1.0);</w:t>
      </w:r>
    </w:p>
    <w:p w14:paraId="6C8E20E8" w14:textId="45D67E97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glPopMatrix();</w:t>
      </w:r>
    </w:p>
    <w:p w14:paraId="18C37DA9" w14:textId="50C3300F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glDisable(GL_CLIP_PLANE0);</w:t>
      </w:r>
    </w:p>
    <w:p w14:paraId="26159F43" w14:textId="6B179B0B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glFlush();</w:t>
      </w:r>
    </w:p>
    <w:p w14:paraId="52D66CB5" w14:textId="03A3EEE9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>}</w:t>
      </w:r>
    </w:p>
    <w:p w14:paraId="53907B92" w14:textId="43110223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>int main(int argc, char* argv[])</w:t>
      </w:r>
    </w:p>
    <w:p w14:paraId="2CDDF4EF" w14:textId="7E8BD9F8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>{</w:t>
      </w:r>
    </w:p>
    <w:p w14:paraId="5778CCF0" w14:textId="5635F674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glutInit(&amp;argc, argv);</w:t>
      </w:r>
    </w:p>
    <w:p w14:paraId="4E6BB2E0" w14:textId="6F3CA79D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glutInitDisplayMode(GLUT_SINGLE | GLUT_RGB );</w:t>
      </w:r>
    </w:p>
    <w:p w14:paraId="40AA5DB7" w14:textId="04F72C52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glutInitWindowSize(400,400);</w:t>
      </w:r>
    </w:p>
    <w:p w14:paraId="619BF931" w14:textId="196C0A0D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 w:hint="eastAsia"/>
          <w:sz w:val="24"/>
          <w:szCs w:val="24"/>
        </w:rPr>
        <w:t xml:space="preserve"> glutCreateWindow("</w:t>
      </w:r>
      <w:r w:rsidRPr="00BF2069">
        <w:rPr>
          <w:rFonts w:ascii="Times New Roman" w:hAnsi="Times New Roman" w:cs="Times New Roman" w:hint="eastAsia"/>
          <w:sz w:val="24"/>
          <w:szCs w:val="24"/>
        </w:rPr>
        <w:t>茶壶的剔除操作</w:t>
      </w:r>
      <w:r w:rsidRPr="00BF2069">
        <w:rPr>
          <w:rFonts w:ascii="Times New Roman" w:hAnsi="Times New Roman" w:cs="Times New Roman" w:hint="eastAsia"/>
          <w:sz w:val="24"/>
          <w:szCs w:val="24"/>
        </w:rPr>
        <w:t>");</w:t>
      </w:r>
    </w:p>
    <w:p w14:paraId="073F9760" w14:textId="60CA5A67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glutReshapeFunc(ChangeSize);</w:t>
      </w:r>
    </w:p>
    <w:p w14:paraId="4710AAAF" w14:textId="4DFB1EC6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glutDisplayFunc(Display);</w:t>
      </w:r>
    </w:p>
    <w:p w14:paraId="3578AC84" w14:textId="35D86759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Initial();</w:t>
      </w:r>
    </w:p>
    <w:p w14:paraId="33733442" w14:textId="4A019DDE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glutMainLoop();</w:t>
      </w:r>
    </w:p>
    <w:p w14:paraId="0E5DC2BE" w14:textId="3B123400" w:rsidR="00BF2069" w:rsidRPr="00BF2069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7D376D0D" w14:textId="3E04B3D6" w:rsidR="009D26F4" w:rsidRDefault="00BF2069" w:rsidP="00BF2069">
      <w:pPr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/>
          <w:sz w:val="24"/>
          <w:szCs w:val="24"/>
        </w:rPr>
        <w:t>}</w:t>
      </w:r>
    </w:p>
    <w:p w14:paraId="4A5F2E06" w14:textId="195A6A22" w:rsidR="00BF2069" w:rsidRPr="00BF2069" w:rsidRDefault="00BF2069" w:rsidP="00BF20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06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F206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"C:\\Users\\mwt\\Documents\\Tencent Files\\2811796219\\Image\\C2C\\%V4M%GWXF%BIQU4F1E_L$LB.png" \* MERGEFORMATINET </w:instrText>
      </w:r>
      <w:r w:rsidRPr="00BF206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C50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C507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"C:\\Users\\mwt\\Documents\\Tencent Files\\2811796219\\Image\\C2C\\%V4M%GWXF%BIQU4F1E_L$LB.png" \* MERGEFORMATINET </w:instrText>
      </w:r>
      <w:r w:rsidR="003C50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6481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6481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64811">
        <w:rPr>
          <w:rFonts w:ascii="宋体" w:eastAsia="宋体" w:hAnsi="宋体" w:cs="宋体"/>
          <w:kern w:val="0"/>
          <w:sz w:val="24"/>
          <w:szCs w:val="24"/>
        </w:rPr>
        <w:instrText>INCLUDEPICTURE  "C:\\Users\\mwt\\Documents\\Tencent Files\\2811796219\\Image\\C2C\\%V4M%GWXF%BIQU4F1E_L$LB.png" \* MERGEFORMATINET</w:instrText>
      </w:r>
      <w:r w:rsidR="00B6481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6481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86A1C">
        <w:rPr>
          <w:rFonts w:ascii="宋体" w:eastAsia="宋体" w:hAnsi="宋体" w:cs="宋体"/>
          <w:kern w:val="0"/>
          <w:sz w:val="24"/>
          <w:szCs w:val="24"/>
        </w:rPr>
        <w:pict w14:anchorId="7FE68A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6.25pt;height:241.5pt">
            <v:imagedata r:id="rId8" r:href="rId9"/>
          </v:shape>
        </w:pict>
      </w:r>
      <w:r w:rsidR="00B6481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C507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F206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783F73F" w14:textId="74399239" w:rsidR="009D26F4" w:rsidRPr="00BF2069" w:rsidRDefault="0059798E" w:rsidP="00BF2069">
      <w:pPr>
        <w:pStyle w:val="ac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BF2069">
        <w:rPr>
          <w:rFonts w:ascii="Times New Roman" w:hAnsi="Times New Roman" w:cs="Times New Roman"/>
          <w:b/>
          <w:sz w:val="24"/>
          <w:szCs w:val="24"/>
        </w:rPr>
        <w:lastRenderedPageBreak/>
        <w:t>实验总结</w:t>
      </w:r>
    </w:p>
    <w:p w14:paraId="669250D3" w14:textId="77777777" w:rsidR="00BF2069" w:rsidRDefault="00BF2069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通过实验掌握了对多边形的消隐处理。</w:t>
      </w:r>
    </w:p>
    <w:p w14:paraId="7CB1081F" w14:textId="7C5867C8" w:rsidR="009D26F4" w:rsidRDefault="00BF2069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BF2069">
        <w:rPr>
          <w:rFonts w:ascii="Times New Roman" w:hAnsi="Times New Roman" w:cs="Times New Roman" w:hint="eastAsia"/>
          <w:sz w:val="24"/>
          <w:szCs w:val="24"/>
        </w:rPr>
        <w:t>多边形区域排序算法可适用于任意多边形构成场景的交易处理，例如它可以正确消隐循环遮挡的情况。多边形剔除在多边形表面模型中，一个面包括正面和反面，通常</w:t>
      </w:r>
      <w:r>
        <w:rPr>
          <w:rFonts w:ascii="Times New Roman" w:hAnsi="Times New Roman" w:cs="Times New Roman" w:hint="eastAsia"/>
          <w:sz w:val="24"/>
          <w:szCs w:val="24"/>
        </w:rPr>
        <w:t>正</w:t>
      </w:r>
      <w:r w:rsidRPr="00BF2069">
        <w:rPr>
          <w:rFonts w:ascii="Times New Roman" w:hAnsi="Times New Roman" w:cs="Times New Roman" w:hint="eastAsia"/>
          <w:sz w:val="24"/>
          <w:szCs w:val="24"/>
        </w:rPr>
        <w:t>面会被观察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BF2069">
        <w:rPr>
          <w:rFonts w:ascii="Times New Roman" w:hAnsi="Times New Roman" w:cs="Times New Roman" w:hint="eastAsia"/>
          <w:sz w:val="24"/>
          <w:szCs w:val="24"/>
        </w:rPr>
        <w:t>而反面通常看不见，这种看不见的面可以直接进行消</w:t>
      </w:r>
      <w:r>
        <w:rPr>
          <w:rFonts w:ascii="Times New Roman" w:hAnsi="Times New Roman" w:cs="Times New Roman" w:hint="eastAsia"/>
          <w:sz w:val="24"/>
          <w:szCs w:val="24"/>
        </w:rPr>
        <w:t>隐</w:t>
      </w:r>
      <w:r w:rsidRPr="00BF2069">
        <w:rPr>
          <w:rFonts w:ascii="Times New Roman" w:hAnsi="Times New Roman" w:cs="Times New Roman" w:hint="eastAsia"/>
          <w:sz w:val="24"/>
          <w:szCs w:val="24"/>
        </w:rPr>
        <w:t>处理，这种处理可以使用</w:t>
      </w:r>
      <w:r w:rsidRPr="00BF2069">
        <w:rPr>
          <w:rFonts w:ascii="Times New Roman" w:hAnsi="Times New Roman" w:cs="Times New Roman" w:hint="eastAsia"/>
          <w:sz w:val="24"/>
          <w:szCs w:val="24"/>
        </w:rPr>
        <w:t>opengl</w:t>
      </w:r>
      <w:r w:rsidRPr="00BF2069">
        <w:rPr>
          <w:rFonts w:ascii="Times New Roman" w:hAnsi="Times New Roman" w:cs="Times New Roman" w:hint="eastAsia"/>
          <w:sz w:val="24"/>
          <w:szCs w:val="24"/>
        </w:rPr>
        <w:t>中的多边形</w:t>
      </w:r>
      <w:r>
        <w:rPr>
          <w:rFonts w:ascii="Times New Roman" w:hAnsi="Times New Roman" w:cs="Times New Roman" w:hint="eastAsia"/>
          <w:sz w:val="24"/>
          <w:szCs w:val="24"/>
        </w:rPr>
        <w:t>剔除</w:t>
      </w:r>
      <w:r w:rsidRPr="00BF2069">
        <w:rPr>
          <w:rFonts w:ascii="Times New Roman" w:hAnsi="Times New Roman" w:cs="Times New Roman" w:hint="eastAsia"/>
          <w:sz w:val="24"/>
          <w:szCs w:val="24"/>
        </w:rPr>
        <w:t>函数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lE</w:t>
      </w:r>
      <w:r w:rsidRPr="00BF2069">
        <w:rPr>
          <w:rFonts w:ascii="Times New Roman" w:hAnsi="Times New Roman" w:cs="Times New Roman" w:hint="eastAsia"/>
          <w:sz w:val="24"/>
          <w:szCs w:val="24"/>
        </w:rPr>
        <w:t>nable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F2069">
        <w:rPr>
          <w:rFonts w:ascii="Times New Roman" w:hAnsi="Times New Roman" w:cs="Times New Roman" w:hint="eastAsia"/>
          <w:sz w:val="24"/>
          <w:szCs w:val="24"/>
        </w:rPr>
        <w:t>Gl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BF2069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CULL_FACE)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lCULLFace(mode)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2E917E1B" w14:textId="77777777" w:rsidR="008F118A" w:rsidRDefault="008F118A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1E9F9A91" w14:textId="77777777" w:rsidR="009D26F4" w:rsidRDefault="009D26F4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sectPr w:rsidR="009D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4FEFB" w14:textId="77777777" w:rsidR="00B64811" w:rsidRDefault="00B64811" w:rsidP="001B07C7">
      <w:r>
        <w:separator/>
      </w:r>
    </w:p>
  </w:endnote>
  <w:endnote w:type="continuationSeparator" w:id="0">
    <w:p w14:paraId="524EF830" w14:textId="77777777" w:rsidR="00B64811" w:rsidRDefault="00B64811" w:rsidP="001B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636CE" w14:textId="77777777" w:rsidR="00B64811" w:rsidRDefault="00B64811" w:rsidP="001B07C7">
      <w:r>
        <w:separator/>
      </w:r>
    </w:p>
  </w:footnote>
  <w:footnote w:type="continuationSeparator" w:id="0">
    <w:p w14:paraId="69397F4B" w14:textId="77777777" w:rsidR="00B64811" w:rsidRDefault="00B64811" w:rsidP="001B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A26CD3"/>
    <w:multiLevelType w:val="singleLevel"/>
    <w:tmpl w:val="A0A26CD3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A6FE943A"/>
    <w:multiLevelType w:val="singleLevel"/>
    <w:tmpl w:val="A6FE943A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5FAA51EF"/>
    <w:multiLevelType w:val="hybridMultilevel"/>
    <w:tmpl w:val="81029C46"/>
    <w:lvl w:ilvl="0" w:tplc="9AA63A86">
      <w:start w:val="4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FC9571"/>
    <w:multiLevelType w:val="singleLevel"/>
    <w:tmpl w:val="65FC9571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72041C0F"/>
    <w:multiLevelType w:val="singleLevel"/>
    <w:tmpl w:val="72041C0F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62C"/>
    <w:rsid w:val="000500A5"/>
    <w:rsid w:val="000663CD"/>
    <w:rsid w:val="00077838"/>
    <w:rsid w:val="00096DD1"/>
    <w:rsid w:val="000A727F"/>
    <w:rsid w:val="000B4E83"/>
    <w:rsid w:val="000C1A69"/>
    <w:rsid w:val="0016762C"/>
    <w:rsid w:val="00174711"/>
    <w:rsid w:val="001B07C7"/>
    <w:rsid w:val="001C2BD7"/>
    <w:rsid w:val="001F097E"/>
    <w:rsid w:val="002520A5"/>
    <w:rsid w:val="002C3746"/>
    <w:rsid w:val="002F1088"/>
    <w:rsid w:val="00302F20"/>
    <w:rsid w:val="00306A72"/>
    <w:rsid w:val="00326859"/>
    <w:rsid w:val="003775FA"/>
    <w:rsid w:val="003C217B"/>
    <w:rsid w:val="003C5076"/>
    <w:rsid w:val="0047148B"/>
    <w:rsid w:val="004843CB"/>
    <w:rsid w:val="00502077"/>
    <w:rsid w:val="005668FF"/>
    <w:rsid w:val="0059798E"/>
    <w:rsid w:val="005C7463"/>
    <w:rsid w:val="005D090B"/>
    <w:rsid w:val="005D1302"/>
    <w:rsid w:val="00657B1E"/>
    <w:rsid w:val="0071618F"/>
    <w:rsid w:val="00765A76"/>
    <w:rsid w:val="007F15B3"/>
    <w:rsid w:val="00846AD0"/>
    <w:rsid w:val="00854C77"/>
    <w:rsid w:val="0087210C"/>
    <w:rsid w:val="008D0960"/>
    <w:rsid w:val="008F118A"/>
    <w:rsid w:val="00971209"/>
    <w:rsid w:val="009D26F4"/>
    <w:rsid w:val="009D2A59"/>
    <w:rsid w:val="00A309E5"/>
    <w:rsid w:val="00A358FE"/>
    <w:rsid w:val="00A8039D"/>
    <w:rsid w:val="00A8525C"/>
    <w:rsid w:val="00A87F94"/>
    <w:rsid w:val="00AD78F4"/>
    <w:rsid w:val="00B64811"/>
    <w:rsid w:val="00B832C5"/>
    <w:rsid w:val="00BC2E84"/>
    <w:rsid w:val="00BC7F31"/>
    <w:rsid w:val="00BF2069"/>
    <w:rsid w:val="00C02298"/>
    <w:rsid w:val="00C03F29"/>
    <w:rsid w:val="00D63A3C"/>
    <w:rsid w:val="00D86A1C"/>
    <w:rsid w:val="00D946DF"/>
    <w:rsid w:val="00DA6E9C"/>
    <w:rsid w:val="00DB2757"/>
    <w:rsid w:val="00E204EC"/>
    <w:rsid w:val="00E33E66"/>
    <w:rsid w:val="00EA1DFB"/>
    <w:rsid w:val="00ED54F0"/>
    <w:rsid w:val="38BB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50DCE"/>
  <w15:docId w15:val="{B28527D3-DC1F-4892-BB9E-5789ED0C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basedOn w:val="a0"/>
    <w:uiPriority w:val="22"/>
    <w:qFormat/>
    <w:rPr>
      <w:b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8721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99"/>
    <w:rsid w:val="00BF20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0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C:\Users\mwt\Documents\Tencent%20Files\2811796219\Image\C2C\%25V4M%25GWXF%25BIQU4F1E_L$LB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329</Words>
  <Characters>1880</Characters>
  <Application>Microsoft Office Word</Application>
  <DocSecurity>0</DocSecurity>
  <Lines>15</Lines>
  <Paragraphs>4</Paragraphs>
  <ScaleCrop>false</ScaleCrop>
  <Company>Microsoft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yuyu</dc:creator>
  <cp:lastModifiedBy>rose man</cp:lastModifiedBy>
  <cp:revision>75</cp:revision>
  <dcterms:created xsi:type="dcterms:W3CDTF">2018-09-19T09:32:00Z</dcterms:created>
  <dcterms:modified xsi:type="dcterms:W3CDTF">2020-10-19T13:40:00Z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2052-11.1.0.8645</vt:lpwstr>
  </property>
</Properties>
</file>