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EA5" w:rsidRPr="005027C0" w:rsidRDefault="00397EA5"/>
    <w:tbl>
      <w:tblPr>
        <w:tblStyle w:val="TableGrid"/>
        <w:tblW w:w="9922" w:type="dxa"/>
        <w:tblInd w:w="-110" w:type="dxa"/>
        <w:tblCellMar>
          <w:top w:w="57" w:type="dxa"/>
          <w:left w:w="110" w:type="dxa"/>
          <w:right w:w="52" w:type="dxa"/>
        </w:tblCellMar>
        <w:tblLook w:val="04A0" w:firstRow="1" w:lastRow="0" w:firstColumn="1" w:lastColumn="0" w:noHBand="0" w:noVBand="1"/>
      </w:tblPr>
      <w:tblGrid>
        <w:gridCol w:w="739"/>
        <w:gridCol w:w="9183"/>
      </w:tblGrid>
      <w:tr w:rsidR="00360F38" w:rsidRPr="005027C0" w:rsidTr="00360F38">
        <w:trPr>
          <w:trHeight w:val="653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center"/>
            </w:pPr>
            <w:r w:rsidRPr="005027C0">
              <w:t>№ вар.</w:t>
            </w:r>
            <w:r w:rsidRPr="005027C0">
              <w:rPr>
                <w:b/>
              </w:rPr>
              <w:t xml:space="preserve"> 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360F38" w:rsidP="00DC3E21">
            <w:pPr>
              <w:spacing w:after="0" w:line="259" w:lineRule="auto"/>
              <w:ind w:left="0" w:right="64" w:firstLine="0"/>
              <w:jc w:val="center"/>
            </w:pPr>
            <w:r w:rsidRPr="005027C0">
              <w:t>Задание</w:t>
            </w:r>
            <w:r w:rsidRPr="005027C0">
              <w:rPr>
                <w:b/>
              </w:rPr>
              <w:t xml:space="preserve"> </w:t>
            </w:r>
          </w:p>
        </w:tc>
      </w:tr>
      <w:tr w:rsidR="00360F38" w:rsidRPr="005027C0" w:rsidTr="00360F38">
        <w:trPr>
          <w:trHeight w:val="1901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871D5F" w:rsidP="00360F38">
            <w:pPr>
              <w:spacing w:after="0" w:line="259" w:lineRule="auto"/>
              <w:ind w:left="120" w:right="0" w:firstLine="0"/>
              <w:jc w:val="left"/>
            </w:pPr>
            <w:r w:rsidRPr="005027C0">
              <w:t>1</w:t>
            </w:r>
            <w:r w:rsidR="00360F38" w:rsidRPr="005027C0">
              <w:t xml:space="preserve"> 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 «Футболист»: </w:t>
            </w:r>
          </w:p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фамилия; имя; отчество; пол; национальность; рост; вес; дата рождения (год, месяц число); номер телефона; название команды; номер в команде; амплуа; результативность (количество голов); количество игр. Вывести сведения про футболистов, которые провели за свою команду больше 50 матчей. </w:t>
            </w:r>
          </w:p>
        </w:tc>
      </w:tr>
      <w:tr w:rsidR="00360F38" w:rsidRPr="005027C0" w:rsidTr="00360F38">
        <w:trPr>
          <w:trHeight w:val="1589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871D5F" w:rsidP="00360F38">
            <w:pPr>
              <w:spacing w:after="0" w:line="259" w:lineRule="auto"/>
              <w:ind w:left="120" w:right="0" w:firstLine="0"/>
              <w:jc w:val="left"/>
            </w:pPr>
            <w:r w:rsidRPr="005027C0">
              <w:t>2</w:t>
            </w:r>
            <w:r w:rsidR="00360F38" w:rsidRPr="005027C0">
              <w:t xml:space="preserve"> 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 «Манекенщица»: </w:t>
            </w:r>
          </w:p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фамилия; имя; отчество; пол; национальность; рост; вес; дата рождения (год, месяц число); домашний адрес (почтовый индекс, страна, область, район, город, улица, дом, квартира). Вывести данные про самую молодую манекенщицу. </w:t>
            </w:r>
          </w:p>
        </w:tc>
      </w:tr>
      <w:tr w:rsidR="00360F38" w:rsidRPr="005027C0" w:rsidTr="00360F38">
        <w:trPr>
          <w:trHeight w:val="1901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871D5F" w:rsidP="00360F38">
            <w:pPr>
              <w:spacing w:after="0" w:line="259" w:lineRule="auto"/>
              <w:ind w:left="120" w:right="0" w:firstLine="0"/>
              <w:jc w:val="left"/>
            </w:pPr>
            <w:r w:rsidRPr="005027C0">
              <w:t>3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 «Международная компания»: </w:t>
            </w:r>
          </w:p>
          <w:p w:rsidR="00360F38" w:rsidRPr="005027C0" w:rsidRDefault="00360F38" w:rsidP="00DC3E21">
            <w:pPr>
              <w:spacing w:after="0" w:line="259" w:lineRule="auto"/>
              <w:ind w:left="0" w:right="55" w:firstLine="0"/>
              <w:jc w:val="left"/>
            </w:pPr>
            <w:r w:rsidRPr="005027C0">
              <w:t xml:space="preserve">название; интернет сайт; адрес главного офиса (почтовый индекс, страна, область, район, город, улица, дом, квартира) продолжительность пребывания на мировом рынке; количество сотрудников; количество филиалов в Европе. Вывести международные компании, количество сотрудников у которых больше 10000.  </w:t>
            </w:r>
          </w:p>
        </w:tc>
      </w:tr>
      <w:tr w:rsidR="00360F38" w:rsidRPr="005027C0" w:rsidTr="00360F38">
        <w:trPr>
          <w:trHeight w:val="1622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871D5F" w:rsidP="00360F38">
            <w:pPr>
              <w:spacing w:after="0" w:line="259" w:lineRule="auto"/>
              <w:ind w:left="120" w:right="0" w:firstLine="0"/>
              <w:jc w:val="left"/>
            </w:pPr>
            <w:r w:rsidRPr="005027C0">
              <w:t>4</w:t>
            </w:r>
            <w:r w:rsidR="00360F38" w:rsidRPr="005027C0">
              <w:t xml:space="preserve"> 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 «Зоопарк»: </w:t>
            </w:r>
          </w:p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Название животного; количество вида; адрес зоопарка (почтовый индекс, страна, область, район, город, улица, дом, квартира); общее количество животных, количество работников. Вывести сведения про зоопарки, в </w:t>
            </w:r>
            <w:proofErr w:type="gramStart"/>
            <w:r w:rsidRPr="005027C0">
              <w:t>которых  есть</w:t>
            </w:r>
            <w:proofErr w:type="gramEnd"/>
            <w:r w:rsidRPr="005027C0">
              <w:t xml:space="preserve"> уссурийские тигры. </w:t>
            </w:r>
          </w:p>
        </w:tc>
      </w:tr>
      <w:tr w:rsidR="00360F38" w:rsidRPr="005027C0" w:rsidTr="00360F38">
        <w:trPr>
          <w:trHeight w:val="1301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871D5F" w:rsidP="00360F38">
            <w:pPr>
              <w:spacing w:after="0" w:line="259" w:lineRule="auto"/>
              <w:ind w:left="120" w:right="0" w:firstLine="0"/>
              <w:jc w:val="left"/>
            </w:pPr>
            <w:r w:rsidRPr="005027C0">
              <w:t>5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 «Мультфильм»: </w:t>
            </w:r>
          </w:p>
          <w:p w:rsidR="00360F38" w:rsidRPr="005027C0" w:rsidRDefault="00360F38" w:rsidP="00DC3E21">
            <w:pPr>
              <w:spacing w:after="0" w:line="259" w:lineRule="auto"/>
              <w:ind w:left="0" w:right="711" w:firstLine="0"/>
              <w:jc w:val="left"/>
            </w:pPr>
            <w:r w:rsidRPr="005027C0">
              <w:t xml:space="preserve">название; режиссер (фамилия; имя); год выхода; страна; стоимость; доход; </w:t>
            </w:r>
            <w:proofErr w:type="gramStart"/>
            <w:r w:rsidRPr="005027C0">
              <w:t>прибыль .</w:t>
            </w:r>
            <w:proofErr w:type="gramEnd"/>
            <w:r w:rsidRPr="005027C0">
              <w:t xml:space="preserve"> Вывести данные про мультфильмы компании “</w:t>
            </w:r>
            <w:proofErr w:type="spellStart"/>
            <w:r w:rsidRPr="005027C0">
              <w:rPr>
                <w:u w:val="single" w:color="000000"/>
              </w:rPr>
              <w:t>Walt</w:t>
            </w:r>
            <w:proofErr w:type="spellEnd"/>
            <w:r w:rsidRPr="005027C0">
              <w:t xml:space="preserve"> </w:t>
            </w:r>
            <w:proofErr w:type="spellStart"/>
            <w:r w:rsidRPr="005027C0">
              <w:t>Disney</w:t>
            </w:r>
            <w:proofErr w:type="spellEnd"/>
            <w:r w:rsidRPr="005027C0">
              <w:t xml:space="preserve">”. </w:t>
            </w:r>
          </w:p>
        </w:tc>
      </w:tr>
      <w:tr w:rsidR="00360F38" w:rsidRPr="005027C0" w:rsidTr="00360F38">
        <w:trPr>
          <w:trHeight w:val="1939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871D5F" w:rsidP="00360F38">
            <w:pPr>
              <w:spacing w:after="0" w:line="259" w:lineRule="auto"/>
              <w:ind w:left="120" w:right="0" w:firstLine="0"/>
              <w:jc w:val="left"/>
            </w:pPr>
            <w:r w:rsidRPr="005027C0">
              <w:t>6</w:t>
            </w:r>
            <w:r w:rsidR="00360F38" w:rsidRPr="005027C0">
              <w:t xml:space="preserve"> 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 «Баскетболист»: </w:t>
            </w:r>
          </w:p>
          <w:p w:rsidR="00360F38" w:rsidRPr="005027C0" w:rsidRDefault="00360F38" w:rsidP="00DC3E21">
            <w:pPr>
              <w:spacing w:after="0" w:line="259" w:lineRule="auto"/>
              <w:ind w:left="0" w:right="0" w:firstLine="0"/>
              <w:jc w:val="left"/>
            </w:pPr>
            <w:r w:rsidRPr="005027C0">
              <w:t xml:space="preserve">фамилия; имя; отчество; пол; национальность; рост; вес; дата рождения (год, месяц число); номер телефона; название команды; номер в команде; амплуа; результативность (количество очков); количество игр. Вывести сведения про баскетболистов, которых забросили за свою команду больше 150 очей. </w:t>
            </w:r>
          </w:p>
        </w:tc>
      </w:tr>
      <w:tr w:rsidR="00360F38" w:rsidRPr="005027C0" w:rsidTr="00360F38">
        <w:trPr>
          <w:trHeight w:val="1301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871D5F" w:rsidP="00360F38">
            <w:pPr>
              <w:spacing w:after="0" w:line="259" w:lineRule="auto"/>
              <w:ind w:left="120" w:right="0" w:firstLine="0"/>
              <w:jc w:val="left"/>
            </w:pPr>
            <w:r w:rsidRPr="005027C0">
              <w:t>7</w:t>
            </w:r>
            <w:r w:rsidR="00360F38" w:rsidRPr="005027C0">
              <w:t xml:space="preserve"> 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D5F" w:rsidRPr="005027C0" w:rsidRDefault="00360F38" w:rsidP="00DC3E21">
            <w:pPr>
              <w:spacing w:after="0" w:line="259" w:lineRule="auto"/>
              <w:ind w:left="0" w:right="344" w:firstLine="0"/>
              <w:jc w:val="left"/>
            </w:pPr>
            <w:r w:rsidRPr="005027C0">
              <w:t xml:space="preserve"> «Область»: </w:t>
            </w:r>
          </w:p>
          <w:p w:rsidR="00360F38" w:rsidRPr="005027C0" w:rsidRDefault="00360F38" w:rsidP="00871D5F">
            <w:pPr>
              <w:spacing w:after="0" w:line="259" w:lineRule="auto"/>
              <w:ind w:left="0" w:right="344" w:firstLine="0"/>
              <w:jc w:val="left"/>
            </w:pPr>
            <w:r w:rsidRPr="005027C0">
              <w:t xml:space="preserve">название области; областной центр; население; площадь территории; губернатор. Вывести данные про области, </w:t>
            </w:r>
            <w:proofErr w:type="gramStart"/>
            <w:r w:rsidRPr="005027C0">
              <w:t>население  которых</w:t>
            </w:r>
            <w:proofErr w:type="gramEnd"/>
            <w:r w:rsidRPr="005027C0">
              <w:t xml:space="preserve"> меньше </w:t>
            </w:r>
            <w:r w:rsidR="00871D5F" w:rsidRPr="005027C0">
              <w:t>1</w:t>
            </w:r>
            <w:r w:rsidRPr="005027C0">
              <w:t xml:space="preserve"> млн. жителей. </w:t>
            </w:r>
          </w:p>
        </w:tc>
      </w:tr>
      <w:tr w:rsidR="00360F38" w:rsidRPr="005027C0" w:rsidTr="00360F38">
        <w:trPr>
          <w:trHeight w:val="1296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F38" w:rsidRPr="005027C0" w:rsidRDefault="00871D5F" w:rsidP="00DC3E21">
            <w:pPr>
              <w:spacing w:after="0" w:line="259" w:lineRule="auto"/>
              <w:ind w:left="120" w:right="0" w:firstLine="0"/>
              <w:jc w:val="left"/>
            </w:pPr>
            <w:r w:rsidRPr="005027C0">
              <w:t>8</w:t>
            </w:r>
            <w:bookmarkStart w:id="0" w:name="_GoBack"/>
            <w:bookmarkEnd w:id="0"/>
            <w:r w:rsidR="00360F38" w:rsidRPr="005027C0">
              <w:t xml:space="preserve"> </w:t>
            </w:r>
          </w:p>
        </w:tc>
        <w:tc>
          <w:tcPr>
            <w:tcW w:w="9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D5F" w:rsidRPr="005027C0" w:rsidRDefault="00360F38" w:rsidP="00DC3E21">
            <w:pPr>
              <w:spacing w:after="0" w:line="259" w:lineRule="auto"/>
              <w:ind w:left="0" w:right="291" w:firstLine="0"/>
              <w:jc w:val="left"/>
            </w:pPr>
            <w:r w:rsidRPr="005027C0">
              <w:t xml:space="preserve"> «Мотоцикл»: </w:t>
            </w:r>
          </w:p>
          <w:p w:rsidR="00360F38" w:rsidRPr="005027C0" w:rsidRDefault="00360F38" w:rsidP="00DC3E21">
            <w:pPr>
              <w:spacing w:after="0" w:line="259" w:lineRule="auto"/>
              <w:ind w:left="0" w:right="291" w:firstLine="0"/>
              <w:jc w:val="left"/>
            </w:pPr>
            <w:r w:rsidRPr="005027C0">
              <w:t xml:space="preserve">марка; цвет; серийный номер; регистрационный номер; год выпуска; год техосмотра; цена. Вывести данные про мотоциклы </w:t>
            </w:r>
            <w:proofErr w:type="gramStart"/>
            <w:r w:rsidRPr="005027C0">
              <w:t>марки ”</w:t>
            </w:r>
            <w:proofErr w:type="spellStart"/>
            <w:r w:rsidRPr="005027C0">
              <w:t>HarleyDavidson</w:t>
            </w:r>
            <w:proofErr w:type="spellEnd"/>
            <w:proofErr w:type="gramEnd"/>
            <w:r w:rsidRPr="005027C0">
              <w:t xml:space="preserve">”. </w:t>
            </w:r>
          </w:p>
        </w:tc>
      </w:tr>
    </w:tbl>
    <w:p w:rsidR="00360F38" w:rsidRPr="005027C0" w:rsidRDefault="00360F38"/>
    <w:sectPr w:rsidR="00360F38" w:rsidRPr="005027C0" w:rsidSect="00871D5F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38"/>
    <w:rsid w:val="00360F38"/>
    <w:rsid w:val="00397EA5"/>
    <w:rsid w:val="005027C0"/>
    <w:rsid w:val="0087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AA38D"/>
  <w15:chartTrackingRefBased/>
  <w15:docId w15:val="{1695E785-BF99-4BA9-872A-319811EF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F38"/>
    <w:pPr>
      <w:spacing w:after="15" w:line="251" w:lineRule="auto"/>
      <w:ind w:left="10" w:right="295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360F3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nqtnq</dc:creator>
  <cp:keywords/>
  <dc:description/>
  <cp:lastModifiedBy>nqtnq</cp:lastModifiedBy>
  <cp:revision>2</cp:revision>
  <dcterms:created xsi:type="dcterms:W3CDTF">2026-10-29T04:29:00Z</dcterms:created>
  <dcterms:modified xsi:type="dcterms:W3CDTF">2026-10-29T04:29:00Z</dcterms:modified>
</cp:coreProperties>
</file>