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57" w:rsidRDefault="00CE3BC5" w:rsidP="00CE3BC5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r w:rsidRPr="00CE3BC5">
        <w:rPr>
          <w:rFonts w:ascii="Arial" w:eastAsia="Times New Roman" w:hAnsi="Arial" w:cs="Arial"/>
          <w:b/>
          <w:bCs/>
          <w:sz w:val="45"/>
          <w:szCs w:val="45"/>
        </w:rPr>
        <w:t xml:space="preserve">Library Management System Project </w:t>
      </w:r>
    </w:p>
    <w:p w:rsidR="00CE3BC5" w:rsidRPr="00CE3BC5" w:rsidRDefault="00CE3BC5" w:rsidP="00CE3BC5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r w:rsidRPr="00CE3BC5">
        <w:rPr>
          <w:rFonts w:ascii="Arial" w:eastAsia="Times New Roman" w:hAnsi="Arial" w:cs="Arial"/>
          <w:b/>
          <w:bCs/>
          <w:sz w:val="45"/>
          <w:szCs w:val="45"/>
        </w:rPr>
        <w:t>Beneficiaries</w:t>
      </w:r>
    </w:p>
    <w:p w:rsidR="00CE3BC5" w:rsidRPr="00CE3BC5" w:rsidRDefault="00CE3BC5" w:rsidP="00CE3B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color w:val="212121"/>
          <w:sz w:val="26"/>
          <w:szCs w:val="26"/>
        </w:rPr>
        <w:t>Schools / Universities</w:t>
      </w:r>
    </w:p>
    <w:p w:rsidR="00CE3BC5" w:rsidRPr="00CE3BC5" w:rsidRDefault="00CE3BC5" w:rsidP="00CE3B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color w:val="212121"/>
          <w:sz w:val="26"/>
          <w:szCs w:val="26"/>
        </w:rPr>
        <w:t>Libraries</w:t>
      </w:r>
    </w:p>
    <w:p w:rsidR="00CE3BC5" w:rsidRPr="00CE3BC5" w:rsidRDefault="00CE3BC5" w:rsidP="00CE3B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color w:val="212121"/>
          <w:sz w:val="26"/>
          <w:szCs w:val="26"/>
        </w:rPr>
        <w:t>Bookstores / Bookshops</w:t>
      </w:r>
    </w:p>
    <w:p w:rsidR="00CE3BC5" w:rsidRPr="00CE3BC5" w:rsidRDefault="00CE3BC5" w:rsidP="00CE3BC5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r w:rsidRPr="00CE3BC5">
        <w:rPr>
          <w:rFonts w:ascii="Arial" w:eastAsia="Times New Roman" w:hAnsi="Arial" w:cs="Arial"/>
          <w:b/>
          <w:bCs/>
          <w:sz w:val="45"/>
          <w:szCs w:val="45"/>
        </w:rPr>
        <w:t xml:space="preserve">Library Management System </w:t>
      </w:r>
      <w:proofErr w:type="gramStart"/>
      <w:r w:rsidRPr="00CE3BC5">
        <w:rPr>
          <w:rFonts w:ascii="Arial" w:eastAsia="Times New Roman" w:hAnsi="Arial" w:cs="Arial"/>
          <w:b/>
          <w:bCs/>
          <w:sz w:val="45"/>
          <w:szCs w:val="45"/>
        </w:rPr>
        <w:t>In</w:t>
      </w:r>
      <w:proofErr w:type="gramEnd"/>
      <w:r w:rsidRPr="00CE3BC5">
        <w:rPr>
          <w:rFonts w:ascii="Arial" w:eastAsia="Times New Roman" w:hAnsi="Arial" w:cs="Arial"/>
          <w:b/>
          <w:bCs/>
          <w:sz w:val="45"/>
          <w:szCs w:val="45"/>
        </w:rPr>
        <w:t xml:space="preserve"> PHP: Project Details and Technology</w:t>
      </w:r>
    </w:p>
    <w:tbl>
      <w:tblPr>
        <w:tblW w:w="13489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10429"/>
      </w:tblGrid>
      <w:tr w:rsidR="00087A7B" w:rsidRPr="00CE3BC5" w:rsidTr="00CE3BC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Library Management System In PHP With Source Code</w:t>
            </w:r>
          </w:p>
        </w:tc>
      </w:tr>
      <w:tr w:rsidR="00087A7B" w:rsidRPr="00CE3BC5" w:rsidTr="00CE3BC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Library Management System Project In PHP</w:t>
            </w:r>
            <w:r w:rsidRPr="00CE3BC5">
              <w:rPr>
                <w:rFonts w:ascii="Times New Roman" w:eastAsia="Times New Roman" w:hAnsi="Times New Roman" w:cs="Times New Roman"/>
                <w:sz w:val="24"/>
                <w:szCs w:val="24"/>
              </w:rPr>
              <w:t> – A Library management system is a software that uses to maintain the record of the library.</w:t>
            </w:r>
          </w:p>
        </w:tc>
      </w:tr>
      <w:tr w:rsidR="00087A7B" w:rsidRPr="00CE3BC5" w:rsidTr="00CE3BC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087A7B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/</w:t>
            </w:r>
            <w:r w:rsidR="00CE3BC5"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Language/s Used: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087A7B" w:rsidP="00970457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CSS JAVASCRIPT ,</w:t>
            </w:r>
            <w:r w:rsidR="00CE3BC5" w:rsidRPr="00CE3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PHP </w:t>
            </w:r>
          </w:p>
        </w:tc>
      </w:tr>
      <w:tr w:rsidR="00087A7B" w:rsidRPr="00CE3BC5" w:rsidTr="00CE3BC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PHP version (Recommended):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sz w:val="24"/>
                <w:szCs w:val="24"/>
              </w:rPr>
              <w:t>5.6.3</w:t>
            </w:r>
          </w:p>
        </w:tc>
      </w:tr>
      <w:tr w:rsidR="00087A7B" w:rsidRPr="00CE3BC5" w:rsidTr="00CE3BC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087A7B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BACKEND </w:t>
            </w:r>
            <w:r w:rsidR="00CE3BC5"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087A7B" w:rsidRPr="00CE3BC5" w:rsidTr="00CE3BC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3BC5" w:rsidRPr="00CE3BC5" w:rsidRDefault="00CE3BC5" w:rsidP="00CE3BC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sz w:val="24"/>
                <w:szCs w:val="24"/>
              </w:rPr>
              <w:t>Website, Web Application</w:t>
            </w:r>
          </w:p>
        </w:tc>
      </w:tr>
      <w:tr w:rsidR="00087A7B" w:rsidRPr="00CE3BC5" w:rsidTr="00CE3BC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7A7B" w:rsidRPr="00CE3BC5" w:rsidRDefault="00087A7B" w:rsidP="00087A7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5A54" w:rsidRDefault="00AC5A54" w:rsidP="00087A7B">
            <w:pPr>
              <w:pStyle w:val="ListParagraph"/>
              <w:numPr>
                <w:ilvl w:val="0"/>
                <w:numId w:val="5"/>
              </w:num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2021004500210008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naimish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babariya</w:t>
            </w:r>
            <w:proofErr w:type="spellEnd"/>
          </w:p>
          <w:p w:rsidR="00087A7B" w:rsidRDefault="00AC5A54" w:rsidP="00087A7B">
            <w:pPr>
              <w:pStyle w:val="ListParagraph"/>
              <w:numPr>
                <w:ilvl w:val="0"/>
                <w:numId w:val="5"/>
              </w:num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2021004500210019 - man chapani</w:t>
            </w:r>
          </w:p>
          <w:p w:rsidR="00087A7B" w:rsidRPr="00087A7B" w:rsidRDefault="00AC5A54" w:rsidP="00087A7B">
            <w:pPr>
              <w:pStyle w:val="ListParagraph"/>
              <w:numPr>
                <w:ilvl w:val="0"/>
                <w:numId w:val="5"/>
              </w:num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2021004500210042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gudol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bharat</w:t>
            </w:r>
            <w:bookmarkStart w:id="0" w:name="_GoBack"/>
            <w:bookmarkEnd w:id="0"/>
          </w:p>
        </w:tc>
      </w:tr>
      <w:tr w:rsidR="00087A7B" w:rsidRPr="00CE3BC5" w:rsidTr="00CE3BC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7A7B" w:rsidRPr="00CE3BC5" w:rsidRDefault="00087A7B" w:rsidP="00087A7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Updates: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7A7B" w:rsidRPr="00CE3BC5" w:rsidRDefault="00087A7B" w:rsidP="00087A7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BC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E3BC5" w:rsidRDefault="00CE3BC5" w:rsidP="00CE3BC5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</w:p>
    <w:p w:rsidR="00CE3BC5" w:rsidRPr="00CE3BC5" w:rsidRDefault="00CE3BC5" w:rsidP="00CE3BC5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r w:rsidRPr="00CE3BC5">
        <w:rPr>
          <w:rFonts w:ascii="Arial" w:eastAsia="Times New Roman" w:hAnsi="Arial" w:cs="Arial"/>
          <w:b/>
          <w:bCs/>
          <w:sz w:val="45"/>
          <w:szCs w:val="45"/>
        </w:rPr>
        <w:lastRenderedPageBreak/>
        <w:t xml:space="preserve">Library Management System In </w:t>
      </w:r>
      <w:proofErr w:type="gramStart"/>
      <w:r w:rsidRPr="00CE3BC5">
        <w:rPr>
          <w:rFonts w:ascii="Arial" w:eastAsia="Times New Roman" w:hAnsi="Arial" w:cs="Arial"/>
          <w:b/>
          <w:bCs/>
          <w:sz w:val="45"/>
          <w:szCs w:val="45"/>
        </w:rPr>
        <w:t>PHP :</w:t>
      </w:r>
      <w:proofErr w:type="gramEnd"/>
      <w:r w:rsidRPr="00CE3BC5">
        <w:rPr>
          <w:rFonts w:ascii="Arial" w:eastAsia="Times New Roman" w:hAnsi="Arial" w:cs="Arial"/>
          <w:b/>
          <w:bCs/>
          <w:sz w:val="45"/>
          <w:szCs w:val="45"/>
        </w:rPr>
        <w:t xml:space="preserve"> About the project</w:t>
      </w:r>
    </w:p>
    <w:p w:rsidR="00CE3BC5" w:rsidRPr="00CE3BC5" w:rsidRDefault="00CE3BC5" w:rsidP="00CE3BC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Online Library Management System </w:t>
      </w:r>
      <w:proofErr w:type="gramStart"/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In</w:t>
      </w:r>
      <w:proofErr w:type="gramEnd"/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 xml:space="preserve"> PHP</w:t>
      </w:r>
      <w:r w:rsidRPr="00CE3BC5">
        <w:rPr>
          <w:rFonts w:ascii="Arial" w:eastAsia="Times New Roman" w:hAnsi="Arial" w:cs="Arial"/>
          <w:color w:val="212121"/>
          <w:sz w:val="26"/>
          <w:szCs w:val="26"/>
        </w:rPr>
        <w:t> was developed using PHP, JavaScript, and CSS. There are two sides to this website project: admin and user. All management is handled by the admin side, which includes adding and managing categories, authors, books, and issued publications, among other things. The administrator plays a crucial role in the administration of this online library system.</w:t>
      </w:r>
    </w:p>
    <w:p w:rsidR="00CE3BC5" w:rsidRPr="00CE3BC5" w:rsidRDefault="00CE3BC5" w:rsidP="00CE3BC5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sz w:val="45"/>
          <w:szCs w:val="45"/>
        </w:rPr>
      </w:pPr>
      <w:r w:rsidRPr="00CE3BC5">
        <w:rPr>
          <w:rFonts w:ascii="Arial" w:eastAsia="Times New Roman" w:hAnsi="Arial" w:cs="Arial"/>
          <w:b/>
          <w:bCs/>
          <w:sz w:val="45"/>
          <w:szCs w:val="45"/>
        </w:rPr>
        <w:t>Library Management System has two modules:</w:t>
      </w:r>
    </w:p>
    <w:p w:rsidR="00CE3BC5" w:rsidRPr="00CE3BC5" w:rsidRDefault="00CE3BC5" w:rsidP="00CE3B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color w:val="212121"/>
          <w:sz w:val="26"/>
          <w:szCs w:val="26"/>
        </w:rPr>
        <w:t>Admin Module</w:t>
      </w:r>
    </w:p>
    <w:p w:rsidR="00CE3BC5" w:rsidRDefault="00CE3BC5" w:rsidP="00CE3B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color w:val="212121"/>
          <w:sz w:val="26"/>
          <w:szCs w:val="26"/>
        </w:rPr>
        <w:t>Student Module</w:t>
      </w:r>
    </w:p>
    <w:p w:rsidR="00F958F8" w:rsidRDefault="00F958F8" w:rsidP="00F958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</w:p>
    <w:p w:rsidR="00CE3BC5" w:rsidRPr="00CE3BC5" w:rsidRDefault="00CE3BC5" w:rsidP="00CE3BC5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sz w:val="30"/>
          <w:szCs w:val="30"/>
        </w:rPr>
      </w:pPr>
      <w:r w:rsidRPr="00CE3BC5">
        <w:rPr>
          <w:rFonts w:ascii="Arial" w:eastAsia="Times New Roman" w:hAnsi="Arial" w:cs="Arial"/>
          <w:b/>
          <w:bCs/>
          <w:sz w:val="30"/>
          <w:szCs w:val="30"/>
        </w:rPr>
        <w:t>For Admin Module Features:</w:t>
      </w:r>
    </w:p>
    <w:p w:rsidR="00F958F8" w:rsidRPr="00687C6C" w:rsidRDefault="00F958F8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121"/>
          <w:sz w:val="26"/>
          <w:szCs w:val="26"/>
        </w:rPr>
      </w:pPr>
      <w:r w:rsidRPr="00687C6C">
        <w:rPr>
          <w:rFonts w:ascii="Arial" w:eastAsia="Times New Roman" w:hAnsi="Arial" w:cs="Arial"/>
          <w:b/>
          <w:bCs/>
          <w:color w:val="212121"/>
          <w:sz w:val="26"/>
          <w:szCs w:val="26"/>
        </w:rPr>
        <w:t>Login admin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Admin Dashboard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Can manage category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Manage author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Book Management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Admin can issue a new book to a student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Update the details when the student returns the book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Search student by using their student ID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View student details</w:t>
      </w:r>
    </w:p>
    <w:p w:rsidR="00CE3BC5" w:rsidRPr="00CE3BC5" w:rsidRDefault="00CE3BC5" w:rsidP="00CE3B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Change own password</w:t>
      </w:r>
    </w:p>
    <w:p w:rsidR="00CE3BC5" w:rsidRPr="00CE3BC5" w:rsidRDefault="00CE3BC5" w:rsidP="00CE3BC5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sz w:val="30"/>
          <w:szCs w:val="30"/>
        </w:rPr>
      </w:pPr>
      <w:r w:rsidRPr="00CE3BC5">
        <w:rPr>
          <w:rFonts w:ascii="Arial" w:eastAsia="Times New Roman" w:hAnsi="Arial" w:cs="Arial"/>
          <w:b/>
          <w:bCs/>
          <w:sz w:val="30"/>
          <w:szCs w:val="30"/>
        </w:rPr>
        <w:t>For Students Module Features:</w:t>
      </w:r>
    </w:p>
    <w:p w:rsidR="00CE3BC5" w:rsidRPr="00F958F8" w:rsidRDefault="00CE3BC5" w:rsidP="00CE3B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Register yourself and after registration; they will get student id</w:t>
      </w:r>
    </w:p>
    <w:p w:rsidR="00F958F8" w:rsidRPr="00CE3BC5" w:rsidRDefault="00F958F8" w:rsidP="00CE3B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12121"/>
          <w:sz w:val="26"/>
          <w:szCs w:val="26"/>
        </w:rPr>
        <w:t>Login</w:t>
      </w:r>
    </w:p>
    <w:p w:rsidR="00CE3BC5" w:rsidRPr="00CE3BC5" w:rsidRDefault="00CE3BC5" w:rsidP="00CE3B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Student can view the dashboard</w:t>
      </w:r>
    </w:p>
    <w:p w:rsidR="00CE3BC5" w:rsidRPr="00CE3BC5" w:rsidRDefault="00CE3BC5" w:rsidP="00CE3B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Update personal profile</w:t>
      </w:r>
    </w:p>
    <w:p w:rsidR="00CE3BC5" w:rsidRPr="00CE3BC5" w:rsidRDefault="00CE3BC5" w:rsidP="00CE3B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View issued book and book return date-time</w:t>
      </w:r>
    </w:p>
    <w:p w:rsidR="00CE3BC5" w:rsidRPr="00CE3BC5" w:rsidRDefault="00CE3BC5" w:rsidP="00CE3B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Change their password</w:t>
      </w:r>
    </w:p>
    <w:p w:rsidR="00CE3BC5" w:rsidRPr="00CE3BC5" w:rsidRDefault="00CE3BC5" w:rsidP="00CE3B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6"/>
          <w:szCs w:val="26"/>
        </w:rPr>
      </w:pPr>
      <w:r w:rsidRPr="00CE3BC5">
        <w:rPr>
          <w:rFonts w:ascii="Arial" w:eastAsia="Times New Roman" w:hAnsi="Arial" w:cs="Arial"/>
          <w:b/>
          <w:bCs/>
          <w:color w:val="212121"/>
          <w:sz w:val="26"/>
          <w:szCs w:val="26"/>
        </w:rPr>
        <w:t>Recover personal password</w:t>
      </w:r>
    </w:p>
    <w:p w:rsidR="00053748" w:rsidRPr="00CE3BC5" w:rsidRDefault="00053748" w:rsidP="00CE3BC5"/>
    <w:sectPr w:rsidR="00053748" w:rsidRPr="00CE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2AA7"/>
    <w:multiLevelType w:val="multilevel"/>
    <w:tmpl w:val="E51C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D13A0"/>
    <w:multiLevelType w:val="hybridMultilevel"/>
    <w:tmpl w:val="51C0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2F98"/>
    <w:multiLevelType w:val="multilevel"/>
    <w:tmpl w:val="11A2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EF15FF"/>
    <w:multiLevelType w:val="multilevel"/>
    <w:tmpl w:val="37F2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051027"/>
    <w:multiLevelType w:val="multilevel"/>
    <w:tmpl w:val="CFE0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C5"/>
    <w:rsid w:val="00053748"/>
    <w:rsid w:val="00087A7B"/>
    <w:rsid w:val="005673F7"/>
    <w:rsid w:val="00687C6C"/>
    <w:rsid w:val="007222A9"/>
    <w:rsid w:val="00970457"/>
    <w:rsid w:val="00AC5A54"/>
    <w:rsid w:val="00CE3BC5"/>
    <w:rsid w:val="00F9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9ABA"/>
  <w15:chartTrackingRefBased/>
  <w15:docId w15:val="{F997D79B-BE52-4A47-8450-6630A6D9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B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B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3BC5"/>
    <w:rPr>
      <w:b/>
      <w:bCs/>
    </w:rPr>
  </w:style>
  <w:style w:type="character" w:styleId="Emphasis">
    <w:name w:val="Emphasis"/>
    <w:basedOn w:val="DefaultParagraphFont"/>
    <w:uiPriority w:val="20"/>
    <w:qFormat/>
    <w:rsid w:val="00CE3B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E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LJIET</dc:creator>
  <cp:keywords/>
  <dc:description/>
  <cp:lastModifiedBy>Varun Jarsania</cp:lastModifiedBy>
  <cp:revision>2</cp:revision>
  <dcterms:created xsi:type="dcterms:W3CDTF">2022-08-28T15:33:00Z</dcterms:created>
  <dcterms:modified xsi:type="dcterms:W3CDTF">2022-08-28T15:33:00Z</dcterms:modified>
</cp:coreProperties>
</file>