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E0280" w:rsidRDefault="00AE0280"/>
    <w:p w14:paraId="0A37501D" w14:textId="77777777" w:rsidR="00AE0280" w:rsidRDefault="00AE0280"/>
    <w:p w14:paraId="5DAB6C7B" w14:textId="77777777" w:rsidR="00AE0280" w:rsidRDefault="00AE0280"/>
    <w:p w14:paraId="02EB378F" w14:textId="77777777" w:rsidR="00AE0280" w:rsidRDefault="00AE0280"/>
    <w:p w14:paraId="6A05A809" w14:textId="77777777" w:rsidR="00AE0280" w:rsidRDefault="00AE0280"/>
    <w:p w14:paraId="5A39BBE3" w14:textId="77777777" w:rsidR="00AE0280" w:rsidRDefault="00AE0280"/>
    <w:p w14:paraId="41C8F396" w14:textId="77777777" w:rsidR="00AE0280" w:rsidRDefault="00AE0280"/>
    <w:p w14:paraId="72A3D3EC" w14:textId="77777777" w:rsidR="00AE0280" w:rsidRDefault="00AE0280"/>
    <w:p w14:paraId="0D0B940D" w14:textId="77777777" w:rsidR="00AE0280" w:rsidRDefault="00AE0280"/>
    <w:p w14:paraId="0E27B00A" w14:textId="77777777" w:rsidR="00AE0280" w:rsidRDefault="00AE0280" w:rsidP="00AE0280">
      <w:pPr>
        <w:jc w:val="center"/>
      </w:pPr>
    </w:p>
    <w:p w14:paraId="60061E4C" w14:textId="77777777" w:rsidR="00AE0280" w:rsidRDefault="00AE0280" w:rsidP="00AE0280">
      <w:pPr>
        <w:jc w:val="center"/>
      </w:pPr>
    </w:p>
    <w:p w14:paraId="44EAFD9C" w14:textId="77777777" w:rsidR="00AE0280" w:rsidRDefault="00AE0280" w:rsidP="00AE0280">
      <w:pPr>
        <w:jc w:val="center"/>
      </w:pPr>
    </w:p>
    <w:p w14:paraId="4B94D5A5" w14:textId="77777777" w:rsidR="00AE0280" w:rsidRDefault="00AE0280"/>
    <w:p w14:paraId="3DEEC669" w14:textId="77777777" w:rsidR="00AE0280" w:rsidRDefault="00AE0280"/>
    <w:p w14:paraId="108CE488" w14:textId="77777777" w:rsidR="00AE0280" w:rsidRPr="00AE0280" w:rsidRDefault="00AE0280" w:rsidP="00AE0280">
      <w:pPr>
        <w:jc w:val="center"/>
        <w:rPr>
          <w:b/>
          <w:sz w:val="28"/>
          <w:szCs w:val="28"/>
        </w:rPr>
      </w:pPr>
      <w:r w:rsidRPr="00AE0280">
        <w:rPr>
          <w:b/>
          <w:sz w:val="28"/>
          <w:szCs w:val="28"/>
        </w:rPr>
        <w:t>ДИЗАЙН</w:t>
      </w:r>
      <w:r w:rsidR="001C359B">
        <w:rPr>
          <w:b/>
          <w:sz w:val="28"/>
          <w:szCs w:val="28"/>
        </w:rPr>
        <w:t xml:space="preserve"> ПРОЕКТА</w:t>
      </w:r>
    </w:p>
    <w:p w14:paraId="3656B9AB" w14:textId="77777777" w:rsidR="00AE0280" w:rsidRDefault="00AE0280" w:rsidP="00AE0280">
      <w:pPr>
        <w:jc w:val="center"/>
      </w:pPr>
    </w:p>
    <w:p w14:paraId="45FB0818" w14:textId="77777777" w:rsidR="00AE0280" w:rsidRDefault="00AE0280" w:rsidP="00AE0280">
      <w:pPr>
        <w:jc w:val="center"/>
      </w:pPr>
    </w:p>
    <w:p w14:paraId="085D1D06" w14:textId="5D29BBCE" w:rsidR="59255337" w:rsidRDefault="59255337" w:rsidP="2959A9C2">
      <w:pPr>
        <w:spacing w:line="259" w:lineRule="auto"/>
        <w:jc w:val="center"/>
        <w:rPr>
          <w:i/>
          <w:iCs/>
        </w:rPr>
      </w:pPr>
      <w:r w:rsidRPr="2959A9C2">
        <w:rPr>
          <w:i/>
          <w:iCs/>
        </w:rPr>
        <w:t>TODO</w:t>
      </w:r>
    </w:p>
    <w:p w14:paraId="049F31CB" w14:textId="77777777" w:rsidR="00AE0280" w:rsidRDefault="00AE0280" w:rsidP="00AE0280">
      <w:pPr>
        <w:jc w:val="center"/>
        <w:rPr>
          <w:b/>
        </w:rPr>
      </w:pPr>
    </w:p>
    <w:p w14:paraId="53128261" w14:textId="77777777" w:rsidR="00AE0280" w:rsidRDefault="00AE0280" w:rsidP="00AE0280">
      <w:pPr>
        <w:jc w:val="center"/>
        <w:rPr>
          <w:b/>
        </w:rPr>
      </w:pPr>
    </w:p>
    <w:p w14:paraId="62486C05" w14:textId="77777777" w:rsidR="00AE0280" w:rsidRDefault="00AE0280" w:rsidP="00AE0280">
      <w:pPr>
        <w:jc w:val="center"/>
        <w:rPr>
          <w:b/>
        </w:rPr>
      </w:pPr>
    </w:p>
    <w:p w14:paraId="4101652C" w14:textId="77777777" w:rsidR="00AE0280" w:rsidRDefault="00AE0280" w:rsidP="00AE0280">
      <w:pPr>
        <w:jc w:val="center"/>
        <w:rPr>
          <w:b/>
        </w:rPr>
      </w:pPr>
    </w:p>
    <w:p w14:paraId="4B99056E" w14:textId="77777777" w:rsidR="00AE0280" w:rsidRDefault="00AE0280" w:rsidP="00AE0280">
      <w:pPr>
        <w:jc w:val="center"/>
        <w:rPr>
          <w:b/>
        </w:rPr>
      </w:pPr>
    </w:p>
    <w:p w14:paraId="1299C43A" w14:textId="77777777" w:rsidR="00AE0280" w:rsidRDefault="00AE0280" w:rsidP="00AE0280">
      <w:pPr>
        <w:jc w:val="center"/>
        <w:rPr>
          <w:b/>
        </w:rPr>
      </w:pPr>
    </w:p>
    <w:p w14:paraId="4DDBEF00" w14:textId="77777777" w:rsidR="00AE0280" w:rsidRDefault="00AE0280" w:rsidP="00AE0280">
      <w:pPr>
        <w:jc w:val="center"/>
        <w:rPr>
          <w:b/>
        </w:rPr>
      </w:pPr>
    </w:p>
    <w:p w14:paraId="3461D779" w14:textId="77777777" w:rsidR="00AE0280" w:rsidRDefault="00AE0280" w:rsidP="00AE0280">
      <w:pPr>
        <w:jc w:val="center"/>
        <w:rPr>
          <w:b/>
        </w:rPr>
      </w:pPr>
    </w:p>
    <w:p w14:paraId="3CF2D8B6" w14:textId="77777777" w:rsidR="00AE0280" w:rsidRDefault="00AE0280" w:rsidP="00AE0280">
      <w:pPr>
        <w:jc w:val="center"/>
        <w:rPr>
          <w:b/>
        </w:rPr>
      </w:pPr>
    </w:p>
    <w:p w14:paraId="0FB78278" w14:textId="77777777" w:rsidR="00AE0280" w:rsidRDefault="00AE0280" w:rsidP="00AE0280">
      <w:pPr>
        <w:jc w:val="center"/>
        <w:rPr>
          <w:b/>
        </w:rPr>
      </w:pPr>
    </w:p>
    <w:p w14:paraId="1FC39945" w14:textId="77777777" w:rsidR="00AE0280" w:rsidRDefault="00AE0280" w:rsidP="00AE0280">
      <w:pPr>
        <w:jc w:val="center"/>
        <w:rPr>
          <w:b/>
        </w:rPr>
      </w:pPr>
    </w:p>
    <w:p w14:paraId="0562CB0E" w14:textId="77777777" w:rsidR="00AE0280" w:rsidRDefault="00AE0280" w:rsidP="00AE0280">
      <w:pPr>
        <w:jc w:val="center"/>
        <w:rPr>
          <w:b/>
        </w:rPr>
      </w:pPr>
    </w:p>
    <w:p w14:paraId="53ADF70E" w14:textId="77777777" w:rsidR="00E31CD1" w:rsidRDefault="00AE0280" w:rsidP="00E31CD1">
      <w:pPr>
        <w:jc w:val="both"/>
        <w:rPr>
          <w:b/>
        </w:rPr>
      </w:pPr>
      <w:r>
        <w:rPr>
          <w:b/>
        </w:rPr>
        <w:br w:type="page"/>
      </w:r>
      <w:r w:rsidR="00E31CD1" w:rsidRPr="005321C2">
        <w:rPr>
          <w:b/>
        </w:rPr>
        <w:lastRenderedPageBreak/>
        <w:t>История изменений документа</w:t>
      </w:r>
    </w:p>
    <w:p w14:paraId="34CE0A41" w14:textId="77777777" w:rsidR="00E31CD1" w:rsidRDefault="00E31CD1" w:rsidP="00E31CD1">
      <w:pPr>
        <w:jc w:val="both"/>
        <w:rPr>
          <w:b/>
        </w:rPr>
      </w:pP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5"/>
        <w:gridCol w:w="1960"/>
        <w:gridCol w:w="5882"/>
      </w:tblGrid>
      <w:tr w:rsidR="00E31CD1" w14:paraId="61C5B32B" w14:textId="77777777" w:rsidTr="15E2BA62">
        <w:trPr>
          <w:trHeight w:val="435"/>
        </w:trPr>
        <w:tc>
          <w:tcPr>
            <w:tcW w:w="1395" w:type="dxa"/>
          </w:tcPr>
          <w:p w14:paraId="0DA63C48" w14:textId="77777777" w:rsidR="00E31CD1" w:rsidRDefault="00E31CD1" w:rsidP="00E31CD1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960" w:type="dxa"/>
          </w:tcPr>
          <w:p w14:paraId="727D6CBC" w14:textId="77777777" w:rsidR="00E31CD1" w:rsidRDefault="00E31CD1" w:rsidP="00E31CD1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5882" w:type="dxa"/>
          </w:tcPr>
          <w:p w14:paraId="1588593F" w14:textId="77777777" w:rsidR="00E31CD1" w:rsidRDefault="00E31CD1" w:rsidP="00E31CD1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E31CD1" w14:paraId="3D89765C" w14:textId="77777777" w:rsidTr="15E2BA62">
        <w:trPr>
          <w:trHeight w:val="600"/>
        </w:trPr>
        <w:tc>
          <w:tcPr>
            <w:tcW w:w="1395" w:type="dxa"/>
          </w:tcPr>
          <w:p w14:paraId="33665D01" w14:textId="4F69FBE5" w:rsidR="00E31CD1" w:rsidRPr="00DC32A1" w:rsidRDefault="4303FC0D" w:rsidP="00E31CD1">
            <w:pPr>
              <w:jc w:val="both"/>
            </w:pPr>
            <w:r>
              <w:t>02.12.2023</w:t>
            </w:r>
          </w:p>
        </w:tc>
        <w:tc>
          <w:tcPr>
            <w:tcW w:w="1960" w:type="dxa"/>
          </w:tcPr>
          <w:p w14:paraId="526C282E" w14:textId="3C44DF9F" w:rsidR="00E31CD1" w:rsidRPr="00DC32A1" w:rsidRDefault="60636FC4" w:rsidP="00E31CD1">
            <w:pPr>
              <w:jc w:val="both"/>
            </w:pPr>
            <w:r>
              <w:t>В. М.</w:t>
            </w:r>
            <w:r w:rsidR="3EE91301">
              <w:t xml:space="preserve"> </w:t>
            </w:r>
            <w:r w:rsidR="457CEE32">
              <w:t>Алексеев</w:t>
            </w:r>
          </w:p>
        </w:tc>
        <w:tc>
          <w:tcPr>
            <w:tcW w:w="5882" w:type="dxa"/>
          </w:tcPr>
          <w:p w14:paraId="5F852C1B" w14:textId="142BF59D" w:rsidR="00E31CD1" w:rsidRPr="00DC32A1" w:rsidRDefault="238ABE47" w:rsidP="15E2BA62">
            <w:pPr>
              <w:spacing w:line="259" w:lineRule="auto"/>
              <w:jc w:val="both"/>
            </w:pPr>
            <w:r>
              <w:t>Дизайн проекта №1</w:t>
            </w:r>
          </w:p>
        </w:tc>
      </w:tr>
      <w:tr w:rsidR="00E31CD1" w14:paraId="62671E29" w14:textId="77777777" w:rsidTr="15E2BA62">
        <w:trPr>
          <w:trHeight w:val="540"/>
        </w:trPr>
        <w:tc>
          <w:tcPr>
            <w:tcW w:w="1395" w:type="dxa"/>
          </w:tcPr>
          <w:p w14:paraId="1C521367" w14:textId="4BEBA968" w:rsidR="00E31CD1" w:rsidRPr="00DC32A1" w:rsidRDefault="7BB287CE" w:rsidP="00E31CD1">
            <w:pPr>
              <w:jc w:val="both"/>
            </w:pPr>
            <w:r>
              <w:t>03.12.2023</w:t>
            </w:r>
          </w:p>
        </w:tc>
        <w:tc>
          <w:tcPr>
            <w:tcW w:w="1960" w:type="dxa"/>
          </w:tcPr>
          <w:p w14:paraId="7D720B3C" w14:textId="60CEDA63" w:rsidR="00E31CD1" w:rsidRPr="00DC32A1" w:rsidRDefault="0240FC07" w:rsidP="00E31CD1">
            <w:pPr>
              <w:jc w:val="both"/>
            </w:pPr>
            <w:r>
              <w:t>В. М. Алексеев</w:t>
            </w:r>
          </w:p>
        </w:tc>
        <w:tc>
          <w:tcPr>
            <w:tcW w:w="5882" w:type="dxa"/>
          </w:tcPr>
          <w:p w14:paraId="0E28C9E5" w14:textId="0198D29E" w:rsidR="00E31CD1" w:rsidRPr="00DC32A1" w:rsidRDefault="5F839BD5" w:rsidP="15E2BA62">
            <w:pPr>
              <w:spacing w:line="259" w:lineRule="auto"/>
              <w:jc w:val="both"/>
            </w:pPr>
            <w:r>
              <w:t>Дизайн проекта №2</w:t>
            </w:r>
          </w:p>
          <w:p w14:paraId="23B374CA" w14:textId="6CC34AC8" w:rsidR="00E31CD1" w:rsidRPr="00DC32A1" w:rsidRDefault="00E31CD1" w:rsidP="15E2BA62">
            <w:pPr>
              <w:jc w:val="both"/>
            </w:pPr>
          </w:p>
        </w:tc>
      </w:tr>
      <w:tr w:rsidR="00E31CD1" w14:paraId="62EBF3C5" w14:textId="77777777" w:rsidTr="15E2BA62">
        <w:trPr>
          <w:trHeight w:val="345"/>
        </w:trPr>
        <w:tc>
          <w:tcPr>
            <w:tcW w:w="1395" w:type="dxa"/>
          </w:tcPr>
          <w:p w14:paraId="6D98A12B" w14:textId="334B98D4" w:rsidR="00E31CD1" w:rsidRPr="006671DC" w:rsidRDefault="006671DC" w:rsidP="00E31C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17.12.2023</w:t>
            </w:r>
          </w:p>
        </w:tc>
        <w:tc>
          <w:tcPr>
            <w:tcW w:w="1960" w:type="dxa"/>
          </w:tcPr>
          <w:p w14:paraId="2946DB82" w14:textId="65B3E8B7" w:rsidR="00E31CD1" w:rsidRDefault="006671DC" w:rsidP="00E31CD1">
            <w:pPr>
              <w:jc w:val="both"/>
            </w:pPr>
            <w:r>
              <w:t>В. М. Алексеев</w:t>
            </w:r>
          </w:p>
          <w:p w14:paraId="5997CC1D" w14:textId="77777777" w:rsidR="00E31CD1" w:rsidRPr="00DC32A1" w:rsidRDefault="00E31CD1" w:rsidP="00E31CD1">
            <w:pPr>
              <w:jc w:val="both"/>
            </w:pPr>
          </w:p>
        </w:tc>
        <w:tc>
          <w:tcPr>
            <w:tcW w:w="5882" w:type="dxa"/>
          </w:tcPr>
          <w:p w14:paraId="110FFD37" w14:textId="7A857A15" w:rsidR="00E31CD1" w:rsidRPr="00DC32A1" w:rsidRDefault="006671DC" w:rsidP="00E31CD1">
            <w:pPr>
              <w:jc w:val="both"/>
            </w:pPr>
            <w:r>
              <w:t>Изменение АКД</w:t>
            </w:r>
          </w:p>
        </w:tc>
      </w:tr>
      <w:tr w:rsidR="00E31CD1" w14:paraId="6B699379" w14:textId="77777777" w:rsidTr="15E2BA62">
        <w:trPr>
          <w:trHeight w:val="435"/>
        </w:trPr>
        <w:tc>
          <w:tcPr>
            <w:tcW w:w="1395" w:type="dxa"/>
          </w:tcPr>
          <w:p w14:paraId="3FE9F23F" w14:textId="77777777" w:rsidR="00E31CD1" w:rsidRPr="00DC32A1" w:rsidRDefault="00E31CD1" w:rsidP="00E31CD1">
            <w:pPr>
              <w:jc w:val="both"/>
            </w:pPr>
          </w:p>
        </w:tc>
        <w:tc>
          <w:tcPr>
            <w:tcW w:w="1960" w:type="dxa"/>
          </w:tcPr>
          <w:p w14:paraId="1F72F646" w14:textId="77777777" w:rsidR="00E31CD1" w:rsidRDefault="00E31CD1" w:rsidP="00E31CD1">
            <w:pPr>
              <w:jc w:val="both"/>
            </w:pPr>
          </w:p>
          <w:p w14:paraId="08CE6F91" w14:textId="77777777" w:rsidR="00E31CD1" w:rsidRPr="00DC32A1" w:rsidRDefault="00E31CD1" w:rsidP="00E31CD1">
            <w:pPr>
              <w:jc w:val="both"/>
            </w:pPr>
          </w:p>
        </w:tc>
        <w:tc>
          <w:tcPr>
            <w:tcW w:w="5882" w:type="dxa"/>
          </w:tcPr>
          <w:p w14:paraId="61CDCEAD" w14:textId="77777777" w:rsidR="00E31CD1" w:rsidRPr="00DC32A1" w:rsidRDefault="00E31CD1" w:rsidP="00E31CD1">
            <w:pPr>
              <w:jc w:val="both"/>
            </w:pPr>
          </w:p>
        </w:tc>
      </w:tr>
    </w:tbl>
    <w:p w14:paraId="6BB9E253" w14:textId="77777777" w:rsidR="00E31CD1" w:rsidRPr="005321C2" w:rsidRDefault="00E31CD1" w:rsidP="00E31CD1">
      <w:pPr>
        <w:jc w:val="both"/>
        <w:rPr>
          <w:b/>
        </w:rPr>
      </w:pPr>
    </w:p>
    <w:p w14:paraId="5A6E8C97" w14:textId="66D3C393" w:rsidR="00AE0280" w:rsidRDefault="00E31CD1" w:rsidP="2959A9C2">
      <w:pPr>
        <w:spacing w:line="259" w:lineRule="auto"/>
      </w:pPr>
      <w:r>
        <w:br w:type="page"/>
      </w:r>
      <w:r w:rsidR="00B05F88">
        <w:lastRenderedPageBreak/>
        <w:t xml:space="preserve">Программный продукт </w:t>
      </w:r>
      <w:r w:rsidR="1DCEA81E">
        <w:t xml:space="preserve">TODO </w:t>
      </w:r>
      <w:r w:rsidR="00B05F88">
        <w:t>предназначен дл</w:t>
      </w:r>
      <w:r w:rsidR="3A2D80DD">
        <w:t>я составления расписания дел.</w:t>
      </w:r>
    </w:p>
    <w:p w14:paraId="23DE523C" w14:textId="77777777" w:rsidR="00B05F88" w:rsidRDefault="00B05F88" w:rsidP="00B05F88"/>
    <w:p w14:paraId="580DD26A" w14:textId="77777777" w:rsidR="00B05F88" w:rsidRDefault="00B05F88" w:rsidP="00B05F88">
      <w:r>
        <w:t>Настоящий документ содержит спецификации дизайна, включающие в себя:</w:t>
      </w:r>
    </w:p>
    <w:p w14:paraId="6F9C8AAA" w14:textId="77777777" w:rsidR="00B05F88" w:rsidRDefault="00B05F88" w:rsidP="00B05F88">
      <w:pPr>
        <w:numPr>
          <w:ilvl w:val="0"/>
          <w:numId w:val="1"/>
        </w:numPr>
      </w:pPr>
      <w:r w:rsidRPr="00B05F88">
        <w:t>Архитектурно-контекстную диаграмму системы</w:t>
      </w:r>
      <w:r>
        <w:t xml:space="preserve"> в целом</w:t>
      </w:r>
    </w:p>
    <w:p w14:paraId="6263F31B" w14:textId="77777777" w:rsidR="00B05F88" w:rsidRDefault="00B05F88" w:rsidP="00B05F88">
      <w:pPr>
        <w:numPr>
          <w:ilvl w:val="0"/>
          <w:numId w:val="1"/>
        </w:numPr>
      </w:pPr>
      <w:r>
        <w:t>Архитектурно-контекстную диаграммы подсистем</w:t>
      </w:r>
    </w:p>
    <w:p w14:paraId="5A6687B4" w14:textId="77777777" w:rsidR="00B05F88" w:rsidRDefault="00B05F88" w:rsidP="00B05F88">
      <w:pPr>
        <w:numPr>
          <w:ilvl w:val="0"/>
          <w:numId w:val="1"/>
        </w:numPr>
      </w:pPr>
      <w:r>
        <w:t>Диаграммы наследования классов (по подсистемам)</w:t>
      </w:r>
    </w:p>
    <w:p w14:paraId="285947AC" w14:textId="7A1CB078" w:rsidR="49FC2A6A" w:rsidRDefault="49FC2A6A" w:rsidP="15E2BA62">
      <w:pPr>
        <w:numPr>
          <w:ilvl w:val="0"/>
          <w:numId w:val="1"/>
        </w:numPr>
      </w:pPr>
      <w:r>
        <w:t>Диаграммы вызовов объектов (по подсистемам)</w:t>
      </w:r>
    </w:p>
    <w:p w14:paraId="52E56223" w14:textId="77777777" w:rsidR="00305128" w:rsidRDefault="00305128" w:rsidP="00305128"/>
    <w:p w14:paraId="07547A01" w14:textId="77777777" w:rsidR="00305128" w:rsidRDefault="00305128" w:rsidP="00305128"/>
    <w:p w14:paraId="5043CB0F" w14:textId="77777777" w:rsidR="00305128" w:rsidRDefault="00305128" w:rsidP="00305128"/>
    <w:p w14:paraId="7B74F519" w14:textId="204AC150" w:rsidR="00305128" w:rsidRDefault="00305128" w:rsidP="2959A9C2">
      <w:pPr>
        <w:rPr>
          <w:b/>
          <w:bCs/>
        </w:rPr>
      </w:pPr>
      <w:r>
        <w:br w:type="page"/>
      </w:r>
      <w:r w:rsidR="00040347" w:rsidRPr="2959A9C2">
        <w:rPr>
          <w:b/>
          <w:bCs/>
        </w:rPr>
        <w:lastRenderedPageBreak/>
        <w:t xml:space="preserve">1. </w:t>
      </w:r>
      <w:r w:rsidRPr="2959A9C2">
        <w:rPr>
          <w:b/>
          <w:bCs/>
        </w:rPr>
        <w:t>Архитектурно-контекстная диаграмма системы</w:t>
      </w:r>
      <w:r w:rsidR="79EDAADE" w:rsidRPr="2959A9C2">
        <w:rPr>
          <w:b/>
          <w:bCs/>
        </w:rPr>
        <w:t xml:space="preserve"> (ДПД 0 уровня)</w:t>
      </w:r>
    </w:p>
    <w:p w14:paraId="07459315" w14:textId="77777777" w:rsidR="00305128" w:rsidRDefault="00305128" w:rsidP="00305128">
      <w:pPr>
        <w:rPr>
          <w:b/>
        </w:rPr>
      </w:pPr>
    </w:p>
    <w:p w14:paraId="6DFB9E20" w14:textId="54DE2CBD" w:rsidR="00305128" w:rsidRPr="002E6F40" w:rsidRDefault="00040347" w:rsidP="002E6F40">
      <w:pPr>
        <w:jc w:val="both"/>
      </w:pPr>
      <w:r>
        <w:t>Программный продукт</w:t>
      </w:r>
      <w:r w:rsidR="25C8EE1C">
        <w:t xml:space="preserve"> TODO</w:t>
      </w:r>
      <w:r>
        <w:t xml:space="preserve"> состоит из следующих подсистем:</w:t>
      </w:r>
    </w:p>
    <w:p w14:paraId="70DF9E56" w14:textId="220ABB34" w:rsidR="00305128" w:rsidRDefault="1A9B3846" w:rsidP="002E6F40">
      <w:pPr>
        <w:ind w:left="-993"/>
      </w:pPr>
      <w:r>
        <w:rPr>
          <w:noProof/>
        </w:rPr>
        <w:drawing>
          <wp:inline distT="0" distB="0" distL="0" distR="0" wp14:anchorId="09FEB220" wp14:editId="4DE4F9A8">
            <wp:extent cx="6400800" cy="4573740"/>
            <wp:effectExtent l="0" t="0" r="0" b="0"/>
            <wp:docPr id="1536491923" name="Рисунок 153649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1923" name="Рисунок 15364919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077" cy="45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16DB" w14:textId="0C48CBD5" w:rsidR="2959A9C2" w:rsidRDefault="2959A9C2" w:rsidP="2959A9C2">
      <w:pPr>
        <w:rPr>
          <w:b/>
          <w:bCs/>
        </w:rPr>
      </w:pPr>
    </w:p>
    <w:p w14:paraId="05834F74" w14:textId="25125A4B" w:rsidR="2959A9C2" w:rsidRDefault="2959A9C2" w:rsidP="2959A9C2">
      <w:pPr>
        <w:rPr>
          <w:b/>
          <w:bCs/>
        </w:rPr>
      </w:pPr>
    </w:p>
    <w:p w14:paraId="3B6A85DE" w14:textId="21E3EE12" w:rsidR="2959A9C2" w:rsidRDefault="2959A9C2" w:rsidP="2959A9C2">
      <w:pPr>
        <w:rPr>
          <w:b/>
          <w:bCs/>
        </w:rPr>
      </w:pPr>
    </w:p>
    <w:p w14:paraId="481315D6" w14:textId="361892DC" w:rsidR="00305128" w:rsidRDefault="0E97E172" w:rsidP="2959A9C2">
      <w:pPr>
        <w:rPr>
          <w:b/>
          <w:bCs/>
        </w:rPr>
      </w:pPr>
      <w:r w:rsidRPr="15E2BA62">
        <w:rPr>
          <w:b/>
          <w:bCs/>
        </w:rPr>
        <w:t>2.</w:t>
      </w:r>
      <w:r w:rsidR="07AAF682" w:rsidRPr="15E2BA62">
        <w:rPr>
          <w:b/>
          <w:bCs/>
        </w:rPr>
        <w:t>1.</w:t>
      </w:r>
      <w:r w:rsidRPr="15E2BA62">
        <w:rPr>
          <w:b/>
          <w:bCs/>
        </w:rPr>
        <w:t xml:space="preserve"> </w:t>
      </w:r>
      <w:r w:rsidR="07AAF682" w:rsidRPr="15E2BA62">
        <w:rPr>
          <w:b/>
          <w:bCs/>
        </w:rPr>
        <w:t>Архитектурно контекстная диаграмма подсистемы «Пользовательский интерфейс»</w:t>
      </w:r>
    </w:p>
    <w:p w14:paraId="144A5D23" w14:textId="6A673190" w:rsidR="00040347" w:rsidRDefault="00040347" w:rsidP="15E2BA62"/>
    <w:p w14:paraId="738610EB" w14:textId="77777777" w:rsidR="00040347" w:rsidRDefault="00040347" w:rsidP="00305128">
      <w:pPr>
        <w:rPr>
          <w:b/>
        </w:rPr>
      </w:pPr>
    </w:p>
    <w:p w14:paraId="172A0622" w14:textId="77777777" w:rsidR="00040347" w:rsidRDefault="00226C8A" w:rsidP="00305128">
      <w:pPr>
        <w:rPr>
          <w:b/>
        </w:rPr>
      </w:pPr>
      <w:r>
        <w:rPr>
          <w:b/>
        </w:rPr>
        <w:t>…</w:t>
      </w:r>
    </w:p>
    <w:p w14:paraId="637805D2" w14:textId="77777777" w:rsidR="00040347" w:rsidRPr="00040347" w:rsidRDefault="00040347" w:rsidP="00305128">
      <w:pPr>
        <w:rPr>
          <w:b/>
        </w:rPr>
      </w:pPr>
    </w:p>
    <w:p w14:paraId="4329B489" w14:textId="77777777" w:rsidR="00040347" w:rsidRPr="00040347" w:rsidRDefault="00040347" w:rsidP="00040347">
      <w:pPr>
        <w:rPr>
          <w:b/>
        </w:rPr>
      </w:pPr>
      <w:r w:rsidRPr="00040347">
        <w:rPr>
          <w:b/>
        </w:rPr>
        <w:t>2.2</w:t>
      </w:r>
      <w:r>
        <w:rPr>
          <w:b/>
        </w:rPr>
        <w:t>.</w:t>
      </w:r>
      <w:r w:rsidRPr="00040347">
        <w:rPr>
          <w:b/>
        </w:rPr>
        <w:t xml:space="preserve"> Диаграмма наследования классов подсистемы «Пользовательский интерфейс»</w:t>
      </w:r>
    </w:p>
    <w:p w14:paraId="463F29E8" w14:textId="77777777" w:rsidR="00040347" w:rsidRPr="00040347" w:rsidRDefault="00040347" w:rsidP="00305128">
      <w:pPr>
        <w:rPr>
          <w:b/>
        </w:rPr>
      </w:pPr>
    </w:p>
    <w:p w14:paraId="3B7B4B86" w14:textId="77777777" w:rsidR="00040347" w:rsidRPr="00040347" w:rsidRDefault="00040347" w:rsidP="00305128">
      <w:pPr>
        <w:rPr>
          <w:b/>
        </w:rPr>
      </w:pPr>
    </w:p>
    <w:p w14:paraId="33C86505" w14:textId="77777777" w:rsidR="00040347" w:rsidRPr="00040347" w:rsidRDefault="00226C8A" w:rsidP="00305128">
      <w:pPr>
        <w:rPr>
          <w:b/>
        </w:rPr>
      </w:pPr>
      <w:r>
        <w:rPr>
          <w:b/>
        </w:rPr>
        <w:t>…</w:t>
      </w:r>
    </w:p>
    <w:p w14:paraId="3A0FF5F2" w14:textId="77777777" w:rsidR="00040347" w:rsidRPr="00040347" w:rsidRDefault="00040347" w:rsidP="00305128">
      <w:pPr>
        <w:rPr>
          <w:b/>
        </w:rPr>
      </w:pPr>
    </w:p>
    <w:p w14:paraId="1A2BCD92" w14:textId="77777777" w:rsidR="00040347" w:rsidRDefault="00040347" w:rsidP="00305128">
      <w:pPr>
        <w:rPr>
          <w:b/>
        </w:rPr>
      </w:pPr>
      <w:r w:rsidRPr="00040347">
        <w:rPr>
          <w:b/>
        </w:rPr>
        <w:t>2.3</w:t>
      </w:r>
      <w:r>
        <w:rPr>
          <w:b/>
        </w:rPr>
        <w:t>.</w:t>
      </w:r>
      <w:r w:rsidRPr="00040347">
        <w:rPr>
          <w:b/>
        </w:rPr>
        <w:t xml:space="preserve"> Диаграммы вызовов объектов подсистемы «Пользовательский интерфейс»</w:t>
      </w:r>
    </w:p>
    <w:p w14:paraId="5630AD66" w14:textId="77777777" w:rsidR="00040347" w:rsidRDefault="00040347" w:rsidP="00305128">
      <w:pPr>
        <w:rPr>
          <w:b/>
        </w:rPr>
      </w:pPr>
    </w:p>
    <w:p w14:paraId="61829076" w14:textId="77777777" w:rsidR="00040347" w:rsidRDefault="00040347" w:rsidP="00305128">
      <w:pPr>
        <w:rPr>
          <w:b/>
        </w:rPr>
      </w:pPr>
    </w:p>
    <w:p w14:paraId="088CFA42" w14:textId="77777777" w:rsidR="00040347" w:rsidRDefault="00226C8A" w:rsidP="00305128">
      <w:pPr>
        <w:rPr>
          <w:b/>
        </w:rPr>
      </w:pPr>
      <w:r>
        <w:rPr>
          <w:b/>
        </w:rPr>
        <w:t>…</w:t>
      </w:r>
    </w:p>
    <w:p w14:paraId="2BA226A1" w14:textId="77777777" w:rsidR="00040347" w:rsidRDefault="00040347" w:rsidP="00305128">
      <w:pPr>
        <w:rPr>
          <w:b/>
        </w:rPr>
      </w:pPr>
    </w:p>
    <w:p w14:paraId="4C6E8F68" w14:textId="38C29768" w:rsidR="00226C8A" w:rsidRPr="00226C8A" w:rsidRDefault="00226C8A" w:rsidP="2959A9C2">
      <w:pPr>
        <w:rPr>
          <w:b/>
          <w:bCs/>
        </w:rPr>
      </w:pPr>
    </w:p>
    <w:sectPr w:rsidR="00226C8A" w:rsidRPr="0022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F"/>
    <w:multiLevelType w:val="hybridMultilevel"/>
    <w:tmpl w:val="BE2C17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49270B"/>
    <w:multiLevelType w:val="hybridMultilevel"/>
    <w:tmpl w:val="9B4E73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80"/>
    <w:rsid w:val="00040347"/>
    <w:rsid w:val="001C359B"/>
    <w:rsid w:val="00226C8A"/>
    <w:rsid w:val="002E6F40"/>
    <w:rsid w:val="00305128"/>
    <w:rsid w:val="006671DC"/>
    <w:rsid w:val="00AE0280"/>
    <w:rsid w:val="00B05F88"/>
    <w:rsid w:val="00E31CD1"/>
    <w:rsid w:val="0240FC07"/>
    <w:rsid w:val="03B2FC72"/>
    <w:rsid w:val="069D98BC"/>
    <w:rsid w:val="07AAF682"/>
    <w:rsid w:val="0910155C"/>
    <w:rsid w:val="0A607D55"/>
    <w:rsid w:val="0E97E172"/>
    <w:rsid w:val="0F662E83"/>
    <w:rsid w:val="12B3448B"/>
    <w:rsid w:val="15E2BA62"/>
    <w:rsid w:val="1A9B3846"/>
    <w:rsid w:val="1DCEA81E"/>
    <w:rsid w:val="22EA683E"/>
    <w:rsid w:val="238ABE47"/>
    <w:rsid w:val="252A5E06"/>
    <w:rsid w:val="25C8EE1C"/>
    <w:rsid w:val="26220900"/>
    <w:rsid w:val="27BDD961"/>
    <w:rsid w:val="2959A9C2"/>
    <w:rsid w:val="31837D47"/>
    <w:rsid w:val="352CDA3D"/>
    <w:rsid w:val="363E91F7"/>
    <w:rsid w:val="3706E95E"/>
    <w:rsid w:val="3A2D80DD"/>
    <w:rsid w:val="3EE91301"/>
    <w:rsid w:val="4303FC0D"/>
    <w:rsid w:val="457CEE32"/>
    <w:rsid w:val="49FC2A6A"/>
    <w:rsid w:val="4DB33E08"/>
    <w:rsid w:val="50321505"/>
    <w:rsid w:val="54B3811F"/>
    <w:rsid w:val="57EB21E1"/>
    <w:rsid w:val="5880AF14"/>
    <w:rsid w:val="588135D8"/>
    <w:rsid w:val="59255337"/>
    <w:rsid w:val="5F839BD5"/>
    <w:rsid w:val="60636FC4"/>
    <w:rsid w:val="614B2073"/>
    <w:rsid w:val="66601DFC"/>
    <w:rsid w:val="6AC9B5AB"/>
    <w:rsid w:val="6BCFB904"/>
    <w:rsid w:val="7698E5E6"/>
    <w:rsid w:val="79EDAADE"/>
    <w:rsid w:val="7A1B4883"/>
    <w:rsid w:val="7BB287CE"/>
    <w:rsid w:val="7CA3E07B"/>
    <w:rsid w:val="7DC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65EDC"/>
  <w15:chartTrackingRefBased/>
  <w15:docId w15:val="{6F7AADEC-5D14-46AA-A7FB-A72FD177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809</Characters>
  <Application>Microsoft Office Word</Application>
  <DocSecurity>0</DocSecurity>
  <Lines>6</Lines>
  <Paragraphs>1</Paragraphs>
  <ScaleCrop>false</ScaleCrop>
  <Company>iacp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victor.grinyak</dc:creator>
  <cp:keywords/>
  <cp:lastModifiedBy>Владимир Перепечин</cp:lastModifiedBy>
  <cp:revision>12</cp:revision>
  <dcterms:created xsi:type="dcterms:W3CDTF">2023-12-03T12:45:00Z</dcterms:created>
  <dcterms:modified xsi:type="dcterms:W3CDTF">2023-12-18T03:38:00Z</dcterms:modified>
</cp:coreProperties>
</file>