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D06" w:rsidRPr="006401E9" w:rsidRDefault="00126D06" w:rsidP="00540F4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aps/>
          <w:w w:val="105"/>
          <w:sz w:val="28"/>
          <w:szCs w:val="28"/>
          <w:lang w:eastAsia="ru-RU"/>
        </w:rPr>
      </w:pPr>
      <w:bookmarkStart w:id="0" w:name="_Toc506486237"/>
      <w:r w:rsidRPr="006401E9">
        <w:rPr>
          <w:rFonts w:ascii="Times New Roman" w:eastAsia="Times New Roman" w:hAnsi="Times New Roman" w:cs="Times New Roman"/>
          <w:b/>
          <w:caps/>
          <w:w w:val="105"/>
          <w:sz w:val="28"/>
          <w:szCs w:val="28"/>
          <w:lang w:eastAsia="ru-RU"/>
        </w:rPr>
        <w:t>6 Расчёт надёжности</w:t>
      </w:r>
      <w:bookmarkEnd w:id="0"/>
    </w:p>
    <w:p w:rsidR="00126D06" w:rsidRPr="006401E9" w:rsidRDefault="00126D06" w:rsidP="00540F4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caps/>
          <w:w w:val="105"/>
          <w:sz w:val="28"/>
          <w:szCs w:val="28"/>
          <w:lang w:eastAsia="ru-RU"/>
        </w:rPr>
      </w:pPr>
    </w:p>
    <w:p w:rsidR="00126D06" w:rsidRPr="006401E9" w:rsidRDefault="00126D06" w:rsidP="00540F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В наше время одной из основных задач является увеличение качества выпускаемых изделий – машин, оборудования, приборов. Качество изделий определяют двумя группами свойств: техническими характеристиками и надежностью. Технические характеристики определяют функциональные, скоростные, весовые, энергетические, эстетические возможности изделия. Надежность гарантирует сохранение этих характеристик в течение определенного периода времени в заданных условиях работы. Эти гарантии выполняются, если надежность изделия закладывается при проектировании, обеспечивается при производстве и поддерживается при эксплуатации. Проектирование изделий – важнейший этап обеспечения надежности, и ошибки на этом этапе дорого и трудно устранять в производстве и эксплуатации.</w:t>
      </w:r>
    </w:p>
    <w:p w:rsidR="00126D06" w:rsidRPr="006401E9" w:rsidRDefault="00126D06" w:rsidP="00540F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Основным показателем для количественной оценки безотказности элемента, аппаратуры, приборов и АСУ является вероятность безотказной работы </w:t>
      </w:r>
      <w:r w:rsidRPr="00DF0975">
        <w:rPr>
          <w:rFonts w:ascii="Times New Roman" w:eastAsia="Times New Roman" w:hAnsi="Times New Roman" w:cs="Times New Roman"/>
          <w:i/>
          <w:w w:val="105"/>
          <w:sz w:val="28"/>
          <w:szCs w:val="28"/>
          <w:lang w:val="en-US" w:eastAsia="ru-RU"/>
        </w:rPr>
        <w:t>P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. Для анализа сложных изделий, прошедших период приработки, а также систем, работающих в тяжелых условиях под воздействием механических и климатических нагрузок, применяется экспоненциальный закон</w:t>
      </w:r>
      <w:r w:rsidR="0051226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</w:t>
      </w:r>
      <w:r w:rsidR="001708AF" w:rsidRPr="001708AF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[</w:t>
      </w:r>
      <w:r w:rsidR="001708AF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28</w:t>
      </w:r>
      <w:bookmarkStart w:id="1" w:name="_GoBack"/>
      <w:bookmarkEnd w:id="1"/>
      <w:r w:rsidR="001708AF" w:rsidRPr="001708AF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]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. </w:t>
      </w:r>
    </w:p>
    <w:p w:rsidR="00126D06" w:rsidRPr="0032208F" w:rsidRDefault="00126D06" w:rsidP="00540F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Вероятность безотказной работы рассчитывается по формуле:</w:t>
      </w:r>
    </w:p>
    <w:p w:rsidR="00F02221" w:rsidRPr="0032208F" w:rsidRDefault="00F02221" w:rsidP="00540F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5"/>
      </w:tblGrid>
      <w:tr w:rsidR="00DF0975" w:rsidTr="00DF0975">
        <w:tc>
          <w:tcPr>
            <w:tcW w:w="8755" w:type="dxa"/>
            <w:vAlign w:val="center"/>
          </w:tcPr>
          <w:p w:rsidR="00DF0975" w:rsidRPr="00DF0975" w:rsidRDefault="00DF0975" w:rsidP="00540F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w w:val="105"/>
                    <w:sz w:val="28"/>
                    <w:szCs w:val="28"/>
                    <w:lang w:eastAsia="ru-RU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w w:val="105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w w:val="105"/>
                        <w:sz w:val="28"/>
                        <w:szCs w:val="28"/>
                        <w:lang w:eastAsia="ru-RU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w w:val="105"/>
                    <w:sz w:val="28"/>
                    <w:szCs w:val="28"/>
                    <w:lang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w w:val="105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w w:val="105"/>
                        <w:sz w:val="28"/>
                        <w:szCs w:val="28"/>
                        <w:lang w:eastAsia="ru-RU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w w:val="105"/>
                        <w:sz w:val="28"/>
                        <w:szCs w:val="28"/>
                        <w:lang w:eastAsia="ru-RU"/>
                      </w:rPr>
                      <m:t>-λt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w w:val="105"/>
                    <w:sz w:val="28"/>
                    <w:szCs w:val="28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:rsidR="00DF0975" w:rsidRDefault="00DF0975" w:rsidP="00540F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eastAsia="ru-RU"/>
              </w:rPr>
              <w:t>(6.1)</w:t>
            </w:r>
          </w:p>
        </w:tc>
      </w:tr>
    </w:tbl>
    <w:p w:rsidR="00F02221" w:rsidRDefault="00F02221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val="en-US" w:eastAsia="ru-RU"/>
        </w:rPr>
      </w:pPr>
    </w:p>
    <w:p w:rsidR="00126D06" w:rsidRPr="006401E9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где </w:t>
      </w: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sym w:font="Symbol" w:char="F06C"/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– среднее значение интенсивности отказов, </w:t>
      </w: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ч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vertAlign w:val="superscript"/>
          <w:lang w:eastAsia="ru-RU"/>
        </w:rPr>
        <w:t>-1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; </w:t>
      </w:r>
    </w:p>
    <w:p w:rsidR="00126D06" w:rsidRPr="006401E9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val="en-US" w:eastAsia="ru-RU"/>
        </w:rPr>
        <w:t>t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– время, </w:t>
      </w: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ч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.</w:t>
      </w:r>
    </w:p>
    <w:p w:rsidR="00126D06" w:rsidRDefault="00126D06" w:rsidP="00540F45">
      <w:pPr>
        <w:spacing w:after="160" w:line="360" w:lineRule="auto"/>
        <w:rPr>
          <w:rFonts w:ascii="Times New Roman" w:eastAsia="Times New Roman" w:hAnsi="Times New Roman" w:cs="Times New Roman"/>
          <w:b/>
          <w:caps/>
          <w:w w:val="10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w w:val="105"/>
          <w:sz w:val="28"/>
          <w:szCs w:val="28"/>
          <w:lang w:eastAsia="ru-RU"/>
        </w:rPr>
        <w:br w:type="page"/>
      </w:r>
    </w:p>
    <w:p w:rsidR="00126D06" w:rsidRPr="0032208F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lastRenderedPageBreak/>
        <w:t xml:space="preserve">Интенсивность отказов </w:t>
      </w: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λ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, для каждого элемента находится из условия</w:t>
      </w:r>
      <w:r w:rsidRPr="00840F20">
        <w:rPr>
          <w:rFonts w:ascii="Times New Roman" w:eastAsia="Times New Roman" w:hAnsi="Times New Roman" w:cs="Times New Roman"/>
          <w:w w:val="105"/>
          <w:position w:val="-12"/>
          <w:sz w:val="28"/>
          <w:szCs w:val="28"/>
          <w:lang w:eastAsia="ru-RU"/>
        </w:rPr>
        <w:object w:dxaOrig="1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8.75pt" o:ole="">
            <v:imagedata r:id="rId7" o:title=""/>
          </v:shape>
          <o:OLEObject Type="Embed" ProgID="Equation.DSMT4" ShapeID="_x0000_i1025" DrawAspect="Content" ObjectID="_1641578278" r:id="rId8"/>
        </w:objec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и рассчитывается по формуле:</w:t>
      </w:r>
    </w:p>
    <w:p w:rsidR="00F02221" w:rsidRPr="0032208F" w:rsidRDefault="00F02221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5"/>
      </w:tblGrid>
      <w:tr w:rsidR="00506605" w:rsidTr="00506605">
        <w:tc>
          <w:tcPr>
            <w:tcW w:w="8755" w:type="dxa"/>
            <w:vAlign w:val="center"/>
          </w:tcPr>
          <w:p w:rsidR="00506605" w:rsidRPr="00506605" w:rsidRDefault="00506605" w:rsidP="00844602">
            <w:pPr>
              <w:tabs>
                <w:tab w:val="left" w:pos="4253"/>
              </w:tabs>
              <w:spacing w:after="0" w:line="30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экспл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fun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экспл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:rsidR="00506605" w:rsidRPr="00506605" w:rsidRDefault="00506605" w:rsidP="00844602">
            <w:pPr>
              <w:tabs>
                <w:tab w:val="left" w:pos="4253"/>
              </w:tabs>
              <w:spacing w:after="0" w:line="30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660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(6.2)</w:t>
            </w:r>
          </w:p>
        </w:tc>
      </w:tr>
    </w:tbl>
    <w:p w:rsidR="00F02221" w:rsidRDefault="00F02221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val="en-US" w:eastAsia="ru-RU"/>
        </w:rPr>
      </w:pPr>
    </w:p>
    <w:p w:rsidR="00126D06" w:rsidRPr="006401E9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где </w:t>
      </w:r>
      <w:r w:rsidRPr="006401E9">
        <w:rPr>
          <w:rFonts w:ascii="Times New Roman" w:eastAsia="Times New Roman" w:hAnsi="Times New Roman" w:cs="Times New Roman"/>
          <w:i/>
          <w:w w:val="105"/>
          <w:sz w:val="24"/>
          <w:szCs w:val="24"/>
          <w:lang w:val="en-US" w:eastAsia="ru-RU"/>
        </w:rPr>
        <w:t>T</w:t>
      </w:r>
      <w:r w:rsidRPr="00840F20">
        <w:rPr>
          <w:rFonts w:ascii="Times New Roman" w:eastAsia="Times New Roman" w:hAnsi="Times New Roman" w:cs="Times New Roman"/>
          <w:i/>
          <w:w w:val="105"/>
          <w:sz w:val="24"/>
          <w:szCs w:val="24"/>
          <w:vertAlign w:val="subscript"/>
          <w:lang w:eastAsia="ru-RU"/>
        </w:rPr>
        <w:t>ЭКСПЛ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– время эксплуатации элемента, </w:t>
      </w: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ч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.</w:t>
      </w:r>
    </w:p>
    <w:p w:rsidR="00126D06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Для расчета надежности все элементы разбиваются на группы с примерно одинаковой интенсивностью отказов, и подсчитывается число элементов в каждой группе. Затем проводится расчет надежности всего устройства:</w:t>
      </w:r>
    </w:p>
    <w:p w:rsidR="00540F45" w:rsidRPr="006401E9" w:rsidRDefault="00540F45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5"/>
      </w:tblGrid>
      <w:tr w:rsidR="00F02221" w:rsidTr="00F02221">
        <w:tc>
          <w:tcPr>
            <w:tcW w:w="8755" w:type="dxa"/>
            <w:vAlign w:val="center"/>
          </w:tcPr>
          <w:p w:rsidR="00F02221" w:rsidRDefault="00126456" w:rsidP="00540F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w w:val="105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w w:val="105"/>
                        <w:sz w:val="28"/>
                        <w:szCs w:val="28"/>
                        <w:lang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w w:val="105"/>
                        <w:sz w:val="28"/>
                        <w:szCs w:val="28"/>
                        <w:lang w:eastAsia="ru-RU"/>
                      </w:rPr>
                      <m:t>устр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w w:val="105"/>
                    <w:sz w:val="28"/>
                    <w:szCs w:val="28"/>
                    <w:lang w:eastAsia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w w:val="105"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w w:val="105"/>
                        <w:sz w:val="28"/>
                        <w:szCs w:val="28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w w:val="105"/>
                        <w:sz w:val="28"/>
                        <w:szCs w:val="28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w w:val="105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w w:val="105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w w:val="105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w w:val="105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w w:val="105"/>
                            <w:sz w:val="28"/>
                            <w:szCs w:val="28"/>
                            <w:lang w:eastAsia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w w:val="105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w w:val="105"/>
                    <w:sz w:val="28"/>
                    <w:szCs w:val="28"/>
                    <w:lang w:eastAsia="ru-RU"/>
                  </w:rPr>
                  <m:t xml:space="preserve"> ,</m:t>
                </m:r>
              </m:oMath>
            </m:oMathPara>
          </w:p>
        </w:tc>
        <w:tc>
          <w:tcPr>
            <w:tcW w:w="815" w:type="dxa"/>
            <w:vAlign w:val="center"/>
          </w:tcPr>
          <w:p w:rsidR="00F02221" w:rsidRPr="00F02221" w:rsidRDefault="00F02221" w:rsidP="00540F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eastAsia="ru-RU"/>
              </w:rPr>
              <w:t>(6.3)</w:t>
            </w:r>
          </w:p>
        </w:tc>
      </w:tr>
    </w:tbl>
    <w:p w:rsidR="00126D06" w:rsidRPr="00F02221" w:rsidRDefault="00126D06" w:rsidP="00540F45">
      <w:pPr>
        <w:spacing w:after="0" w:line="360" w:lineRule="auto"/>
        <w:rPr>
          <w:rFonts w:ascii="Times New Roman" w:eastAsia="Times New Roman" w:hAnsi="Times New Roman" w:cs="Times New Roman"/>
          <w:w w:val="105"/>
          <w:sz w:val="24"/>
          <w:szCs w:val="28"/>
          <w:lang w:val="en-US" w:eastAsia="ru-RU"/>
        </w:rPr>
      </w:pPr>
    </w:p>
    <w:p w:rsidR="00126D06" w:rsidRPr="006401E9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где </w:t>
      </w:r>
      <w:r w:rsidRPr="006401E9">
        <w:rPr>
          <w:rFonts w:ascii="Times New Roman" w:eastAsia="Times New Roman" w:hAnsi="Times New Roman" w:cs="Times New Roman"/>
          <w:w w:val="105"/>
          <w:position w:val="-12"/>
          <w:sz w:val="28"/>
          <w:szCs w:val="28"/>
          <w:lang w:eastAsia="ru-RU"/>
        </w:rPr>
        <w:object w:dxaOrig="660" w:dyaOrig="380">
          <v:shape id="_x0000_i1026" type="#_x0000_t75" style="width:33.75pt;height:18.75pt" o:ole="">
            <v:imagedata r:id="rId9" o:title=""/>
          </v:shape>
          <o:OLEObject Type="Embed" ProgID="Equation.3" ShapeID="_x0000_i1026" DrawAspect="Content" ObjectID="_1641578279" r:id="rId10"/>
        </w:objec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– суммарная интенсивность отказов, </w:t>
      </w: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ч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vertAlign w:val="superscript"/>
          <w:lang w:eastAsia="ru-RU"/>
        </w:rPr>
        <w:t>-1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; </w:t>
      </w:r>
    </w:p>
    <w:p w:rsidR="00126D06" w:rsidRPr="006401E9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sym w:font="Symbol" w:char="F06C"/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– интенсивность отказов, </w:t>
      </w: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ч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vertAlign w:val="superscript"/>
          <w:lang w:eastAsia="ru-RU"/>
        </w:rPr>
        <w:t>-1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; </w:t>
      </w:r>
    </w:p>
    <w:p w:rsidR="00126D06" w:rsidRPr="006401E9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val="en-US" w:eastAsia="ru-RU"/>
        </w:rPr>
        <w:t>n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– число групп элементов; </w:t>
      </w:r>
    </w:p>
    <w:p w:rsidR="00126D06" w:rsidRPr="006401E9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val="en-US" w:eastAsia="ru-RU"/>
        </w:rPr>
        <w:t>N</w:t>
      </w: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vertAlign w:val="subscript"/>
          <w:lang w:val="en-US" w:eastAsia="ru-RU"/>
        </w:rPr>
        <w:t>i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– число элементов в группе.</w:t>
      </w:r>
    </w:p>
    <w:p w:rsidR="00540F45" w:rsidRDefault="00126D06" w:rsidP="00E9611A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Показатели надежности для комплектующих приведены в таблице 6.1.</w:t>
      </w:r>
    </w:p>
    <w:p w:rsidR="00FE0170" w:rsidRDefault="00FE0170">
      <w:pPr>
        <w:spacing w:after="160" w:line="259" w:lineRule="auto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</w:p>
    <w:p w:rsidR="00126D06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Таблица 6.1–Интенсивность отказов</w:t>
      </w:r>
    </w:p>
    <w:tbl>
      <w:tblPr>
        <w:tblStyle w:val="a9"/>
        <w:tblW w:w="9570" w:type="dxa"/>
        <w:tblLayout w:type="fixed"/>
        <w:tblLook w:val="04A0"/>
      </w:tblPr>
      <w:tblGrid>
        <w:gridCol w:w="4361"/>
        <w:gridCol w:w="1276"/>
        <w:gridCol w:w="1701"/>
        <w:gridCol w:w="1134"/>
        <w:gridCol w:w="1098"/>
      </w:tblGrid>
      <w:tr w:rsidR="00661DEE" w:rsidRPr="00C222E2" w:rsidTr="00FE0170">
        <w:tc>
          <w:tcPr>
            <w:tcW w:w="4361" w:type="dxa"/>
            <w:vAlign w:val="center"/>
          </w:tcPr>
          <w:p w:rsidR="00661DEE" w:rsidRPr="00C222E2" w:rsidRDefault="00661DEE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Наименование элементов</w:t>
            </w:r>
          </w:p>
        </w:tc>
        <w:tc>
          <w:tcPr>
            <w:tcW w:w="1276" w:type="dxa"/>
            <w:vAlign w:val="center"/>
          </w:tcPr>
          <w:p w:rsidR="00661DEE" w:rsidRPr="00C222E2" w:rsidRDefault="00661DEE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val="en-US"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Число элемен</w:t>
            </w:r>
            <w:r w:rsidR="00FE0170"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-</w:t>
            </w: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 xml:space="preserve">тов, </w:t>
            </w:r>
            <w:r w:rsidRPr="00C222E2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701" w:type="dxa"/>
            <w:vAlign w:val="center"/>
          </w:tcPr>
          <w:p w:rsidR="00661DEE" w:rsidRPr="002A7E13" w:rsidRDefault="00661DEE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Время эксплуата</w:t>
            </w:r>
            <w:r w:rsidR="00FE0170"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-</w:t>
            </w: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 xml:space="preserve">ции, </w:t>
            </w:r>
            <w:r w:rsidRPr="002A7E13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1134" w:type="dxa"/>
            <w:vAlign w:val="center"/>
          </w:tcPr>
          <w:p w:rsidR="00DD5E5C" w:rsidRPr="00C222E2" w:rsidRDefault="00661DEE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λ</w:t>
            </w: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vertAlign w:val="subscript"/>
                <w:lang w:val="en-US" w:eastAsia="ru-RU"/>
              </w:rPr>
              <w:t>i</w:t>
            </w: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,</w:t>
            </w:r>
          </w:p>
          <w:p w:rsidR="00661DEE" w:rsidRPr="00C222E2" w:rsidRDefault="00661DEE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vertAlign w:val="superscript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10</w:t>
            </w: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vertAlign w:val="superscript"/>
                <w:lang w:eastAsia="ru-RU"/>
              </w:rPr>
              <w:t>-6</w:t>
            </w:r>
            <w:r w:rsidRPr="00C222E2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  <w:lang w:eastAsia="ru-RU"/>
              </w:rPr>
              <w:t>ч</w:t>
            </w: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vertAlign w:val="superscript"/>
                <w:lang w:eastAsia="ru-RU"/>
              </w:rPr>
              <w:t>-1</w:t>
            </w:r>
          </w:p>
        </w:tc>
        <w:tc>
          <w:tcPr>
            <w:tcW w:w="1098" w:type="dxa"/>
            <w:vAlign w:val="center"/>
          </w:tcPr>
          <w:p w:rsidR="00661DEE" w:rsidRPr="00C222E2" w:rsidRDefault="00661DEE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val="en-US" w:eastAsia="ru-RU"/>
              </w:rPr>
              <w:t>N</w:t>
            </w: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vertAlign w:val="subscript"/>
                <w:lang w:val="en-US" w:eastAsia="ru-RU"/>
              </w:rPr>
              <w:t>i</w:t>
            </w: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val="en-US" w:eastAsia="ru-RU"/>
              </w:rPr>
              <w:t>·λ</w:t>
            </w: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vertAlign w:val="subscript"/>
                <w:lang w:val="en-US" w:eastAsia="ru-RU"/>
              </w:rPr>
              <w:t>i</w:t>
            </w: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, 10</w:t>
            </w: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vertAlign w:val="superscript"/>
                <w:lang w:eastAsia="ru-RU"/>
              </w:rPr>
              <w:t>-6</w:t>
            </w:r>
            <w:r w:rsidRPr="00C222E2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  <w:lang w:eastAsia="ru-RU"/>
              </w:rPr>
              <w:t>ч</w:t>
            </w: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vertAlign w:val="superscript"/>
                <w:lang w:eastAsia="ru-RU"/>
              </w:rPr>
              <w:t>-1</w:t>
            </w:r>
          </w:p>
        </w:tc>
      </w:tr>
      <w:tr w:rsidR="00661DEE" w:rsidRPr="00C222E2" w:rsidTr="00FE0170">
        <w:trPr>
          <w:trHeight w:val="397"/>
        </w:trPr>
        <w:tc>
          <w:tcPr>
            <w:tcW w:w="4361" w:type="dxa"/>
            <w:vAlign w:val="center"/>
          </w:tcPr>
          <w:p w:rsidR="00661DEE" w:rsidRPr="00C222E2" w:rsidRDefault="00DD5E5C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vAlign w:val="center"/>
          </w:tcPr>
          <w:p w:rsidR="00661DEE" w:rsidRPr="00C222E2" w:rsidRDefault="00DD5E5C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vAlign w:val="center"/>
          </w:tcPr>
          <w:p w:rsidR="00661DEE" w:rsidRPr="002A7E13" w:rsidRDefault="00DD5E5C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661DEE" w:rsidRPr="00C222E2" w:rsidRDefault="00DD5E5C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98" w:type="dxa"/>
            <w:vAlign w:val="center"/>
          </w:tcPr>
          <w:p w:rsidR="00661DEE" w:rsidRPr="00C222E2" w:rsidRDefault="00DD5E5C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5</w:t>
            </w:r>
          </w:p>
        </w:tc>
      </w:tr>
      <w:tr w:rsidR="00661DEE" w:rsidRPr="00C222E2" w:rsidTr="00FE0170">
        <w:tc>
          <w:tcPr>
            <w:tcW w:w="4361" w:type="dxa"/>
          </w:tcPr>
          <w:p w:rsidR="00661DEE" w:rsidRPr="00C222E2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Датчик скорости</w:t>
            </w:r>
          </w:p>
        </w:tc>
        <w:tc>
          <w:tcPr>
            <w:tcW w:w="1276" w:type="dxa"/>
            <w:vAlign w:val="center"/>
          </w:tcPr>
          <w:p w:rsidR="00661DEE" w:rsidRPr="00C222E2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vAlign w:val="center"/>
          </w:tcPr>
          <w:p w:rsidR="00661DEE" w:rsidRPr="002A7E13" w:rsidRDefault="004B15D5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15</w:t>
            </w:r>
            <w:r w:rsidR="00EA4C3D"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134" w:type="dxa"/>
            <w:vAlign w:val="center"/>
          </w:tcPr>
          <w:p w:rsidR="00661DEE" w:rsidRPr="00C222E2" w:rsidRDefault="004B15D5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0,341</w:t>
            </w:r>
          </w:p>
        </w:tc>
        <w:tc>
          <w:tcPr>
            <w:tcW w:w="1098" w:type="dxa"/>
            <w:vAlign w:val="center"/>
          </w:tcPr>
          <w:p w:rsidR="00661DEE" w:rsidRPr="00C222E2" w:rsidRDefault="001A51D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0,682</w:t>
            </w:r>
          </w:p>
        </w:tc>
      </w:tr>
      <w:tr w:rsidR="00661DEE" w:rsidRPr="00C222E2" w:rsidTr="00FE0170">
        <w:tc>
          <w:tcPr>
            <w:tcW w:w="4361" w:type="dxa"/>
          </w:tcPr>
          <w:p w:rsidR="00661DEE" w:rsidRPr="00C222E2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Датчик натяжения</w:t>
            </w:r>
          </w:p>
        </w:tc>
        <w:tc>
          <w:tcPr>
            <w:tcW w:w="1276" w:type="dxa"/>
            <w:vAlign w:val="center"/>
          </w:tcPr>
          <w:p w:rsidR="00661DEE" w:rsidRPr="00C222E2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vAlign w:val="center"/>
          </w:tcPr>
          <w:p w:rsidR="00661DEE" w:rsidRPr="002A7E13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100000</w:t>
            </w:r>
          </w:p>
        </w:tc>
        <w:tc>
          <w:tcPr>
            <w:tcW w:w="1134" w:type="dxa"/>
            <w:vAlign w:val="center"/>
          </w:tcPr>
          <w:p w:rsidR="00661DEE" w:rsidRPr="00C222E2" w:rsidRDefault="004B15D5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0,513</w:t>
            </w:r>
          </w:p>
        </w:tc>
        <w:tc>
          <w:tcPr>
            <w:tcW w:w="1098" w:type="dxa"/>
            <w:vAlign w:val="center"/>
          </w:tcPr>
          <w:p w:rsidR="00661DEE" w:rsidRPr="00C222E2" w:rsidRDefault="001A51D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1,026</w:t>
            </w:r>
          </w:p>
        </w:tc>
      </w:tr>
      <w:tr w:rsidR="00661DEE" w:rsidRPr="00C222E2" w:rsidTr="00C222E2">
        <w:tc>
          <w:tcPr>
            <w:tcW w:w="4361" w:type="dxa"/>
            <w:tcBorders>
              <w:bottom w:val="nil"/>
            </w:tcBorders>
          </w:tcPr>
          <w:p w:rsidR="00661DEE" w:rsidRPr="00C222E2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Датчик контроля кромки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61DEE" w:rsidRPr="00C222E2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661DEE" w:rsidRPr="002A7E13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90000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661DEE" w:rsidRPr="00C222E2" w:rsidRDefault="004B15D5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0,569</w:t>
            </w:r>
          </w:p>
        </w:tc>
        <w:tc>
          <w:tcPr>
            <w:tcW w:w="1098" w:type="dxa"/>
            <w:tcBorders>
              <w:bottom w:val="nil"/>
            </w:tcBorders>
            <w:vAlign w:val="center"/>
          </w:tcPr>
          <w:p w:rsidR="00661DEE" w:rsidRPr="00C222E2" w:rsidRDefault="001A51D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1,138</w:t>
            </w:r>
          </w:p>
        </w:tc>
      </w:tr>
      <w:tr w:rsidR="00C222E2" w:rsidRPr="00C222E2" w:rsidTr="00C222E2">
        <w:tc>
          <w:tcPr>
            <w:tcW w:w="9570" w:type="dxa"/>
            <w:gridSpan w:val="5"/>
            <w:tcBorders>
              <w:top w:val="nil"/>
              <w:left w:val="nil"/>
              <w:right w:val="nil"/>
            </w:tcBorders>
          </w:tcPr>
          <w:p w:rsidR="00C222E2" w:rsidRPr="007626DB" w:rsidRDefault="00C222E2" w:rsidP="00C222E2">
            <w:pPr>
              <w:tabs>
                <w:tab w:val="left" w:pos="4140"/>
                <w:tab w:val="left" w:pos="8460"/>
              </w:tabs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w w:val="105"/>
                <w:sz w:val="28"/>
                <w:szCs w:val="24"/>
                <w:highlight w:val="yellow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8"/>
                <w:szCs w:val="24"/>
                <w:lang w:eastAsia="ru-RU"/>
              </w:rPr>
              <w:lastRenderedPageBreak/>
              <w:t>Окончание таблицы 6.1</w:t>
            </w:r>
          </w:p>
        </w:tc>
      </w:tr>
      <w:tr w:rsidR="00C222E2" w:rsidRPr="00C222E2" w:rsidTr="0064272F">
        <w:tc>
          <w:tcPr>
            <w:tcW w:w="4361" w:type="dxa"/>
            <w:vAlign w:val="center"/>
          </w:tcPr>
          <w:p w:rsidR="00C222E2" w:rsidRPr="00C222E2" w:rsidRDefault="00C222E2" w:rsidP="00C222E2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vAlign w:val="center"/>
          </w:tcPr>
          <w:p w:rsidR="00C222E2" w:rsidRPr="00C222E2" w:rsidRDefault="00C222E2" w:rsidP="00C222E2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vAlign w:val="center"/>
          </w:tcPr>
          <w:p w:rsidR="00C222E2" w:rsidRPr="002A7E13" w:rsidRDefault="00C222E2" w:rsidP="00C222E2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C222E2" w:rsidRPr="00C222E2" w:rsidRDefault="00C222E2" w:rsidP="00C222E2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98" w:type="dxa"/>
            <w:vAlign w:val="center"/>
          </w:tcPr>
          <w:p w:rsidR="00C222E2" w:rsidRPr="00C222E2" w:rsidRDefault="00C222E2" w:rsidP="00C222E2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5</w:t>
            </w:r>
          </w:p>
        </w:tc>
      </w:tr>
      <w:tr w:rsidR="00661DEE" w:rsidRPr="00C222E2" w:rsidTr="00FE0170">
        <w:tc>
          <w:tcPr>
            <w:tcW w:w="4361" w:type="dxa"/>
          </w:tcPr>
          <w:p w:rsidR="00661DEE" w:rsidRPr="00C222E2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Датчик диаметра</w:t>
            </w:r>
          </w:p>
        </w:tc>
        <w:tc>
          <w:tcPr>
            <w:tcW w:w="1276" w:type="dxa"/>
            <w:vAlign w:val="center"/>
          </w:tcPr>
          <w:p w:rsidR="00661DEE" w:rsidRPr="00C222E2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vAlign w:val="center"/>
          </w:tcPr>
          <w:p w:rsidR="00661DEE" w:rsidRPr="002A7E13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100000</w:t>
            </w:r>
          </w:p>
        </w:tc>
        <w:tc>
          <w:tcPr>
            <w:tcW w:w="1134" w:type="dxa"/>
            <w:vAlign w:val="center"/>
          </w:tcPr>
          <w:p w:rsidR="00661DEE" w:rsidRPr="00C222E2" w:rsidRDefault="004B15D5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0,513</w:t>
            </w:r>
          </w:p>
        </w:tc>
        <w:tc>
          <w:tcPr>
            <w:tcW w:w="1098" w:type="dxa"/>
            <w:vAlign w:val="center"/>
          </w:tcPr>
          <w:p w:rsidR="00661DEE" w:rsidRPr="00C222E2" w:rsidRDefault="001A51D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0,513</w:t>
            </w:r>
          </w:p>
        </w:tc>
      </w:tr>
      <w:tr w:rsidR="00661DEE" w:rsidRPr="00C222E2" w:rsidTr="00FE0170">
        <w:tc>
          <w:tcPr>
            <w:tcW w:w="4361" w:type="dxa"/>
          </w:tcPr>
          <w:p w:rsidR="00661DEE" w:rsidRPr="00C222E2" w:rsidRDefault="00EA4C3D" w:rsidP="00D739A0">
            <w:pPr>
              <w:tabs>
                <w:tab w:val="left" w:pos="4140"/>
                <w:tab w:val="left" w:pos="846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 xml:space="preserve">Видеокамерадля </w:t>
            </w:r>
            <w:r w:rsidR="00D739A0"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обнаружения</w:t>
            </w: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 xml:space="preserve"> дефектов</w:t>
            </w:r>
          </w:p>
        </w:tc>
        <w:tc>
          <w:tcPr>
            <w:tcW w:w="1276" w:type="dxa"/>
            <w:vAlign w:val="center"/>
          </w:tcPr>
          <w:p w:rsidR="00661DEE" w:rsidRPr="00C222E2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vAlign w:val="center"/>
          </w:tcPr>
          <w:p w:rsidR="00661DEE" w:rsidRPr="002A7E13" w:rsidRDefault="004B15D5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250000</w:t>
            </w:r>
          </w:p>
        </w:tc>
        <w:tc>
          <w:tcPr>
            <w:tcW w:w="1134" w:type="dxa"/>
            <w:vAlign w:val="center"/>
          </w:tcPr>
          <w:p w:rsidR="00661DEE" w:rsidRPr="00C222E2" w:rsidRDefault="004B15D5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0,205</w:t>
            </w:r>
          </w:p>
        </w:tc>
        <w:tc>
          <w:tcPr>
            <w:tcW w:w="1098" w:type="dxa"/>
            <w:vAlign w:val="center"/>
          </w:tcPr>
          <w:p w:rsidR="00661DEE" w:rsidRPr="00C222E2" w:rsidRDefault="001A51D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0,205</w:t>
            </w:r>
          </w:p>
        </w:tc>
      </w:tr>
      <w:tr w:rsidR="00661DEE" w:rsidRPr="00C222E2" w:rsidTr="00FE0170">
        <w:tc>
          <w:tcPr>
            <w:tcW w:w="4361" w:type="dxa"/>
          </w:tcPr>
          <w:p w:rsidR="00661DEE" w:rsidRPr="00C222E2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Автоматические выключатели</w:t>
            </w:r>
          </w:p>
        </w:tc>
        <w:tc>
          <w:tcPr>
            <w:tcW w:w="1276" w:type="dxa"/>
            <w:vAlign w:val="center"/>
          </w:tcPr>
          <w:p w:rsidR="00661DEE" w:rsidRPr="00C222E2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01" w:type="dxa"/>
            <w:vAlign w:val="center"/>
          </w:tcPr>
          <w:p w:rsidR="00661DEE" w:rsidRPr="002A7E13" w:rsidRDefault="004B15D5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85000</w:t>
            </w:r>
          </w:p>
        </w:tc>
        <w:tc>
          <w:tcPr>
            <w:tcW w:w="1134" w:type="dxa"/>
            <w:vAlign w:val="center"/>
          </w:tcPr>
          <w:p w:rsidR="00661DEE" w:rsidRPr="00C222E2" w:rsidRDefault="009D59C3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0,603</w:t>
            </w:r>
          </w:p>
        </w:tc>
        <w:tc>
          <w:tcPr>
            <w:tcW w:w="1098" w:type="dxa"/>
            <w:vAlign w:val="center"/>
          </w:tcPr>
          <w:p w:rsidR="00661DEE" w:rsidRPr="00C222E2" w:rsidRDefault="001A51D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5,427</w:t>
            </w:r>
          </w:p>
        </w:tc>
      </w:tr>
      <w:tr w:rsidR="00EA4C3D" w:rsidRPr="00C222E2" w:rsidTr="00FE0170">
        <w:tc>
          <w:tcPr>
            <w:tcW w:w="4361" w:type="dxa"/>
          </w:tcPr>
          <w:p w:rsidR="00EA4C3D" w:rsidRPr="00C222E2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Блоки питания</w:t>
            </w:r>
          </w:p>
        </w:tc>
        <w:tc>
          <w:tcPr>
            <w:tcW w:w="1276" w:type="dxa"/>
            <w:vAlign w:val="center"/>
          </w:tcPr>
          <w:p w:rsidR="00EA4C3D" w:rsidRPr="00C222E2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vAlign w:val="center"/>
          </w:tcPr>
          <w:p w:rsidR="00EA4C3D" w:rsidRPr="002A7E13" w:rsidRDefault="004B15D5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100000</w:t>
            </w:r>
          </w:p>
        </w:tc>
        <w:tc>
          <w:tcPr>
            <w:tcW w:w="1134" w:type="dxa"/>
            <w:vAlign w:val="center"/>
          </w:tcPr>
          <w:p w:rsidR="00EA4C3D" w:rsidRPr="00C222E2" w:rsidRDefault="009D59C3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0,513</w:t>
            </w:r>
          </w:p>
        </w:tc>
        <w:tc>
          <w:tcPr>
            <w:tcW w:w="1098" w:type="dxa"/>
            <w:vAlign w:val="center"/>
          </w:tcPr>
          <w:p w:rsidR="00EA4C3D" w:rsidRPr="00C222E2" w:rsidRDefault="001A51D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2,052</w:t>
            </w:r>
          </w:p>
        </w:tc>
      </w:tr>
      <w:tr w:rsidR="00EA4C3D" w:rsidRPr="00C222E2" w:rsidTr="00FE0170">
        <w:tc>
          <w:tcPr>
            <w:tcW w:w="4361" w:type="dxa"/>
          </w:tcPr>
          <w:p w:rsidR="00EA4C3D" w:rsidRPr="00C222E2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ПЛК и модули</w:t>
            </w:r>
          </w:p>
        </w:tc>
        <w:tc>
          <w:tcPr>
            <w:tcW w:w="1276" w:type="dxa"/>
            <w:vAlign w:val="center"/>
          </w:tcPr>
          <w:p w:rsidR="00EA4C3D" w:rsidRPr="00C222E2" w:rsidRDefault="00EA4C3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vAlign w:val="center"/>
          </w:tcPr>
          <w:p w:rsidR="00EA4C3D" w:rsidRPr="002A7E13" w:rsidRDefault="009D59C3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3</w:t>
            </w:r>
            <w:r w:rsidR="004B15D5"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1134" w:type="dxa"/>
            <w:vAlign w:val="center"/>
          </w:tcPr>
          <w:p w:rsidR="00EA4C3D" w:rsidRPr="00C222E2" w:rsidRDefault="009D59C3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0,171</w:t>
            </w:r>
          </w:p>
        </w:tc>
        <w:tc>
          <w:tcPr>
            <w:tcW w:w="1098" w:type="dxa"/>
            <w:vAlign w:val="center"/>
          </w:tcPr>
          <w:p w:rsidR="00EA4C3D" w:rsidRPr="00C222E2" w:rsidRDefault="001A51DD" w:rsidP="00540F45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0,513</w:t>
            </w:r>
          </w:p>
        </w:tc>
      </w:tr>
      <w:tr w:rsidR="00540F45" w:rsidRPr="00C222E2" w:rsidTr="00FE0170">
        <w:tc>
          <w:tcPr>
            <w:tcW w:w="4361" w:type="dxa"/>
            <w:vAlign w:val="center"/>
          </w:tcPr>
          <w:p w:rsidR="00540F45" w:rsidRPr="00C222E2" w:rsidRDefault="00540F45" w:rsidP="00540F45">
            <w:pPr>
              <w:tabs>
                <w:tab w:val="left" w:pos="4140"/>
                <w:tab w:val="left" w:pos="8460"/>
              </w:tabs>
              <w:spacing w:after="0" w:line="360" w:lineRule="auto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Частотные преобразователи</w:t>
            </w:r>
          </w:p>
        </w:tc>
        <w:tc>
          <w:tcPr>
            <w:tcW w:w="1276" w:type="dxa"/>
            <w:vAlign w:val="center"/>
          </w:tcPr>
          <w:p w:rsidR="00540F45" w:rsidRPr="00C222E2" w:rsidRDefault="00540F4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vAlign w:val="center"/>
          </w:tcPr>
          <w:p w:rsidR="00540F45" w:rsidRPr="002A7E13" w:rsidRDefault="00540F4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90000</w:t>
            </w:r>
          </w:p>
        </w:tc>
        <w:tc>
          <w:tcPr>
            <w:tcW w:w="1134" w:type="dxa"/>
            <w:vAlign w:val="center"/>
          </w:tcPr>
          <w:p w:rsidR="00540F45" w:rsidRPr="00C222E2" w:rsidRDefault="00540F4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0,569</w:t>
            </w:r>
          </w:p>
        </w:tc>
        <w:tc>
          <w:tcPr>
            <w:tcW w:w="1098" w:type="dxa"/>
            <w:vAlign w:val="center"/>
          </w:tcPr>
          <w:p w:rsidR="00540F45" w:rsidRPr="00C222E2" w:rsidRDefault="00540F4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2,276</w:t>
            </w:r>
          </w:p>
        </w:tc>
      </w:tr>
      <w:tr w:rsidR="00540F45" w:rsidRPr="00C222E2" w:rsidTr="00FE0170">
        <w:tc>
          <w:tcPr>
            <w:tcW w:w="4361" w:type="dxa"/>
            <w:vAlign w:val="center"/>
          </w:tcPr>
          <w:p w:rsidR="00540F45" w:rsidRPr="00C222E2" w:rsidRDefault="00540F45" w:rsidP="00540F45">
            <w:pPr>
              <w:tabs>
                <w:tab w:val="left" w:pos="4140"/>
                <w:tab w:val="left" w:pos="8460"/>
              </w:tabs>
              <w:spacing w:after="0" w:line="360" w:lineRule="auto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Сетевые модули управления</w:t>
            </w:r>
          </w:p>
        </w:tc>
        <w:tc>
          <w:tcPr>
            <w:tcW w:w="1276" w:type="dxa"/>
            <w:vAlign w:val="center"/>
          </w:tcPr>
          <w:p w:rsidR="00540F45" w:rsidRPr="00C222E2" w:rsidRDefault="00540F4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vAlign w:val="center"/>
          </w:tcPr>
          <w:p w:rsidR="00540F45" w:rsidRPr="002A7E13" w:rsidRDefault="00540F4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90000</w:t>
            </w:r>
          </w:p>
        </w:tc>
        <w:tc>
          <w:tcPr>
            <w:tcW w:w="1134" w:type="dxa"/>
            <w:vAlign w:val="center"/>
          </w:tcPr>
          <w:p w:rsidR="00540F45" w:rsidRPr="00C222E2" w:rsidRDefault="00540F4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0,569</w:t>
            </w:r>
          </w:p>
        </w:tc>
        <w:tc>
          <w:tcPr>
            <w:tcW w:w="1098" w:type="dxa"/>
            <w:vAlign w:val="center"/>
          </w:tcPr>
          <w:p w:rsidR="00540F45" w:rsidRPr="00C222E2" w:rsidRDefault="00540F4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1,138</w:t>
            </w:r>
          </w:p>
        </w:tc>
      </w:tr>
      <w:tr w:rsidR="00540F45" w:rsidRPr="00C222E2" w:rsidTr="00FE0170">
        <w:tc>
          <w:tcPr>
            <w:tcW w:w="4361" w:type="dxa"/>
            <w:vAlign w:val="center"/>
          </w:tcPr>
          <w:p w:rsidR="00540F45" w:rsidRPr="00C222E2" w:rsidRDefault="00540F45" w:rsidP="00540F45">
            <w:pPr>
              <w:tabs>
                <w:tab w:val="left" w:pos="4140"/>
                <w:tab w:val="left" w:pos="8460"/>
              </w:tabs>
              <w:spacing w:after="0" w:line="360" w:lineRule="auto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Устройства с электроприводами</w:t>
            </w:r>
          </w:p>
        </w:tc>
        <w:tc>
          <w:tcPr>
            <w:tcW w:w="1276" w:type="dxa"/>
            <w:vAlign w:val="center"/>
          </w:tcPr>
          <w:p w:rsidR="00540F45" w:rsidRPr="00C222E2" w:rsidRDefault="00540F4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01" w:type="dxa"/>
            <w:vAlign w:val="center"/>
          </w:tcPr>
          <w:p w:rsidR="00540F45" w:rsidRPr="002A7E13" w:rsidRDefault="00540F4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2A7E1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80000</w:t>
            </w:r>
          </w:p>
        </w:tc>
        <w:tc>
          <w:tcPr>
            <w:tcW w:w="1134" w:type="dxa"/>
            <w:vAlign w:val="center"/>
          </w:tcPr>
          <w:p w:rsidR="00540F45" w:rsidRPr="00C222E2" w:rsidRDefault="00540F4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0,641</w:t>
            </w:r>
          </w:p>
        </w:tc>
        <w:tc>
          <w:tcPr>
            <w:tcW w:w="1098" w:type="dxa"/>
            <w:vAlign w:val="center"/>
          </w:tcPr>
          <w:p w:rsidR="00540F45" w:rsidRPr="00C222E2" w:rsidRDefault="00540F45" w:rsidP="000E6A93">
            <w:pPr>
              <w:tabs>
                <w:tab w:val="left" w:pos="4140"/>
                <w:tab w:val="left" w:pos="846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</w:pPr>
            <w:r w:rsidRPr="00C222E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lang w:eastAsia="ru-RU"/>
              </w:rPr>
              <w:t>3,846</w:t>
            </w:r>
          </w:p>
        </w:tc>
      </w:tr>
    </w:tbl>
    <w:p w:rsidR="00044AEA" w:rsidRDefault="00044AEA" w:rsidP="00540F45">
      <w:pPr>
        <w:tabs>
          <w:tab w:val="left" w:pos="4140"/>
          <w:tab w:val="left" w:pos="8460"/>
        </w:tabs>
        <w:spacing w:after="0" w:line="360" w:lineRule="auto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</w:p>
    <w:p w:rsidR="00126D06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Определим суммарную интенсивн</w:t>
      </w:r>
      <w:r w:rsidR="001A51DD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остью отказов системы управления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w w:val="105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w w:val="105"/>
                <w:sz w:val="28"/>
                <w:szCs w:val="28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w w:val="105"/>
                <w:sz w:val="28"/>
                <w:szCs w:val="28"/>
                <w:lang w:eastAsia="ru-RU"/>
              </w:rPr>
              <m:t>устр</m:t>
            </m:r>
          </m:sub>
        </m:sSub>
      </m:oMath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,</w:t>
      </w: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ч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vertAlign w:val="superscript"/>
          <w:lang w:eastAsia="ru-RU"/>
        </w:rPr>
        <w:t>-1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по формуле (6.3):</w:t>
      </w:r>
    </w:p>
    <w:p w:rsidR="00540F45" w:rsidRPr="006401E9" w:rsidRDefault="00540F45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</w:p>
    <w:p w:rsidR="00126D06" w:rsidRPr="00FD7755" w:rsidRDefault="0012645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4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w w:val="105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w w:val="105"/>
                  <w:sz w:val="28"/>
                  <w:szCs w:val="28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w w:val="105"/>
                  <w:sz w:val="28"/>
                  <w:szCs w:val="28"/>
                  <w:lang w:eastAsia="ru-RU"/>
                </w:rPr>
                <m:t>устр</m:t>
              </m:r>
            </m:sub>
          </m:sSub>
          <m:r>
            <w:rPr>
              <w:rFonts w:ascii="Cambria Math" w:eastAsia="Times New Roman" w:hAnsi="Cambria Math" w:cs="Times New Roman"/>
              <w:w w:val="105"/>
              <w:sz w:val="28"/>
              <w:szCs w:val="28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w w:val="105"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w w:val="105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w w:val="105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w w:val="105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w w:val="105"/>
                      <w:sz w:val="28"/>
                      <w:szCs w:val="28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w w:val="105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w w:val="105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w w:val="105"/>
                      <w:sz w:val="28"/>
                      <w:szCs w:val="28"/>
                      <w:lang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w w:val="105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w w:val="105"/>
              <w:sz w:val="24"/>
              <w:szCs w:val="28"/>
              <w:lang w:eastAsia="ru-RU"/>
            </w:rPr>
            <m:t>=18,816∙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w w:val="105"/>
                  <w:sz w:val="24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w w:val="105"/>
                  <w:sz w:val="24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w w:val="105"/>
                  <w:sz w:val="24"/>
                  <w:szCs w:val="28"/>
                  <w:lang w:eastAsia="ru-RU"/>
                </w:rPr>
                <m:t>-6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w w:val="105"/>
                  <w:sz w:val="24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w w:val="105"/>
                  <w:sz w:val="24"/>
                  <w:szCs w:val="28"/>
                  <w:lang w:eastAsia="ru-RU"/>
                </w:rPr>
                <m:t>ч</m:t>
              </m:r>
            </m:e>
            <m:sup>
              <m:r>
                <w:rPr>
                  <w:rFonts w:ascii="Cambria Math" w:eastAsia="Times New Roman" w:hAnsi="Cambria Math" w:cs="Times New Roman"/>
                  <w:w w:val="105"/>
                  <w:sz w:val="24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w w:val="105"/>
              <w:sz w:val="24"/>
              <w:szCs w:val="28"/>
              <w:lang w:eastAsia="ru-RU"/>
            </w:rPr>
            <m:t>.</m:t>
          </m:r>
        </m:oMath>
      </m:oMathPara>
    </w:p>
    <w:p w:rsidR="00126D06" w:rsidRPr="00FD7755" w:rsidRDefault="00126D06" w:rsidP="00540F45">
      <w:pPr>
        <w:tabs>
          <w:tab w:val="left" w:pos="850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4"/>
          <w:szCs w:val="28"/>
          <w:lang w:eastAsia="ru-RU"/>
        </w:rPr>
      </w:pPr>
    </w:p>
    <w:p w:rsidR="00126D06" w:rsidRDefault="00126D06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Вероятность безотказной работы системы Р(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val="en-US" w:eastAsia="ru-RU"/>
        </w:rPr>
        <w:t>t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) за период 1 </w:t>
      </w:r>
      <w:r w:rsidRPr="00D739A0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год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(</w:t>
      </w: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i/>
          <w:w w:val="105"/>
          <w:sz w:val="28"/>
          <w:szCs w:val="28"/>
          <w:vertAlign w:val="subscript"/>
          <w:lang w:eastAsia="ru-RU"/>
        </w:rPr>
        <w:t>ЭКСПЛ </w:t>
      </w:r>
      <w:r w:rsidRPr="006401E9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 xml:space="preserve">= </w:t>
      </w:r>
      <w:r w:rsidR="00304040" w:rsidRPr="00304040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2048</w:t>
      </w:r>
      <w:r w:rsidRPr="00304040"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 ч</w:t>
      </w:r>
      <w:r>
        <w:rPr>
          <w:rFonts w:ascii="Times New Roman" w:eastAsia="Times New Roman" w:hAnsi="Times New Roman" w:cs="Times New Roman"/>
          <w:i/>
          <w:w w:val="105"/>
          <w:sz w:val="28"/>
          <w:szCs w:val="28"/>
          <w:lang w:eastAsia="ru-RU"/>
        </w:rPr>
        <w:t>)</w:t>
      </w:r>
      <w:r w:rsidRPr="006401E9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 определим по формуле (6.1):</w:t>
      </w:r>
    </w:p>
    <w:p w:rsidR="00540F45" w:rsidRPr="006401E9" w:rsidRDefault="00540F45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</w:pPr>
    </w:p>
    <w:p w:rsidR="00126D06" w:rsidRPr="00FD7755" w:rsidRDefault="008A38CB" w:rsidP="00540F45">
      <w:pPr>
        <w:tabs>
          <w:tab w:val="left" w:pos="4140"/>
          <w:tab w:val="left" w:pos="84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4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w w:val="105"/>
              <w:sz w:val="28"/>
              <w:szCs w:val="28"/>
              <w:lang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w w:val="105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w w:val="105"/>
                  <w:sz w:val="28"/>
                  <w:szCs w:val="28"/>
                  <w:lang w:eastAsia="ru-RU"/>
                </w:rPr>
                <m:t>2048</m:t>
              </m:r>
            </m:e>
          </m:d>
          <m:r>
            <w:rPr>
              <w:rFonts w:ascii="Cambria Math" w:eastAsia="Times New Roman" w:hAnsi="Cambria Math" w:cs="Times New Roman"/>
              <w:w w:val="105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w w:val="105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w w:val="105"/>
                  <w:sz w:val="28"/>
                  <w:szCs w:val="28"/>
                  <w:lang w:eastAsia="ru-RU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w w:val="105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w w:val="105"/>
                      <w:sz w:val="28"/>
                      <w:szCs w:val="28"/>
                      <w:lang w:eastAsia="ru-RU"/>
                    </w:rPr>
                    <m:t>-18,816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w w:val="105"/>
                      <w:sz w:val="28"/>
                      <w:szCs w:val="28"/>
                      <w:lang w:eastAsia="ru-RU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w w:val="105"/>
                  <w:sz w:val="28"/>
                  <w:szCs w:val="28"/>
                  <w:lang w:eastAsia="ru-RU"/>
                </w:rPr>
                <m:t>∙2048</m:t>
              </m:r>
            </m:sup>
          </m:sSup>
          <m:r>
            <w:rPr>
              <w:rFonts w:ascii="Cambria Math" w:eastAsia="Times New Roman" w:hAnsi="Cambria Math" w:cs="Times New Roman"/>
              <w:w w:val="105"/>
              <w:sz w:val="28"/>
              <w:szCs w:val="28"/>
              <w:lang w:eastAsia="ru-RU"/>
            </w:rPr>
            <m:t>=0,99.</m:t>
          </m:r>
        </m:oMath>
      </m:oMathPara>
    </w:p>
    <w:sectPr w:rsidR="00126D06" w:rsidRPr="00FD7755" w:rsidSect="000A77FE">
      <w:headerReference w:type="default" r:id="rId11"/>
      <w:headerReference w:type="first" r:id="rId12"/>
      <w:pgSz w:w="11906" w:h="16838"/>
      <w:pgMar w:top="851" w:right="851" w:bottom="1701" w:left="1701" w:header="709" w:footer="709" w:gutter="0"/>
      <w:pgNumType w:start="66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FA7" w:rsidRDefault="003A0FA7" w:rsidP="00126D06">
      <w:pPr>
        <w:spacing w:after="0" w:line="240" w:lineRule="auto"/>
      </w:pPr>
      <w:r>
        <w:separator/>
      </w:r>
    </w:p>
  </w:endnote>
  <w:endnote w:type="continuationSeparator" w:id="1">
    <w:p w:rsidR="003A0FA7" w:rsidRDefault="003A0FA7" w:rsidP="00126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FA7" w:rsidRDefault="003A0FA7" w:rsidP="00126D06">
      <w:pPr>
        <w:spacing w:after="0" w:line="240" w:lineRule="auto"/>
      </w:pPr>
      <w:r>
        <w:separator/>
      </w:r>
    </w:p>
  </w:footnote>
  <w:footnote w:type="continuationSeparator" w:id="1">
    <w:p w:rsidR="003A0FA7" w:rsidRDefault="003A0FA7" w:rsidP="00126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D06" w:rsidRDefault="00126456">
    <w:pPr>
      <w:pStyle w:val="a3"/>
    </w:pPr>
    <w:r>
      <w:rPr>
        <w:noProof/>
        <w:lang w:eastAsia="ru-RU"/>
      </w:rPr>
      <w:pict>
        <v:group id="Группа 204" o:spid="_x0000_s2099" style="position:absolute;margin-left:56.7pt;margin-top:19.85pt;width:518.75pt;height:802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" o:allowincell="f">
          <v:rect id="Rectangle 52" o:spid="_x0000_s211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vxxQAAANw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" filled="f" strokeweight="2pt"/>
          <v:line id="Line 53" o:spid="_x0000_s2117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<v:line id="Line 54" o:spid="_x0000_s211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<v:line id="Line 55" o:spid="_x0000_s2115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<v:line id="Line 56" o:spid="_x0000_s211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<v:line id="Line 57" o:spid="_x0000_s211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<v:line id="Line 58" o:spid="_x0000_s2112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<v:line id="Line 59" o:spid="_x0000_s211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<v:line id="Line 60" o:spid="_x0000_s211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s+x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BO7s+xxQAAANwAAAAP&#10;AAAAAAAAAAAAAAAAAAcCAABkcnMvZG93bnJldi54bWxQSwUGAAAAAAMAAwC3AAAA+QIAAAAA&#10;" strokeweight="1pt"/>
          <v:line id="Line 61" o:spid="_x0000_s210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<v:line id="Line 62" o:spid="_x0000_s210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/Je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CuS/JexQAAANwAAAAP&#10;AAAAAAAAAAAAAAAAAAcCAABkcnMvZG93bnJldi54bWxQSwUGAAAAAAMAAwC3AAAA+QIAAAAA&#10;" strokeweight="1pt"/>
          <v:rect id="Rectangle 63" o:spid="_x0000_s2107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<v:textbox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64" o:spid="_x0000_s210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<v:textbox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65" o:spid="_x0000_s2105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<v:textbox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66" o:spid="_x0000_s210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<v:textbox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67" o:spid="_x0000_s210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<v:textbox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68" o:spid="_x0000_s2102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<v:textbox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69" o:spid="_x0000_s210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<v:textbox inset="1pt,1pt,1pt,1pt">
              <w:txbxContent>
                <w:p w:rsidR="00126D06" w:rsidRPr="0032208F" w:rsidRDefault="00126D06" w:rsidP="00126D06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</w:txbxContent>
            </v:textbox>
          </v:rect>
          <v:rect id="Rectangle 70" o:spid="_x0000_s2100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<v:textbox inset="1pt,1pt,1pt,1pt">
              <w:txbxContent>
                <w:p w:rsidR="00126D06" w:rsidRPr="006A01AF" w:rsidRDefault="00F14A25" w:rsidP="00126D06">
                  <w:pPr>
                    <w:pStyle w:val="a7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УО «ВГТУ» ДП.</w:t>
                  </w:r>
                  <w:r w:rsidR="00126D06">
                    <w:rPr>
                      <w:lang w:val="ru-RU"/>
                    </w:rPr>
                    <w:t>0</w:t>
                  </w:r>
                  <w:r>
                    <w:rPr>
                      <w:lang w:val="ru-RU"/>
                    </w:rPr>
                    <w:t>21</w:t>
                  </w:r>
                  <w:r w:rsidR="00126D06">
                    <w:rPr>
                      <w:lang w:val="ru-RU"/>
                    </w:rPr>
                    <w:t xml:space="preserve"> 1-53 01 01-05 ПЗ</w:t>
                  </w:r>
                </w:p>
                <w:p w:rsidR="00126D06" w:rsidRPr="00501DDB" w:rsidRDefault="00126D06" w:rsidP="00126D06"/>
              </w:txbxContent>
            </v:textbox>
          </v:rect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D06" w:rsidRDefault="00126456">
    <w:pPr>
      <w:pStyle w:val="a3"/>
    </w:pPr>
    <w:r>
      <w:rPr>
        <w:noProof/>
        <w:lang w:eastAsia="ru-RU"/>
      </w:rPr>
      <w:pict>
        <v:group id="Группа 154" o:spid="_x0000_s2049" style="position:absolute;margin-left:56.7pt;margin-top:19.8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" o:allowincell="f">
          <v:rect id="Rectangle 2" o:spid="_x0000_s209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UWQwgAAANwAAAAPAAAAZHJzL2Rvd25yZXYueG1sRE/basJA&#10;EH0v+A/LCL41GwVL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KjUWQwgAAANwAAAAPAAAA&#10;AAAAAAAAAAAAAAcCAABkcnMvZG93bnJldi54bWxQSwUGAAAAAAMAAwC3AAAA9gIAAAAA&#10;" filled="f" strokeweight="2pt"/>
          <v:line id="Line 3" o:spid="_x0000_s2097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<v:line id="Line 4" o:spid="_x0000_s2096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<v:line id="Line 5" o:spid="_x0000_s2095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<v:line id="Line 6" o:spid="_x0000_s209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<v:line id="Line 7" o:spid="_x0000_s2093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<v:line id="Line 8" o:spid="_x0000_s2092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<v:line id="Line 9" o:spid="_x0000_s2091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<v:line id="Line 10" o:spid="_x0000_s209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<v:line id="Line 11" o:spid="_x0000_s208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<v:rect id="Rectangle 12" o:spid="_x0000_s2088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<v:textbox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3" o:spid="_x0000_s2087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<v:textbox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2086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<v:textbox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5" o:spid="_x0000_s2085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<v:textbox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6" o:spid="_x0000_s208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<v:textbox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2083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<v:textbox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2082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<v:textbox inset="1pt,1pt,1pt,1pt">
              <w:txbxContent>
                <w:p w:rsidR="00126D06" w:rsidRPr="0032208F" w:rsidRDefault="00126D06" w:rsidP="00126D06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</w:p>
              </w:txbxContent>
            </v:textbox>
          </v:rect>
          <v:rect id="Rectangle 19" o:spid="_x0000_s2081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<v:textbox inset="1pt,1pt,1pt,1pt">
              <w:txbxContent>
                <w:p w:rsidR="00126D06" w:rsidRPr="006A01AF" w:rsidRDefault="00F14A25" w:rsidP="00126D06">
                  <w:pPr>
                    <w:pStyle w:val="a7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УО «ВГТУ» ДП.</w:t>
                  </w:r>
                  <w:r w:rsidR="00126D06">
                    <w:rPr>
                      <w:lang w:val="ru-RU"/>
                    </w:rPr>
                    <w:t>0</w:t>
                  </w:r>
                  <w:r>
                    <w:rPr>
                      <w:lang w:val="ru-RU"/>
                    </w:rPr>
                    <w:t>21</w:t>
                  </w:r>
                  <w:r w:rsidR="00126D06">
                    <w:rPr>
                      <w:lang w:val="ru-RU"/>
                    </w:rPr>
                    <w:t xml:space="preserve"> 1-53 01 01-05 ПЗ</w:t>
                  </w:r>
                </w:p>
                <w:p w:rsidR="00126D06" w:rsidRPr="001D198B" w:rsidRDefault="00126D06" w:rsidP="00126D06"/>
              </w:txbxContent>
            </v:textbox>
          </v:rect>
          <v:line id="Line 20" o:spid="_x0000_s2080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<v:line id="Line 21" o:spid="_x0000_s207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<v:line id="Line 22" o:spid="_x0000_s2078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/>
          <v:line id="Line 23" o:spid="_x0000_s2077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<v:line id="Line 24" o:spid="_x0000_s2076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" strokeweight="1pt"/>
          <v:group id="Group 25" o:spid="_x0000_s2073" style="position:absolute;left:39;top:18267;width:4944;height:356" coordorigin=",-28" coordsize="20590,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<v:rect id="Rectangle 26" o:spid="_x0000_s207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<v:textbox inset="1pt,1pt,1pt,1pt">
                <w:txbxContent>
                  <w:p w:rsidR="00126D06" w:rsidRDefault="00126D06" w:rsidP="00126D06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27" o:spid="_x0000_s2074" style="position:absolute;left:9279;top:-28;width:11311;height:229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<v:textbox inset="1pt,1pt,1pt,1pt">
                <w:txbxContent>
                  <w:p w:rsidR="00126D06" w:rsidRPr="00F14A25" w:rsidRDefault="00F14A25" w:rsidP="00126D06">
                    <w:pPr>
                      <w:pStyle w:val="a7"/>
                      <w:rPr>
                        <w:sz w:val="18"/>
                        <w:szCs w:val="18"/>
                        <w:lang w:val="ru-RU"/>
                      </w:rPr>
                    </w:pPr>
                    <w:r w:rsidRPr="00F14A25">
                      <w:rPr>
                        <w:sz w:val="18"/>
                        <w:szCs w:val="18"/>
                        <w:lang w:val="ru-RU"/>
                      </w:rPr>
                      <w:t>Филькова А.П.</w:t>
                    </w:r>
                  </w:p>
                  <w:p w:rsidR="00126D06" w:rsidRPr="001D198B" w:rsidRDefault="00126D06" w:rsidP="00126D06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28" o:spid="_x0000_s2070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<v:rect id="Rectangle 29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<v:textbox inset="1pt,1pt,1pt,1pt">
                <w:txbxContent>
                  <w:p w:rsidR="00126D06" w:rsidRDefault="00126D06" w:rsidP="00126D06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30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<v:textbox inset="1pt,1pt,1pt,1pt">
                <w:txbxContent>
                  <w:p w:rsidR="00126D06" w:rsidRPr="001D198B" w:rsidRDefault="00F14A25" w:rsidP="00126D06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Соколова А.С.</w:t>
                    </w:r>
                  </w:p>
                  <w:p w:rsidR="00126D06" w:rsidRPr="001D198B" w:rsidRDefault="00126D06" w:rsidP="00126D06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1" o:spid="_x0000_s206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<v:rect id="Rectangle 32" o:spid="_x0000_s206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<v:textbox inset="1pt,1pt,1pt,1pt">
                <w:txbxContent>
                  <w:p w:rsidR="00126D06" w:rsidRDefault="00126D06" w:rsidP="00126D06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33" o:spid="_x0000_s206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<v:textbox inset="1pt,1pt,1pt,1pt">
                <w:txbxContent>
                  <w:p w:rsidR="00126D06" w:rsidRPr="001D198B" w:rsidRDefault="00126D06" w:rsidP="00126D06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4" o:spid="_x0000_s206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<v:rect id="Rectangle 35" o:spid="_x0000_s206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<v:textbox inset="1pt,1pt,1pt,1pt">
                <w:txbxContent>
                  <w:p w:rsidR="00126D06" w:rsidRDefault="00126D06" w:rsidP="00126D06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6" o:spid="_x0000_s206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<v:textbox inset="1pt,1pt,1pt,1pt">
                <w:txbxContent>
                  <w:p w:rsidR="00F14A25" w:rsidRPr="001D198B" w:rsidRDefault="00F14A25" w:rsidP="00F14A25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Соколова А.С.</w:t>
                    </w:r>
                  </w:p>
                  <w:p w:rsidR="00126D06" w:rsidRPr="001D198B" w:rsidRDefault="00126D06" w:rsidP="00126D06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20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<v:rect id="Rectangle 38" o:spid="_x0000_s206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<v:textbox inset="1pt,1pt,1pt,1pt">
                <w:txbxContent>
                  <w:p w:rsidR="00126D06" w:rsidRDefault="00126D06" w:rsidP="00126D06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39" o:spid="_x0000_s206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<v:textbox inset="1pt,1pt,1pt,1pt">
                <w:txbxContent>
                  <w:p w:rsidR="00F14A25" w:rsidRPr="001D198B" w:rsidRDefault="00F14A25" w:rsidP="00F14A25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Казаков В.Е.</w:t>
                    </w:r>
                  </w:p>
                  <w:p w:rsidR="00126D06" w:rsidRPr="001D198B" w:rsidRDefault="00126D06" w:rsidP="00126D06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0" o:spid="_x0000_s2060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<v:rect id="Rectangle 41" o:spid="_x0000_s2059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<v:textbox inset="1pt,1pt,1pt,1pt">
              <w:txbxContent>
                <w:p w:rsidR="00126D06" w:rsidRDefault="00126D06" w:rsidP="00126D06">
                  <w:pPr>
                    <w:pStyle w:val="a7"/>
                    <w:rPr>
                      <w:szCs w:val="28"/>
                      <w:lang w:val="ru-RU"/>
                    </w:rPr>
                  </w:pPr>
                </w:p>
                <w:p w:rsidR="00126D06" w:rsidRPr="001D198B" w:rsidRDefault="000D4DF9" w:rsidP="00126D06">
                  <w:pPr>
                    <w:pStyle w:val="a7"/>
                    <w:jc w:val="center"/>
                    <w:rPr>
                      <w:szCs w:val="28"/>
                      <w:lang w:val="ru-RU"/>
                    </w:rPr>
                  </w:pPr>
                  <w:r>
                    <w:rPr>
                      <w:szCs w:val="28"/>
                      <w:lang w:val="ru-RU"/>
                    </w:rPr>
                    <w:t xml:space="preserve">Расчет надежности </w:t>
                  </w:r>
                </w:p>
              </w:txbxContent>
            </v:textbox>
          </v:rect>
          <v:line id="Line 42" o:spid="_x0000_s2058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<v:line id="Line 43" o:spid="_x0000_s2057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<v:line id="Line 44" o:spid="_x0000_s2056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<v:rect id="Rectangle 45" o:spid="_x0000_s2055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<v:textbox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46" o:spid="_x0000_s205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<v:textbox inset="1pt,1pt,1pt,1pt">
              <w:txbxContent>
                <w:p w:rsidR="00126D06" w:rsidRDefault="00126D06" w:rsidP="00126D0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47" o:spid="_x0000_s2053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<v:textbox inset="1pt,1pt,1pt,1pt">
              <w:txbxContent>
                <w:p w:rsidR="009A433F" w:rsidRPr="000B49C3" w:rsidRDefault="009A433F" w:rsidP="009A433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</w:p>
                <w:p w:rsidR="00126D06" w:rsidRPr="001D198B" w:rsidRDefault="00126D06" w:rsidP="00126D06">
                  <w:pPr>
                    <w:pStyle w:val="a7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48" o:spid="_x0000_s2052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<v:line id="Line 49" o:spid="_x0000_s2051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<v:rect id="Rectangle 50" o:spid="_x0000_s2050" style="position:absolute;left:14295;top:19163;width:5695;height:7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<v:textbox inset="1pt,1pt,1pt,1pt">
              <w:txbxContent>
                <w:p w:rsidR="000A77FE" w:rsidRDefault="0070601E" w:rsidP="00126D06">
                  <w:pPr>
                    <w:pStyle w:val="a7"/>
                    <w:jc w:val="center"/>
                    <w:rPr>
                      <w:sz w:val="22"/>
                      <w:szCs w:val="22"/>
                      <w:lang w:val="ru-RU"/>
                    </w:rPr>
                  </w:pPr>
                  <w:r w:rsidRPr="00F14A25">
                    <w:rPr>
                      <w:sz w:val="22"/>
                      <w:szCs w:val="22"/>
                      <w:lang w:val="ru-RU"/>
                    </w:rPr>
                    <w:t xml:space="preserve">УО «ВГТУ» каф. ИСАП </w:t>
                  </w:r>
                </w:p>
                <w:p w:rsidR="00126D06" w:rsidRPr="00F14A25" w:rsidRDefault="0070601E" w:rsidP="00126D06">
                  <w:pPr>
                    <w:pStyle w:val="a7"/>
                    <w:jc w:val="center"/>
                    <w:rPr>
                      <w:rFonts w:ascii="Journal" w:hAnsi="Journal"/>
                      <w:sz w:val="22"/>
                      <w:szCs w:val="22"/>
                      <w:lang w:val="ru-RU"/>
                    </w:rPr>
                  </w:pPr>
                  <w:r w:rsidRPr="00F14A25">
                    <w:rPr>
                      <w:sz w:val="22"/>
                      <w:szCs w:val="22"/>
                      <w:lang w:val="ru-RU"/>
                    </w:rPr>
                    <w:t>гр.</w:t>
                  </w:r>
                  <w:r w:rsidR="00512269">
                    <w:rPr>
                      <w:sz w:val="22"/>
                      <w:szCs w:val="22"/>
                      <w:lang w:val="ru-RU"/>
                    </w:rPr>
                    <w:t xml:space="preserve"> </w:t>
                  </w:r>
                  <w:r w:rsidRPr="00F14A25">
                    <w:rPr>
                      <w:sz w:val="22"/>
                      <w:szCs w:val="22"/>
                      <w:lang w:val="ru-RU"/>
                    </w:rPr>
                    <w:t>А-29</w:t>
                  </w:r>
                </w:p>
                <w:p w:rsidR="00126D06" w:rsidRPr="001D198B" w:rsidRDefault="00126D06" w:rsidP="00126D06">
                  <w:pPr>
                    <w:pStyle w:val="a7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</w:p>
              </w:txbxContent>
            </v:textbox>
          </v:rect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26D06"/>
    <w:rsid w:val="00041A85"/>
    <w:rsid w:val="00044AEA"/>
    <w:rsid w:val="0005799B"/>
    <w:rsid w:val="000A77FE"/>
    <w:rsid w:val="000D4DF9"/>
    <w:rsid w:val="000E6A93"/>
    <w:rsid w:val="0011136A"/>
    <w:rsid w:val="00126456"/>
    <w:rsid w:val="00126D06"/>
    <w:rsid w:val="001708AF"/>
    <w:rsid w:val="001A51DD"/>
    <w:rsid w:val="001F40A7"/>
    <w:rsid w:val="00212974"/>
    <w:rsid w:val="002516E8"/>
    <w:rsid w:val="00252AD3"/>
    <w:rsid w:val="002A7E13"/>
    <w:rsid w:val="00302B59"/>
    <w:rsid w:val="00304040"/>
    <w:rsid w:val="0032208F"/>
    <w:rsid w:val="00333D2F"/>
    <w:rsid w:val="00361E73"/>
    <w:rsid w:val="003A0FA7"/>
    <w:rsid w:val="003E0983"/>
    <w:rsid w:val="00411570"/>
    <w:rsid w:val="00462DEF"/>
    <w:rsid w:val="004974AF"/>
    <w:rsid w:val="004B15D5"/>
    <w:rsid w:val="00506605"/>
    <w:rsid w:val="00512269"/>
    <w:rsid w:val="00540F45"/>
    <w:rsid w:val="00586BD0"/>
    <w:rsid w:val="00593F29"/>
    <w:rsid w:val="00661DEE"/>
    <w:rsid w:val="00667EAD"/>
    <w:rsid w:val="006B6E1A"/>
    <w:rsid w:val="0070601E"/>
    <w:rsid w:val="007301D0"/>
    <w:rsid w:val="00743883"/>
    <w:rsid w:val="007626DB"/>
    <w:rsid w:val="0077739A"/>
    <w:rsid w:val="008422B6"/>
    <w:rsid w:val="00844602"/>
    <w:rsid w:val="00883798"/>
    <w:rsid w:val="008A38CB"/>
    <w:rsid w:val="008A4ED8"/>
    <w:rsid w:val="008F30D0"/>
    <w:rsid w:val="0094012A"/>
    <w:rsid w:val="00945BAE"/>
    <w:rsid w:val="009A433F"/>
    <w:rsid w:val="009B2B19"/>
    <w:rsid w:val="009D59C3"/>
    <w:rsid w:val="00A648DC"/>
    <w:rsid w:val="00A76A98"/>
    <w:rsid w:val="00A81428"/>
    <w:rsid w:val="00B60D9C"/>
    <w:rsid w:val="00B85DC9"/>
    <w:rsid w:val="00BE7E80"/>
    <w:rsid w:val="00C222E2"/>
    <w:rsid w:val="00C520FB"/>
    <w:rsid w:val="00D44411"/>
    <w:rsid w:val="00D739A0"/>
    <w:rsid w:val="00DD5E5C"/>
    <w:rsid w:val="00DF0975"/>
    <w:rsid w:val="00E9611A"/>
    <w:rsid w:val="00EA4C3D"/>
    <w:rsid w:val="00ED4A2C"/>
    <w:rsid w:val="00F02221"/>
    <w:rsid w:val="00F11BD5"/>
    <w:rsid w:val="00F14A25"/>
    <w:rsid w:val="00F67512"/>
    <w:rsid w:val="00F87C56"/>
    <w:rsid w:val="00F92EAA"/>
    <w:rsid w:val="00FA200B"/>
    <w:rsid w:val="00FD7755"/>
    <w:rsid w:val="00FE0170"/>
    <w:rsid w:val="00FE19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D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6D06"/>
  </w:style>
  <w:style w:type="paragraph" w:styleId="a5">
    <w:name w:val="footer"/>
    <w:basedOn w:val="a"/>
    <w:link w:val="a6"/>
    <w:uiPriority w:val="99"/>
    <w:unhideWhenUsed/>
    <w:rsid w:val="00126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6D06"/>
  </w:style>
  <w:style w:type="paragraph" w:customStyle="1" w:styleId="a7">
    <w:name w:val="Чертежный"/>
    <w:link w:val="a8"/>
    <w:rsid w:val="00126D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Чертежный Знак"/>
    <w:link w:val="a7"/>
    <w:rsid w:val="00126D06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9">
    <w:name w:val="Table Grid"/>
    <w:basedOn w:val="a1"/>
    <w:uiPriority w:val="39"/>
    <w:rsid w:val="00DF0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DF0975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DF0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F09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72961-D889-41B9-9519-BFB7AB88B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31</cp:revision>
  <dcterms:created xsi:type="dcterms:W3CDTF">2019-06-04T08:57:00Z</dcterms:created>
  <dcterms:modified xsi:type="dcterms:W3CDTF">2020-01-26T18:12:00Z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