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708" w:rsidRPr="00296708" w:rsidRDefault="00296708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670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D3E543" id="Прямоугольник 1" o:spid="_x0000_s1026" style="position:absolute;margin-left:56.7pt;margin-top:19.8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29670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296708" w:rsidRPr="00296708" w:rsidRDefault="00296708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6708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:rsidR="00296708" w:rsidRPr="00296708" w:rsidRDefault="00296708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6708">
        <w:rPr>
          <w:rFonts w:ascii="Times New Roman" w:eastAsia="Times New Roman" w:hAnsi="Times New Roman" w:cs="Times New Roman"/>
          <w:sz w:val="28"/>
          <w:szCs w:val="28"/>
          <w:lang w:eastAsia="ru-RU"/>
        </w:rPr>
        <w:t>«ВИТЕБСКИЙ ГОСУДАРСТВЕННЫЙ ТЕХНОЛОГИЧЕСКИЙ УНИВЕРСИТЕТ»</w:t>
      </w:r>
    </w:p>
    <w:p w:rsidR="00296708" w:rsidRDefault="00296708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="001E634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нформационных </w:t>
      </w:r>
      <w:r w:rsidR="001E6346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ехнологий </w:t>
      </w:r>
      <w:r w:rsidR="001E634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E6346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обототехники</w:t>
      </w:r>
    </w:p>
    <w:p w:rsidR="00296708" w:rsidRPr="00296708" w:rsidRDefault="00296708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670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296708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И</w:t>
      </w:r>
      <w:r w:rsidR="001E6346" w:rsidRPr="00296708">
        <w:rPr>
          <w:rFonts w:ascii="Times New Roman" w:eastAsia="Times New Roman" w:hAnsi="Times New Roman" w:cs="Times New Roman"/>
          <w:sz w:val="28"/>
          <w:szCs w:val="28"/>
          <w:lang w:eastAsia="ru-RU"/>
        </w:rPr>
        <w:t>нформационные системы и автоматизация производства</w:t>
      </w:r>
      <w:r w:rsidRPr="0029670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296708" w:rsidRPr="00296708" w:rsidRDefault="00296708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6708" w:rsidRDefault="001E6346" w:rsidP="004C731E">
      <w:pPr>
        <w:spacing w:after="0" w:line="264" w:lineRule="auto"/>
        <w:ind w:firstLine="595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ДОПУЩЕН К ЗАЩИТЕ</w:t>
      </w:r>
    </w:p>
    <w:p w:rsidR="001E6346" w:rsidRDefault="001E6346" w:rsidP="004C731E">
      <w:pPr>
        <w:spacing w:after="0" w:line="264" w:lineRule="auto"/>
        <w:ind w:firstLine="595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Заведующий кафедрой</w:t>
      </w:r>
    </w:p>
    <w:p w:rsidR="001E6346" w:rsidRDefault="001E6346" w:rsidP="004C731E">
      <w:pPr>
        <w:spacing w:before="120" w:after="0" w:line="264" w:lineRule="auto"/>
        <w:ind w:firstLine="595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 В.Е. Казаков</w:t>
      </w:r>
    </w:p>
    <w:p w:rsidR="001E6346" w:rsidRDefault="001E6346" w:rsidP="004C731E">
      <w:pPr>
        <w:spacing w:after="0" w:line="264" w:lineRule="auto"/>
        <w:ind w:firstLine="595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 ___________ 20</w:t>
      </w:r>
      <w:r w:rsidR="004B2C91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1E6346" w:rsidRPr="00296708" w:rsidRDefault="001E6346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35D9" w:rsidRDefault="006C35D9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РАСЧЕТНО-ПОЯСНИТЕЛЬНАЯ ЗАПИСКА</w:t>
      </w:r>
    </w:p>
    <w:p w:rsidR="00296708" w:rsidRPr="00296708" w:rsidRDefault="001E6346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ДИПЛОМН</w:t>
      </w:r>
      <w:r w:rsidR="009A7F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ОГО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ПРОЕКТ</w:t>
      </w:r>
      <w:r w:rsidR="009A7F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</w:p>
    <w:p w:rsidR="00296708" w:rsidRPr="00296708" w:rsidRDefault="00296708" w:rsidP="00CA5B19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6708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CA5B1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автоматизированной системы управления разбраковкой ткани</w:t>
      </w:r>
      <w:r w:rsidRPr="0029670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296708" w:rsidRPr="00296708" w:rsidRDefault="00296708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6708" w:rsidRDefault="00296708" w:rsidP="0021792B">
      <w:pPr>
        <w:spacing w:after="0" w:line="264" w:lineRule="auto"/>
        <w:ind w:left="3828" w:hanging="382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670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Специальность: 1-53 01 01-05 «Автоматизация технологических процессов и</w:t>
      </w:r>
      <w:r w:rsidRPr="002967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производств (легкая промышленность)»</w:t>
      </w:r>
    </w:p>
    <w:p w:rsidR="001E6346" w:rsidRDefault="001E6346" w:rsidP="0021792B">
      <w:pPr>
        <w:spacing w:after="0" w:line="264" w:lineRule="auto"/>
        <w:ind w:left="3828" w:hanging="382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5"/>
        <w:tblW w:w="504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2412"/>
        <w:gridCol w:w="2519"/>
      </w:tblGrid>
      <w:tr w:rsidR="001E6346" w:rsidTr="00E63198">
        <w:tc>
          <w:tcPr>
            <w:tcW w:w="2434" w:type="pct"/>
          </w:tcPr>
          <w:p w:rsidR="001E6346" w:rsidRDefault="001E6346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группы</w:t>
            </w:r>
            <w:r w:rsidRPr="002967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4B2C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А-2</w:t>
            </w:r>
            <w:r w:rsidR="004B2C91" w:rsidRPr="004B2C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255" w:type="pct"/>
          </w:tcPr>
          <w:p w:rsidR="001E6346" w:rsidRDefault="0021792B" w:rsidP="004B2C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</w:p>
        </w:tc>
        <w:tc>
          <w:tcPr>
            <w:tcW w:w="1311" w:type="pct"/>
          </w:tcPr>
          <w:p w:rsidR="001E6346" w:rsidRDefault="00CA5B19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А.П. Филькова</w:t>
            </w:r>
          </w:p>
        </w:tc>
      </w:tr>
      <w:tr w:rsidR="0021792B" w:rsidRPr="00E63198" w:rsidTr="00E63198">
        <w:tc>
          <w:tcPr>
            <w:tcW w:w="2434" w:type="pct"/>
          </w:tcPr>
          <w:p w:rsidR="0021792B" w:rsidRPr="00E63198" w:rsidRDefault="0021792B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55" w:type="pct"/>
          </w:tcPr>
          <w:p w:rsidR="0021792B" w:rsidRPr="00E63198" w:rsidRDefault="0021792B" w:rsidP="004B2C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1311" w:type="pct"/>
          </w:tcPr>
          <w:p w:rsidR="0021792B" w:rsidRPr="00E63198" w:rsidRDefault="0021792B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E6346" w:rsidTr="00E63198">
        <w:tc>
          <w:tcPr>
            <w:tcW w:w="2434" w:type="pct"/>
          </w:tcPr>
          <w:p w:rsidR="001E6346" w:rsidRDefault="001E6346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1255" w:type="pct"/>
          </w:tcPr>
          <w:p w:rsidR="0021792B" w:rsidRPr="00296708" w:rsidRDefault="0021792B" w:rsidP="004B2C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</w:p>
          <w:p w:rsidR="001E6346" w:rsidRDefault="001E6346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11" w:type="pct"/>
          </w:tcPr>
          <w:p w:rsidR="001E6346" w:rsidRPr="00F50FB7" w:rsidRDefault="00CA5B19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0F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А.С. Соколова</w:t>
            </w:r>
          </w:p>
          <w:p w:rsidR="001E6346" w:rsidRDefault="001E6346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E6346" w:rsidTr="00E63198">
        <w:tc>
          <w:tcPr>
            <w:tcW w:w="2434" w:type="pct"/>
          </w:tcPr>
          <w:p w:rsidR="001E6346" w:rsidRDefault="001E6346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9670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Консультанты:</w:t>
            </w:r>
          </w:p>
        </w:tc>
        <w:tc>
          <w:tcPr>
            <w:tcW w:w="1255" w:type="pct"/>
          </w:tcPr>
          <w:p w:rsidR="001E6346" w:rsidRDefault="001E6346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11" w:type="pct"/>
          </w:tcPr>
          <w:p w:rsidR="001E6346" w:rsidRDefault="001E6346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1792B" w:rsidRPr="0021792B" w:rsidTr="00E63198">
        <w:tc>
          <w:tcPr>
            <w:tcW w:w="2434" w:type="pct"/>
          </w:tcPr>
          <w:p w:rsidR="0021792B" w:rsidRPr="0021792B" w:rsidRDefault="0021792B" w:rsidP="004B2C91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55" w:type="pct"/>
          </w:tcPr>
          <w:p w:rsidR="0021792B" w:rsidRPr="0021792B" w:rsidRDefault="0021792B" w:rsidP="004B2C91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11" w:type="pct"/>
          </w:tcPr>
          <w:p w:rsidR="0021792B" w:rsidRPr="0021792B" w:rsidRDefault="0021792B" w:rsidP="004B2C91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4B2C91" w:rsidRPr="0021792B" w:rsidTr="00E63198">
        <w:tc>
          <w:tcPr>
            <w:tcW w:w="2434" w:type="pct"/>
          </w:tcPr>
          <w:p w:rsidR="004B2C91" w:rsidRPr="0021792B" w:rsidRDefault="004B2C91" w:rsidP="004B2C91">
            <w:pPr>
              <w:ind w:left="284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расчет и выбор технических средств, разработка электрической схемы подключения</w:t>
            </w:r>
          </w:p>
        </w:tc>
        <w:tc>
          <w:tcPr>
            <w:tcW w:w="1255" w:type="pct"/>
          </w:tcPr>
          <w:p w:rsidR="004B2C91" w:rsidRDefault="004B2C91" w:rsidP="004B2C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  <w:p w:rsidR="004B2C91" w:rsidRDefault="004B2C91" w:rsidP="004B2C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  <w:p w:rsidR="004B2C91" w:rsidRPr="0021792B" w:rsidRDefault="004B2C91" w:rsidP="004B2C9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</w:p>
        </w:tc>
        <w:tc>
          <w:tcPr>
            <w:tcW w:w="1311" w:type="pct"/>
          </w:tcPr>
          <w:p w:rsidR="004B2C91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4B2C91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4B2C91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А.М. Науменко</w:t>
            </w:r>
          </w:p>
          <w:p w:rsidR="004B2C91" w:rsidRPr="0021792B" w:rsidRDefault="001D5503" w:rsidP="004B2C91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к.т.н.</w:t>
            </w:r>
          </w:p>
        </w:tc>
      </w:tr>
      <w:tr w:rsidR="004B2C91" w:rsidRPr="00E63198" w:rsidTr="00E63198">
        <w:tc>
          <w:tcPr>
            <w:tcW w:w="2434" w:type="pct"/>
          </w:tcPr>
          <w:p w:rsidR="004B2C91" w:rsidRPr="00E63198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55" w:type="pct"/>
          </w:tcPr>
          <w:p w:rsidR="004B2C91" w:rsidRPr="00E63198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11" w:type="pct"/>
          </w:tcPr>
          <w:p w:rsidR="004B2C91" w:rsidRPr="00E63198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4B2C91" w:rsidTr="00E63198">
        <w:tc>
          <w:tcPr>
            <w:tcW w:w="2434" w:type="pct"/>
          </w:tcPr>
          <w:p w:rsidR="004B2C91" w:rsidRDefault="004B2C91" w:rsidP="004B2C91">
            <w:pPr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программных модулей</w:t>
            </w:r>
          </w:p>
        </w:tc>
        <w:tc>
          <w:tcPr>
            <w:tcW w:w="1255" w:type="pct"/>
          </w:tcPr>
          <w:p w:rsidR="004B2C91" w:rsidRPr="0021792B" w:rsidRDefault="004B2C91" w:rsidP="004B2C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</w:p>
        </w:tc>
        <w:tc>
          <w:tcPr>
            <w:tcW w:w="1311" w:type="pct"/>
          </w:tcPr>
          <w:p w:rsidR="004B2C91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Е.А. Чернов</w:t>
            </w:r>
          </w:p>
          <w:p w:rsidR="00E63198" w:rsidRDefault="00E63198" w:rsidP="002245C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B2C91" w:rsidTr="00E63198">
        <w:tc>
          <w:tcPr>
            <w:tcW w:w="2434" w:type="pct"/>
          </w:tcPr>
          <w:p w:rsidR="004B2C91" w:rsidRDefault="004B2C91" w:rsidP="004B2C91">
            <w:pPr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экономическая часть</w:t>
            </w:r>
          </w:p>
        </w:tc>
        <w:tc>
          <w:tcPr>
            <w:tcW w:w="1255" w:type="pct"/>
          </w:tcPr>
          <w:p w:rsidR="004B2C91" w:rsidRPr="00296708" w:rsidRDefault="004B2C91" w:rsidP="004B2C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</w:p>
          <w:p w:rsidR="004B2C91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11" w:type="pct"/>
          </w:tcPr>
          <w:p w:rsidR="004B2C91" w:rsidRPr="001D5503" w:rsidRDefault="002E0AB3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55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В.А. Скворцов</w:t>
            </w:r>
            <w:r w:rsidR="004B2C91" w:rsidRPr="001D55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4B2C91" w:rsidRDefault="002E0AB3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D55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к.т.н., доцент</w:t>
            </w:r>
          </w:p>
        </w:tc>
      </w:tr>
      <w:tr w:rsidR="004B2C91" w:rsidTr="00E63198">
        <w:tc>
          <w:tcPr>
            <w:tcW w:w="2434" w:type="pct"/>
          </w:tcPr>
          <w:p w:rsidR="004B2C91" w:rsidRDefault="004B2C91" w:rsidP="004B2C91">
            <w:pPr>
              <w:ind w:left="28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охрана труда и промышленная экология</w:t>
            </w:r>
          </w:p>
        </w:tc>
        <w:tc>
          <w:tcPr>
            <w:tcW w:w="1255" w:type="pct"/>
          </w:tcPr>
          <w:p w:rsidR="004B2C91" w:rsidRDefault="004B2C91" w:rsidP="004B2C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  <w:p w:rsidR="004B2C91" w:rsidRPr="00296708" w:rsidRDefault="004B2C91" w:rsidP="004B2C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</w:p>
          <w:p w:rsidR="004B2C91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11" w:type="pct"/>
          </w:tcPr>
          <w:p w:rsidR="004B2C91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4B2C91" w:rsidRPr="00F50FB7" w:rsidRDefault="00F50FB7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0F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А.В. </w:t>
            </w:r>
            <w:proofErr w:type="spellStart"/>
            <w:r w:rsidRPr="00F50F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Гречаников</w:t>
            </w:r>
            <w:proofErr w:type="spellEnd"/>
          </w:p>
          <w:p w:rsidR="004B2C91" w:rsidRDefault="00F50FB7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0F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к.т.н., доцент</w:t>
            </w:r>
          </w:p>
        </w:tc>
      </w:tr>
      <w:tr w:rsidR="004B2C91" w:rsidRPr="0021792B" w:rsidTr="00E63198">
        <w:tc>
          <w:tcPr>
            <w:tcW w:w="2434" w:type="pct"/>
          </w:tcPr>
          <w:p w:rsidR="004B2C91" w:rsidRPr="0021792B" w:rsidRDefault="004B2C91" w:rsidP="004B2C91">
            <w:pPr>
              <w:ind w:left="32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55" w:type="pct"/>
          </w:tcPr>
          <w:p w:rsidR="004B2C91" w:rsidRPr="0021792B" w:rsidRDefault="004B2C91" w:rsidP="004B2C9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  <w:lang w:eastAsia="ru-RU"/>
              </w:rPr>
            </w:pPr>
          </w:p>
        </w:tc>
        <w:tc>
          <w:tcPr>
            <w:tcW w:w="1311" w:type="pct"/>
          </w:tcPr>
          <w:p w:rsidR="004B2C91" w:rsidRPr="0021792B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4B2C91" w:rsidTr="00E63198">
        <w:tc>
          <w:tcPr>
            <w:tcW w:w="2434" w:type="pct"/>
          </w:tcPr>
          <w:p w:rsidR="004B2C91" w:rsidRDefault="004B2C91" w:rsidP="004B2C91">
            <w:pPr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ресурсосбережение</w:t>
            </w:r>
          </w:p>
        </w:tc>
        <w:tc>
          <w:tcPr>
            <w:tcW w:w="1255" w:type="pct"/>
          </w:tcPr>
          <w:p w:rsidR="004B2C91" w:rsidRPr="00296708" w:rsidRDefault="004B2C91" w:rsidP="004B2C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</w:p>
          <w:p w:rsidR="004B2C91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11" w:type="pct"/>
          </w:tcPr>
          <w:p w:rsidR="004B2C91" w:rsidRPr="00F50FB7" w:rsidRDefault="00F50FB7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50F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А.С. Соколова</w:t>
            </w:r>
          </w:p>
          <w:p w:rsidR="004B2C91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B2C91" w:rsidRPr="00E63198" w:rsidTr="00E63198">
        <w:tc>
          <w:tcPr>
            <w:tcW w:w="2434" w:type="pct"/>
          </w:tcPr>
          <w:p w:rsidR="004B2C91" w:rsidRPr="00E63198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8"/>
                <w:lang w:eastAsia="ru-RU"/>
              </w:rPr>
            </w:pPr>
          </w:p>
        </w:tc>
        <w:tc>
          <w:tcPr>
            <w:tcW w:w="1255" w:type="pct"/>
          </w:tcPr>
          <w:p w:rsidR="004B2C91" w:rsidRPr="00E63198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8"/>
                <w:lang w:eastAsia="ru-RU"/>
              </w:rPr>
            </w:pPr>
          </w:p>
        </w:tc>
        <w:tc>
          <w:tcPr>
            <w:tcW w:w="1311" w:type="pct"/>
          </w:tcPr>
          <w:p w:rsidR="004B2C91" w:rsidRPr="00E63198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8"/>
                <w:lang w:eastAsia="ru-RU"/>
              </w:rPr>
            </w:pPr>
          </w:p>
        </w:tc>
      </w:tr>
      <w:tr w:rsidR="004B2C91" w:rsidTr="00E63198">
        <w:tc>
          <w:tcPr>
            <w:tcW w:w="2434" w:type="pct"/>
          </w:tcPr>
          <w:p w:rsidR="004B2C91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Нормоконтроль</w:t>
            </w:r>
            <w:proofErr w:type="spellEnd"/>
          </w:p>
        </w:tc>
        <w:tc>
          <w:tcPr>
            <w:tcW w:w="1255" w:type="pct"/>
          </w:tcPr>
          <w:p w:rsidR="004B2C91" w:rsidRPr="00296708" w:rsidRDefault="004B2C91" w:rsidP="004B2C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21792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</w:p>
          <w:p w:rsidR="004B2C91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11" w:type="pct"/>
          </w:tcPr>
          <w:p w:rsidR="004B2C91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А.С. Соколова</w:t>
            </w:r>
          </w:p>
        </w:tc>
      </w:tr>
    </w:tbl>
    <w:p w:rsidR="004C731E" w:rsidRPr="002245C4" w:rsidRDefault="004C731E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sz w:val="48"/>
          <w:szCs w:val="28"/>
          <w:u w:val="single"/>
          <w:lang w:eastAsia="ru-RU"/>
        </w:rPr>
      </w:pPr>
      <w:bookmarkStart w:id="0" w:name="_GoBack"/>
      <w:bookmarkEnd w:id="0"/>
    </w:p>
    <w:p w:rsidR="00B27316" w:rsidRDefault="00296708" w:rsidP="0021792B">
      <w:pPr>
        <w:spacing w:after="0" w:line="264" w:lineRule="auto"/>
        <w:jc w:val="center"/>
      </w:pPr>
      <w:r w:rsidRPr="00296708">
        <w:rPr>
          <w:rFonts w:ascii="Times New Roman" w:eastAsia="Times New Roman" w:hAnsi="Times New Roman" w:cs="Times New Roman"/>
          <w:sz w:val="28"/>
          <w:szCs w:val="28"/>
          <w:lang w:eastAsia="ru-RU"/>
        </w:rPr>
        <w:t>Витебск, 20</w:t>
      </w:r>
      <w:r w:rsidR="004B2C91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</w:p>
    <w:sectPr w:rsidR="00B27316" w:rsidSect="004B2C91">
      <w:footerReference w:type="default" r:id="rId6"/>
      <w:pgSz w:w="11906" w:h="16838" w:code="9"/>
      <w:pgMar w:top="851" w:right="851" w:bottom="851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664" w:rsidRDefault="00F12664">
      <w:pPr>
        <w:spacing w:after="0" w:line="240" w:lineRule="auto"/>
      </w:pPr>
      <w:r>
        <w:separator/>
      </w:r>
    </w:p>
  </w:endnote>
  <w:endnote w:type="continuationSeparator" w:id="0">
    <w:p w:rsidR="00F12664" w:rsidRDefault="00F12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66A" w:rsidRPr="0031366A" w:rsidRDefault="002245C4" w:rsidP="0031366A">
    <w:pPr>
      <w:pStyle w:val="a3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664" w:rsidRDefault="00F12664">
      <w:pPr>
        <w:spacing w:after="0" w:line="240" w:lineRule="auto"/>
      </w:pPr>
      <w:r>
        <w:separator/>
      </w:r>
    </w:p>
  </w:footnote>
  <w:footnote w:type="continuationSeparator" w:id="0">
    <w:p w:rsidR="00F12664" w:rsidRDefault="00F126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708"/>
    <w:rsid w:val="001D5503"/>
    <w:rsid w:val="001E6346"/>
    <w:rsid w:val="0021792B"/>
    <w:rsid w:val="002245C4"/>
    <w:rsid w:val="00296708"/>
    <w:rsid w:val="002E0AB3"/>
    <w:rsid w:val="00484C84"/>
    <w:rsid w:val="004B2C91"/>
    <w:rsid w:val="004C731E"/>
    <w:rsid w:val="005A5FE8"/>
    <w:rsid w:val="006C35D9"/>
    <w:rsid w:val="0078738B"/>
    <w:rsid w:val="00870D2D"/>
    <w:rsid w:val="009A7FCA"/>
    <w:rsid w:val="00B27316"/>
    <w:rsid w:val="00CA5B19"/>
    <w:rsid w:val="00E63198"/>
    <w:rsid w:val="00F12664"/>
    <w:rsid w:val="00F50FB7"/>
    <w:rsid w:val="00FC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2FDA5-5807-494F-961D-326439D2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296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296708"/>
  </w:style>
  <w:style w:type="table" w:styleId="a5">
    <w:name w:val="Table Grid"/>
    <w:basedOn w:val="a1"/>
    <w:uiPriority w:val="39"/>
    <w:rsid w:val="001E6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Соколова Анна Сергеевна</dc:creator>
  <cp:keywords/>
  <dc:description/>
  <cp:lastModifiedBy>Соколова Анна Сергеевна</cp:lastModifiedBy>
  <cp:revision>5</cp:revision>
  <dcterms:created xsi:type="dcterms:W3CDTF">2019-10-30T06:51:00Z</dcterms:created>
  <dcterms:modified xsi:type="dcterms:W3CDTF">2019-12-20T10:03:00Z</dcterms:modified>
</cp:coreProperties>
</file>